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B5AF" w14:textId="7761E349" w:rsidR="00AF5672" w:rsidRDefault="00AF5672" w:rsidP="00166693">
      <w:pPr>
        <w:pStyle w:val="Titre2"/>
      </w:pPr>
      <w:r>
        <w:t>Le logo du lycée</w:t>
      </w:r>
    </w:p>
    <w:p w14:paraId="3F72FF8D" w14:textId="77777777" w:rsidR="00AC3A8C" w:rsidRDefault="00AC3A8C" w:rsidP="00AC3A8C">
      <w:pPr>
        <w:pStyle w:val="Titre2"/>
      </w:pPr>
      <w:r>
        <w:t>Le format d'image bitmap</w:t>
      </w:r>
    </w:p>
    <w:p w14:paraId="109B6DD2" w14:textId="77777777" w:rsidR="00373A1D" w:rsidRPr="00373A1D" w:rsidRDefault="00373A1D" w:rsidP="0003773F">
      <w:pPr>
        <w:pStyle w:val="Titre2"/>
        <w:rPr>
          <w:b/>
          <w:bCs/>
        </w:rPr>
      </w:pPr>
      <w:r w:rsidRPr="0003773F">
        <w:t>La définition d’une image numérique</w:t>
      </w:r>
    </w:p>
    <w:p w14:paraId="0B344FF4" w14:textId="33B462DC" w:rsidR="001023D1" w:rsidRDefault="00E37D0D" w:rsidP="00AD74D3">
      <w:r>
        <w:rPr>
          <w:b/>
          <w:bCs/>
        </w:rPr>
        <w:t>Question</w:t>
      </w:r>
      <w:r w:rsidRPr="00AD74D3">
        <w:rPr>
          <w:b/>
          <w:bCs/>
        </w:rPr>
        <w:t xml:space="preserve"> </w:t>
      </w:r>
      <w:r w:rsidR="00007FE1">
        <w:rPr>
          <w:b/>
          <w:bCs/>
        </w:rPr>
        <w:t>1</w:t>
      </w:r>
      <w:r w:rsidRPr="00AD74D3">
        <w:rPr>
          <w:b/>
          <w:bCs/>
        </w:rPr>
        <w:t> :</w:t>
      </w:r>
      <w:r>
        <w:t xml:space="preserve"> </w:t>
      </w:r>
      <w:r w:rsidR="001F2D61">
        <w:t xml:space="preserve">je </w:t>
      </w:r>
      <w:r w:rsidR="000C6560" w:rsidRPr="00206A89">
        <w:rPr>
          <w:b/>
          <w:bCs/>
        </w:rPr>
        <w:t>calcule</w:t>
      </w:r>
      <w:r w:rsidR="000C6560" w:rsidRPr="000C6560">
        <w:t xml:space="preserve"> combien de pixels contient une image de 1280×720 pixels (largeur x hauteur)</w:t>
      </w:r>
    </w:p>
    <w:p w14:paraId="2EA8540E" w14:textId="31819B71" w:rsidR="00195377" w:rsidRDefault="007C43E1" w:rsidP="00195377">
      <w:r>
        <w:t>Nombre de pixels</w:t>
      </w:r>
      <w:r w:rsidR="0079469C">
        <w:t xml:space="preserve"> : </w:t>
      </w:r>
      <w:r w:rsidR="00076504">
        <w:t>1280 x 720 = 921 600 pixels</w:t>
      </w:r>
    </w:p>
    <w:p w14:paraId="49FEFA40" w14:textId="77777777" w:rsidR="00076504" w:rsidRDefault="00076504" w:rsidP="00195377"/>
    <w:p w14:paraId="631B48AC" w14:textId="2D718A84" w:rsidR="006D5908" w:rsidRDefault="00195377" w:rsidP="00195377">
      <w:r>
        <w:rPr>
          <w:b/>
          <w:bCs/>
        </w:rPr>
        <w:t>Question</w:t>
      </w:r>
      <w:r w:rsidRPr="00AD74D3">
        <w:rPr>
          <w:b/>
          <w:bCs/>
        </w:rPr>
        <w:t xml:space="preserve"> </w:t>
      </w:r>
      <w:r w:rsidR="00BF474B">
        <w:rPr>
          <w:b/>
          <w:bCs/>
        </w:rPr>
        <w:t>2</w:t>
      </w:r>
      <w:r w:rsidRPr="00AD74D3">
        <w:rPr>
          <w:b/>
          <w:bCs/>
        </w:rPr>
        <w:t> :</w:t>
      </w:r>
      <w:r>
        <w:t xml:space="preserve"> </w:t>
      </w:r>
      <w:r w:rsidR="001F2D61">
        <w:t xml:space="preserve">je </w:t>
      </w:r>
      <w:r w:rsidR="00BF474B" w:rsidRPr="00A97F57">
        <w:rPr>
          <w:b/>
          <w:bCs/>
        </w:rPr>
        <w:t>calcule</w:t>
      </w:r>
      <w:r w:rsidR="00BF474B">
        <w:t xml:space="preserve"> </w:t>
      </w:r>
      <w:r w:rsidR="001F2D61">
        <w:t>la définition de l’image du logo du site du lycée</w:t>
      </w:r>
      <w:r w:rsidR="00BF474B">
        <w:t> :</w:t>
      </w:r>
    </w:p>
    <w:p w14:paraId="7D51299E" w14:textId="39D3D5E4" w:rsidR="00195377" w:rsidRDefault="0034076E" w:rsidP="00195377">
      <w:r>
        <w:t xml:space="preserve">L’image du logo du lycée à comme dimensions 250 </w:t>
      </w:r>
      <w:r w:rsidR="00BB6E8F">
        <w:t>pixels</w:t>
      </w:r>
      <w:r>
        <w:t xml:space="preserve"> de large et 200 pixels </w:t>
      </w:r>
      <w:r w:rsidR="00D2776D">
        <w:t xml:space="preserve">de haut soit </w:t>
      </w:r>
      <w:r w:rsidR="00BB6E8F">
        <w:t>50 000 pixels.</w:t>
      </w:r>
    </w:p>
    <w:p w14:paraId="0EC16BBD" w14:textId="77777777" w:rsidR="00BB6E8F" w:rsidRDefault="00BB6E8F" w:rsidP="00195377"/>
    <w:p w14:paraId="7DE6CD30" w14:textId="670F3000" w:rsidR="00B71423" w:rsidRDefault="00F5152E" w:rsidP="00B71423">
      <w:r>
        <w:t>P</w:t>
      </w:r>
      <w:r w:rsidR="00B71423">
        <w:t xml:space="preserve">our lire une vidéo, l'écran </w:t>
      </w:r>
      <w:r w:rsidR="000F2B96">
        <w:t xml:space="preserve">de l’ordinateur </w:t>
      </w:r>
      <w:r w:rsidR="00B71423">
        <w:t>affiche une image qui est rafraîchie 60 fois par seconde</w:t>
      </w:r>
      <w:r w:rsidR="00D05F68">
        <w:t xml:space="preserve"> (fréquence de rafraîchissement de 60 Hertz)</w:t>
      </w:r>
    </w:p>
    <w:p w14:paraId="6A2A30E7" w14:textId="13FD1261" w:rsidR="00332861" w:rsidRDefault="00F5152E" w:rsidP="00AD74D3">
      <w:r>
        <w:rPr>
          <w:b/>
          <w:bCs/>
        </w:rPr>
        <w:t>Question</w:t>
      </w:r>
      <w:r w:rsidRPr="00AD74D3">
        <w:rPr>
          <w:b/>
          <w:bCs/>
        </w:rPr>
        <w:t xml:space="preserve"> </w:t>
      </w:r>
      <w:r>
        <w:rPr>
          <w:b/>
          <w:bCs/>
        </w:rPr>
        <w:t xml:space="preserve">3 </w:t>
      </w:r>
      <w:r w:rsidRPr="00AD74D3">
        <w:rPr>
          <w:b/>
          <w:bCs/>
        </w:rPr>
        <w:t>:</w:t>
      </w:r>
      <w:r>
        <w:t xml:space="preserve">  </w:t>
      </w:r>
      <w:r w:rsidR="00A97F57">
        <w:t xml:space="preserve">je </w:t>
      </w:r>
      <w:r w:rsidR="00B71423">
        <w:t>calcule combien d'images sont nécessaires pour réaliser une vidéo de 20 minutes.</w:t>
      </w:r>
    </w:p>
    <w:p w14:paraId="22C6554C" w14:textId="45194737" w:rsidR="007B2BC6" w:rsidRDefault="00D80E2A" w:rsidP="007B2BC6">
      <w:r>
        <w:t xml:space="preserve">Il faut </w:t>
      </w:r>
      <w:r w:rsidR="00381A04">
        <w:t>72 0</w:t>
      </w:r>
      <w:r>
        <w:t xml:space="preserve">00 images </w:t>
      </w:r>
    </w:p>
    <w:p w14:paraId="5AF5FF9B" w14:textId="77777777" w:rsidR="00332861" w:rsidRDefault="00332861" w:rsidP="00332861">
      <w:pPr>
        <w:pStyle w:val="Titre2"/>
      </w:pPr>
      <w:r>
        <w:t>La résolution d’une image numérique</w:t>
      </w:r>
    </w:p>
    <w:p w14:paraId="3AC0719C" w14:textId="03D34C29" w:rsidR="00332861" w:rsidRDefault="00332861" w:rsidP="00332861"/>
    <w:p w14:paraId="54E7BAE1" w14:textId="77777777" w:rsidR="003D029C" w:rsidRDefault="003D029C" w:rsidP="003D029C">
      <w:pPr>
        <w:pStyle w:val="Titre2"/>
      </w:pPr>
      <w:r>
        <w:t>Le codage des couleurs</w:t>
      </w:r>
    </w:p>
    <w:p w14:paraId="6CD60865" w14:textId="796FB29F" w:rsidR="003D029C" w:rsidRDefault="003D029C" w:rsidP="003D029C">
      <w:r>
        <w:t>Les couleurs des images peuvent être :</w:t>
      </w:r>
    </w:p>
    <w:p w14:paraId="74837C91" w14:textId="77777777" w:rsidR="00675E19" w:rsidRDefault="003D029C" w:rsidP="00B064EB">
      <w:pPr>
        <w:pStyle w:val="Paragraphedeliste"/>
        <w:numPr>
          <w:ilvl w:val="0"/>
          <w:numId w:val="4"/>
        </w:numPr>
      </w:pPr>
      <w:r>
        <w:t>noir et blanc,</w:t>
      </w:r>
    </w:p>
    <w:p w14:paraId="282D635E" w14:textId="77777777" w:rsidR="00675E19" w:rsidRDefault="003D029C" w:rsidP="00873069">
      <w:pPr>
        <w:pStyle w:val="Paragraphedeliste"/>
        <w:numPr>
          <w:ilvl w:val="0"/>
          <w:numId w:val="4"/>
        </w:numPr>
      </w:pPr>
      <w:r>
        <w:t>en niveaux de gris,</w:t>
      </w:r>
    </w:p>
    <w:p w14:paraId="553945C2" w14:textId="4FC3DE20" w:rsidR="003D029C" w:rsidRDefault="003D029C" w:rsidP="00873069">
      <w:pPr>
        <w:pStyle w:val="Paragraphedeliste"/>
        <w:numPr>
          <w:ilvl w:val="0"/>
          <w:numId w:val="4"/>
        </w:numPr>
      </w:pPr>
      <w:r>
        <w:t>en couleurs.</w:t>
      </w:r>
    </w:p>
    <w:p w14:paraId="1136099B" w14:textId="6B035BB2" w:rsidR="003D029C" w:rsidRDefault="003D029C" w:rsidP="003D029C">
      <w:r>
        <w:t xml:space="preserve">Pour afficher des couleurs, chaque pixel est composé </w:t>
      </w:r>
      <w:r w:rsidR="00761616">
        <w:t xml:space="preserve">de trois sous-pixels </w:t>
      </w:r>
      <w:r w:rsidR="00982D04">
        <w:t xml:space="preserve">qui émettent les couleurs suivantes </w:t>
      </w:r>
      <w:r>
        <w:t>:</w:t>
      </w:r>
    </w:p>
    <w:p w14:paraId="6F2160B1" w14:textId="4EB20FB3" w:rsidR="00982D04" w:rsidRDefault="003D029C" w:rsidP="00425734">
      <w:pPr>
        <w:pStyle w:val="Paragraphedeliste"/>
        <w:numPr>
          <w:ilvl w:val="0"/>
          <w:numId w:val="5"/>
        </w:numPr>
      </w:pPr>
      <w:r>
        <w:t>rouge (</w:t>
      </w:r>
      <w:proofErr w:type="spellStart"/>
      <w:r w:rsidRPr="0040746E">
        <w:rPr>
          <w:b/>
          <w:bCs/>
        </w:rPr>
        <w:t>red</w:t>
      </w:r>
      <w:proofErr w:type="spellEnd"/>
      <w:r>
        <w:t>) codé</w:t>
      </w:r>
      <w:r w:rsidR="00982D04">
        <w:t>e</w:t>
      </w:r>
      <w:r>
        <w:t xml:space="preserve"> avec un nombre entier variant de 0 à 255</w:t>
      </w:r>
      <w:r w:rsidR="00A97F57">
        <w:t> ;</w:t>
      </w:r>
    </w:p>
    <w:p w14:paraId="0F51C1E8" w14:textId="60818D01" w:rsidR="00982D04" w:rsidRDefault="003D029C" w:rsidP="0097688E">
      <w:pPr>
        <w:pStyle w:val="Paragraphedeliste"/>
        <w:numPr>
          <w:ilvl w:val="0"/>
          <w:numId w:val="5"/>
        </w:numPr>
      </w:pPr>
      <w:r>
        <w:t>verte (</w:t>
      </w:r>
      <w:r w:rsidRPr="0040746E">
        <w:rPr>
          <w:b/>
          <w:bCs/>
        </w:rPr>
        <w:t>green</w:t>
      </w:r>
      <w:r>
        <w:t>) codé</w:t>
      </w:r>
      <w:r w:rsidR="00982D04">
        <w:t xml:space="preserve">e </w:t>
      </w:r>
      <w:r>
        <w:t>avec un nombre entier variant de 0 à 255</w:t>
      </w:r>
      <w:r w:rsidR="00A97F57">
        <w:t> ;</w:t>
      </w:r>
    </w:p>
    <w:p w14:paraId="0FFDAD58" w14:textId="4E8895F5" w:rsidR="003D029C" w:rsidRDefault="003D029C" w:rsidP="0097688E">
      <w:pPr>
        <w:pStyle w:val="Paragraphedeliste"/>
        <w:numPr>
          <w:ilvl w:val="0"/>
          <w:numId w:val="5"/>
        </w:numPr>
      </w:pPr>
      <w:r>
        <w:t>et bleue (</w:t>
      </w:r>
      <w:proofErr w:type="spellStart"/>
      <w:r w:rsidRPr="0040746E">
        <w:rPr>
          <w:b/>
          <w:bCs/>
        </w:rPr>
        <w:t>blue</w:t>
      </w:r>
      <w:proofErr w:type="spellEnd"/>
      <w:r>
        <w:t>) codé</w:t>
      </w:r>
      <w:r w:rsidR="00982D04">
        <w:t>e</w:t>
      </w:r>
      <w:r>
        <w:t xml:space="preserve"> avec un nombre entier variant de 0 à 255.</w:t>
      </w:r>
    </w:p>
    <w:p w14:paraId="00093173" w14:textId="77777777" w:rsidR="00982D04" w:rsidRDefault="00982D04" w:rsidP="003D029C"/>
    <w:p w14:paraId="2414BB71" w14:textId="0CBFF278" w:rsidR="003D029C" w:rsidRDefault="003D029C" w:rsidP="003D029C">
      <w:r>
        <w:t>C'est en en mélangeant ces couleurs avec différentes intensité</w:t>
      </w:r>
      <w:r w:rsidR="00982D04">
        <w:t>s</w:t>
      </w:r>
      <w:r>
        <w:t xml:space="preserve"> que l'écran peut simuler un très grand nombre de couleurs différentes.</w:t>
      </w:r>
      <w:r w:rsidR="00206A89">
        <w:t xml:space="preserve"> </w:t>
      </w:r>
      <w:r w:rsidR="00286031">
        <w:t xml:space="preserve">Chaque </w:t>
      </w:r>
      <w:r>
        <w:t xml:space="preserve">couleur </w:t>
      </w:r>
      <w:r w:rsidR="00286031">
        <w:t xml:space="preserve">est </w:t>
      </w:r>
      <w:r w:rsidR="003C1A4B">
        <w:t xml:space="preserve">identifiée </w:t>
      </w:r>
      <w:r>
        <w:t xml:space="preserve">par un triplet </w:t>
      </w:r>
      <w:r w:rsidRPr="0040746E">
        <w:rPr>
          <w:b/>
          <w:bCs/>
        </w:rPr>
        <w:t>(</w:t>
      </w:r>
      <w:proofErr w:type="spellStart"/>
      <w:r w:rsidRPr="0040746E">
        <w:rPr>
          <w:b/>
          <w:bCs/>
        </w:rPr>
        <w:t>r,v,b</w:t>
      </w:r>
      <w:proofErr w:type="spellEnd"/>
      <w:r w:rsidRPr="0040746E">
        <w:rPr>
          <w:b/>
          <w:bCs/>
        </w:rPr>
        <w:t>)</w:t>
      </w:r>
      <w:r>
        <w:t xml:space="preserve"> où chaque valeur est un nombre entier compris entre 0 et 255.</w:t>
      </w:r>
    </w:p>
    <w:p w14:paraId="4A67A336" w14:textId="77777777" w:rsidR="003D029C" w:rsidRDefault="003D029C" w:rsidP="003D029C"/>
    <w:p w14:paraId="5C1D763E" w14:textId="3AC5AB94" w:rsidR="00332861" w:rsidRDefault="003D029C" w:rsidP="003D029C">
      <w:r>
        <w:t xml:space="preserve">Il s'agit d'une </w:t>
      </w:r>
      <w:r w:rsidRPr="0040746E">
        <w:rPr>
          <w:b/>
          <w:bCs/>
        </w:rPr>
        <w:t>synthèse additive RGB</w:t>
      </w:r>
      <w:r>
        <w:t>, l'addition de ces trois lumières colorées en proportions convenables donne la lumière blanche. L'absence de lumière donne du noir.</w:t>
      </w:r>
      <w:r w:rsidR="00206A89">
        <w:t xml:space="preserve"> </w:t>
      </w:r>
    </w:p>
    <w:p w14:paraId="562112E4" w14:textId="0C0B2879" w:rsidR="007937E5" w:rsidRDefault="007937E5" w:rsidP="007937E5">
      <w:r>
        <w:t xml:space="preserve">Utilise le site </w:t>
      </w:r>
      <w:r w:rsidRPr="00A97F57">
        <w:rPr>
          <w:b/>
          <w:bCs/>
        </w:rPr>
        <w:t>http://www.proftnj.com/</w:t>
      </w:r>
      <w:r w:rsidRPr="00C91B97">
        <w:rPr>
          <w:b/>
          <w:bCs/>
        </w:rPr>
        <w:t>RGB3.htm</w:t>
      </w:r>
      <w:r>
        <w:t xml:space="preserve"> pour </w:t>
      </w:r>
      <w:proofErr w:type="gramStart"/>
      <w:r w:rsidR="00A97F57">
        <w:t xml:space="preserve">les </w:t>
      </w:r>
      <w:r>
        <w:t>t'aider</w:t>
      </w:r>
      <w:proofErr w:type="gramEnd"/>
      <w:r>
        <w:t xml:space="preserve"> à répondre aux </w:t>
      </w:r>
      <w:r w:rsidR="00A97F57">
        <w:t>questions.</w:t>
      </w:r>
    </w:p>
    <w:p w14:paraId="6FA0AF07" w14:textId="3EE59BEF" w:rsidR="00033E0B" w:rsidRDefault="004436C2" w:rsidP="007937E5">
      <w:r>
        <w:rPr>
          <w:b/>
          <w:bCs/>
        </w:rPr>
        <w:t>Question</w:t>
      </w:r>
      <w:r w:rsidRPr="00AD74D3">
        <w:rPr>
          <w:b/>
          <w:bCs/>
        </w:rPr>
        <w:t xml:space="preserve"> </w:t>
      </w:r>
      <w:r>
        <w:rPr>
          <w:b/>
          <w:bCs/>
        </w:rPr>
        <w:t xml:space="preserve">4 </w:t>
      </w:r>
      <w:r w:rsidRPr="00AD74D3">
        <w:rPr>
          <w:b/>
          <w:bCs/>
        </w:rPr>
        <w:t>:</w:t>
      </w:r>
      <w:r>
        <w:t xml:space="preserve">   </w:t>
      </w:r>
      <w:r w:rsidR="007937E5">
        <w:t xml:space="preserve">quel est le </w:t>
      </w:r>
      <w:r w:rsidR="007937E5" w:rsidRPr="00A97F57">
        <w:rPr>
          <w:b/>
          <w:bCs/>
        </w:rPr>
        <w:t xml:space="preserve">codage </w:t>
      </w:r>
      <w:r w:rsidR="008901C0" w:rsidRPr="00A97F57">
        <w:rPr>
          <w:b/>
          <w:bCs/>
        </w:rPr>
        <w:t xml:space="preserve">décimal </w:t>
      </w:r>
      <w:r w:rsidR="007937E5" w:rsidRPr="00A97F57">
        <w:rPr>
          <w:b/>
          <w:bCs/>
        </w:rPr>
        <w:t>RGB</w:t>
      </w:r>
      <w:r w:rsidR="007937E5">
        <w:t xml:space="preserve"> de la couleur </w:t>
      </w:r>
      <w:r w:rsidR="007937E5" w:rsidRPr="00A97F57">
        <w:rPr>
          <w:b/>
          <w:bCs/>
        </w:rPr>
        <w:t>blanche</w:t>
      </w:r>
      <w:r w:rsidR="007937E5">
        <w:t xml:space="preserve"> ? de la couleur noire ? de la couleur chartreuse ?</w:t>
      </w:r>
    </w:p>
    <w:p w14:paraId="4908B58F" w14:textId="67960920" w:rsidR="00A30BE7" w:rsidRDefault="00381A04" w:rsidP="00033E0B">
      <w:r>
        <w:t>Couleur blanche </w:t>
      </w:r>
      <w:r w:rsidR="004B0943">
        <w:tab/>
      </w:r>
      <w:r>
        <w:t>: r</w:t>
      </w:r>
      <w:r w:rsidR="00A30BE7">
        <w:t>ouge</w:t>
      </w:r>
      <w:r>
        <w:t xml:space="preserve"> = 255 ; v</w:t>
      </w:r>
      <w:r w:rsidR="00A30BE7">
        <w:t>ert</w:t>
      </w:r>
      <w:r>
        <w:t xml:space="preserve"> = 255 ; b</w:t>
      </w:r>
      <w:r w:rsidR="00A30BE7">
        <w:t>leu</w:t>
      </w:r>
      <w:r>
        <w:t xml:space="preserve"> = 255 </w:t>
      </w:r>
    </w:p>
    <w:p w14:paraId="78A72431" w14:textId="77777777" w:rsidR="004B0943" w:rsidRDefault="00A30BE7" w:rsidP="00033E0B">
      <w:r>
        <w:t xml:space="preserve">Couleur </w:t>
      </w:r>
      <w:r w:rsidR="004B0943">
        <w:t>noire</w:t>
      </w:r>
      <w:r w:rsidR="004B0943">
        <w:tab/>
      </w:r>
      <w:r w:rsidR="004B0943">
        <w:tab/>
      </w:r>
      <w:r>
        <w:t xml:space="preserve">: rouge = </w:t>
      </w:r>
      <w:r w:rsidR="004B0943">
        <w:t xml:space="preserve">0      </w:t>
      </w:r>
      <w:r>
        <w:t xml:space="preserve">; vert = </w:t>
      </w:r>
      <w:r w:rsidR="004B0943">
        <w:t xml:space="preserve">0     </w:t>
      </w:r>
      <w:r>
        <w:t>; bleu =</w:t>
      </w:r>
      <w:r w:rsidR="004B0943">
        <w:t xml:space="preserve"> 0</w:t>
      </w:r>
    </w:p>
    <w:p w14:paraId="74C30359" w14:textId="5807A550" w:rsidR="004B0943" w:rsidRDefault="004B0943" w:rsidP="00033E0B">
      <w:r>
        <w:t xml:space="preserve">Couleur </w:t>
      </w:r>
      <w:r>
        <w:t>chartreuse</w:t>
      </w:r>
      <w:r>
        <w:tab/>
      </w:r>
      <w:r>
        <w:t xml:space="preserve">: rouge = </w:t>
      </w:r>
      <w:r w:rsidR="00141D03">
        <w:t>127</w:t>
      </w:r>
      <w:r>
        <w:t xml:space="preserve"> ; vert = 255 ; bleu = </w:t>
      </w:r>
      <w:r w:rsidR="00141D03">
        <w:t>0</w:t>
      </w:r>
    </w:p>
    <w:p w14:paraId="51753142" w14:textId="77777777" w:rsidR="009048B5" w:rsidRDefault="009048B5" w:rsidP="00033E0B"/>
    <w:p w14:paraId="7F47604A" w14:textId="2B328102" w:rsidR="00067194" w:rsidRDefault="00067194" w:rsidP="007937E5">
      <w:r>
        <w:rPr>
          <w:b/>
          <w:bCs/>
        </w:rPr>
        <w:t>Question</w:t>
      </w:r>
      <w:r w:rsidRPr="00AD74D3">
        <w:rPr>
          <w:b/>
          <w:bCs/>
        </w:rPr>
        <w:t xml:space="preserve"> </w:t>
      </w:r>
      <w:r w:rsidR="004A4631">
        <w:rPr>
          <w:b/>
          <w:bCs/>
        </w:rPr>
        <w:t>5</w:t>
      </w:r>
      <w:r>
        <w:rPr>
          <w:b/>
          <w:bCs/>
        </w:rPr>
        <w:t xml:space="preserve"> </w:t>
      </w:r>
      <w:r w:rsidRPr="00AD74D3">
        <w:rPr>
          <w:b/>
          <w:bCs/>
        </w:rPr>
        <w:t>:</w:t>
      </w:r>
      <w:r>
        <w:t xml:space="preserve">   </w:t>
      </w:r>
      <w:r w:rsidR="00D05F68">
        <w:t>Quelle est la couleur obtenue avec le mélange RGB (165, 42, 42)</w:t>
      </w:r>
      <w:r w:rsidR="009048B5">
        <w:t> :</w:t>
      </w:r>
    </w:p>
    <w:p w14:paraId="206D440E" w14:textId="2AC8EFBF" w:rsidR="00067194" w:rsidRDefault="00325F4D" w:rsidP="00067194">
      <w:r>
        <w:t>C’est la couleur marron (b</w:t>
      </w:r>
      <w:bookmarkStart w:id="0" w:name="_GoBack"/>
      <w:bookmarkEnd w:id="0"/>
      <w:r>
        <w:t>rown)</w:t>
      </w:r>
    </w:p>
    <w:p w14:paraId="407D4282" w14:textId="77777777" w:rsidR="00067194" w:rsidRDefault="00067194" w:rsidP="007937E5"/>
    <w:sectPr w:rsidR="00067194" w:rsidSect="006D3EF3">
      <w:headerReference w:type="default" r:id="rId7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40C74" w14:textId="77777777" w:rsidR="003A7E10" w:rsidRDefault="003A7E10" w:rsidP="00F41050">
      <w:pPr>
        <w:spacing w:line="240" w:lineRule="auto"/>
      </w:pPr>
      <w:r>
        <w:separator/>
      </w:r>
    </w:p>
  </w:endnote>
  <w:endnote w:type="continuationSeparator" w:id="0">
    <w:p w14:paraId="4432CD6C" w14:textId="77777777" w:rsidR="003A7E10" w:rsidRDefault="003A7E10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8DCBB" w14:textId="77777777" w:rsidR="003A7E10" w:rsidRDefault="003A7E10" w:rsidP="00F41050">
      <w:pPr>
        <w:spacing w:line="240" w:lineRule="auto"/>
      </w:pPr>
      <w:r>
        <w:separator/>
      </w:r>
    </w:p>
  </w:footnote>
  <w:footnote w:type="continuationSeparator" w:id="0">
    <w:p w14:paraId="3CBD6D88" w14:textId="77777777" w:rsidR="003A7E10" w:rsidRDefault="003A7E10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1F0E" w14:textId="234D484D" w:rsidR="00F41050" w:rsidRDefault="00F61470" w:rsidP="00450D04">
    <w:pPr>
      <w:pBdr>
        <w:bottom w:val="single" w:sz="4" w:space="1" w:color="auto"/>
      </w:pBdr>
    </w:pPr>
    <w:r>
      <w:t>Thème Photographie numérique</w:t>
    </w:r>
    <w:r w:rsidR="00F41050">
      <w:t xml:space="preserve"> :  </w:t>
    </w:r>
    <w:r w:rsidR="000A4133">
      <w:t>l’image numérique</w:t>
    </w:r>
    <w:r w:rsidR="007700CD">
      <w:t xml:space="preserve"> </w:t>
    </w:r>
    <w:r w:rsidR="004A4631">
      <w:t>bitmap</w:t>
    </w:r>
    <w:r w:rsidR="008F2C14">
      <w:tab/>
    </w:r>
    <w:r w:rsidR="008F2C14">
      <w:tab/>
    </w:r>
    <w:r w:rsidR="008F2C14">
      <w:tab/>
    </w:r>
    <w:r w:rsidR="008F2C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B7690">
      <w:tab/>
    </w:r>
    <w:r w:rsidR="00450D04">
      <w:t xml:space="preserve">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450D04">
      <w:t>1</w:t>
    </w:r>
    <w:r w:rsidR="00450D04">
      <w:fldChar w:fldCharType="end"/>
    </w:r>
    <w:r w:rsidR="00450D04">
      <w:t xml:space="preserve"> / </w:t>
    </w:r>
    <w:r w:rsidR="00325F4D">
      <w:fldChar w:fldCharType="begin"/>
    </w:r>
    <w:r w:rsidR="00325F4D">
      <w:instrText xml:space="preserve"> NUMPAGES   \* MERGEFORMAT </w:instrText>
    </w:r>
    <w:r w:rsidR="00325F4D">
      <w:fldChar w:fldCharType="separate"/>
    </w:r>
    <w:r w:rsidR="00A67EEE">
      <w:rPr>
        <w:noProof/>
      </w:rPr>
      <w:t>1</w:t>
    </w:r>
    <w:r w:rsidR="00325F4D">
      <w:rPr>
        <w:noProof/>
      </w:rPr>
      <w:fldChar w:fldCharType="end"/>
    </w:r>
  </w:p>
  <w:p w14:paraId="52140CAA" w14:textId="77777777" w:rsidR="00F41050" w:rsidRDefault="00F410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CAA"/>
    <w:multiLevelType w:val="hybridMultilevel"/>
    <w:tmpl w:val="1F4C2E1E"/>
    <w:lvl w:ilvl="0" w:tplc="5A5E3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5A26"/>
    <w:multiLevelType w:val="hybridMultilevel"/>
    <w:tmpl w:val="80744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2251"/>
    <w:multiLevelType w:val="hybridMultilevel"/>
    <w:tmpl w:val="91945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30B77"/>
    <w:multiLevelType w:val="hybridMultilevel"/>
    <w:tmpl w:val="F3222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36F27"/>
    <w:multiLevelType w:val="hybridMultilevel"/>
    <w:tmpl w:val="D22A3F34"/>
    <w:lvl w:ilvl="0" w:tplc="F124A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1"/>
    <w:rsid w:val="00002B81"/>
    <w:rsid w:val="00007FE1"/>
    <w:rsid w:val="00022C26"/>
    <w:rsid w:val="00033E0B"/>
    <w:rsid w:val="0003773F"/>
    <w:rsid w:val="0006144D"/>
    <w:rsid w:val="00067194"/>
    <w:rsid w:val="00076504"/>
    <w:rsid w:val="00083E2D"/>
    <w:rsid w:val="000A4133"/>
    <w:rsid w:val="000A7BFF"/>
    <w:rsid w:val="000C455A"/>
    <w:rsid w:val="000C6560"/>
    <w:rsid w:val="000C7AC5"/>
    <w:rsid w:val="000D1347"/>
    <w:rsid w:val="000D690E"/>
    <w:rsid w:val="000E04C3"/>
    <w:rsid w:val="000F2B96"/>
    <w:rsid w:val="001023D1"/>
    <w:rsid w:val="00113945"/>
    <w:rsid w:val="001320F9"/>
    <w:rsid w:val="00132ACF"/>
    <w:rsid w:val="00135F56"/>
    <w:rsid w:val="00141D03"/>
    <w:rsid w:val="001426AB"/>
    <w:rsid w:val="00142A25"/>
    <w:rsid w:val="0014460D"/>
    <w:rsid w:val="00166693"/>
    <w:rsid w:val="00180654"/>
    <w:rsid w:val="00195377"/>
    <w:rsid w:val="001B2F6D"/>
    <w:rsid w:val="001E30A0"/>
    <w:rsid w:val="001F2D61"/>
    <w:rsid w:val="00204888"/>
    <w:rsid w:val="00206A89"/>
    <w:rsid w:val="00216E4E"/>
    <w:rsid w:val="002236B9"/>
    <w:rsid w:val="002246EA"/>
    <w:rsid w:val="002533AE"/>
    <w:rsid w:val="0025436C"/>
    <w:rsid w:val="002559C7"/>
    <w:rsid w:val="00257988"/>
    <w:rsid w:val="00266CC8"/>
    <w:rsid w:val="00286031"/>
    <w:rsid w:val="002A5A1A"/>
    <w:rsid w:val="002A6BD8"/>
    <w:rsid w:val="002B02A9"/>
    <w:rsid w:val="002B578F"/>
    <w:rsid w:val="002B7690"/>
    <w:rsid w:val="002C0862"/>
    <w:rsid w:val="002C11CF"/>
    <w:rsid w:val="002C682F"/>
    <w:rsid w:val="002D7414"/>
    <w:rsid w:val="002E39A1"/>
    <w:rsid w:val="002E6617"/>
    <w:rsid w:val="002E7934"/>
    <w:rsid w:val="002F693F"/>
    <w:rsid w:val="00301EB6"/>
    <w:rsid w:val="00313FEF"/>
    <w:rsid w:val="003244EE"/>
    <w:rsid w:val="00325F4D"/>
    <w:rsid w:val="00332861"/>
    <w:rsid w:val="0034076E"/>
    <w:rsid w:val="00344521"/>
    <w:rsid w:val="003604D7"/>
    <w:rsid w:val="003621D3"/>
    <w:rsid w:val="00373A1D"/>
    <w:rsid w:val="00376867"/>
    <w:rsid w:val="00376CF6"/>
    <w:rsid w:val="00381A04"/>
    <w:rsid w:val="00384D89"/>
    <w:rsid w:val="00385026"/>
    <w:rsid w:val="00392AA7"/>
    <w:rsid w:val="00393949"/>
    <w:rsid w:val="003A7E10"/>
    <w:rsid w:val="003C0E8F"/>
    <w:rsid w:val="003C1A4B"/>
    <w:rsid w:val="003D029C"/>
    <w:rsid w:val="003E7634"/>
    <w:rsid w:val="003F1742"/>
    <w:rsid w:val="003F2F60"/>
    <w:rsid w:val="003F491C"/>
    <w:rsid w:val="003F6486"/>
    <w:rsid w:val="004002FF"/>
    <w:rsid w:val="0040520F"/>
    <w:rsid w:val="0040746E"/>
    <w:rsid w:val="0041565C"/>
    <w:rsid w:val="00416ABE"/>
    <w:rsid w:val="00423662"/>
    <w:rsid w:val="00434BFF"/>
    <w:rsid w:val="00435C38"/>
    <w:rsid w:val="004436C2"/>
    <w:rsid w:val="00450D04"/>
    <w:rsid w:val="00456C8A"/>
    <w:rsid w:val="0046493E"/>
    <w:rsid w:val="00481B9B"/>
    <w:rsid w:val="004A0BCB"/>
    <w:rsid w:val="004A4631"/>
    <w:rsid w:val="004B0943"/>
    <w:rsid w:val="004B5F72"/>
    <w:rsid w:val="004D7C19"/>
    <w:rsid w:val="004E3AC7"/>
    <w:rsid w:val="004F07F0"/>
    <w:rsid w:val="004F4890"/>
    <w:rsid w:val="004F6327"/>
    <w:rsid w:val="00515FA0"/>
    <w:rsid w:val="00522317"/>
    <w:rsid w:val="005270F9"/>
    <w:rsid w:val="00541E82"/>
    <w:rsid w:val="00557413"/>
    <w:rsid w:val="005825DA"/>
    <w:rsid w:val="00586C51"/>
    <w:rsid w:val="00590ABB"/>
    <w:rsid w:val="005A347F"/>
    <w:rsid w:val="005B5849"/>
    <w:rsid w:val="005C4584"/>
    <w:rsid w:val="005D55DC"/>
    <w:rsid w:val="005F212C"/>
    <w:rsid w:val="005F325B"/>
    <w:rsid w:val="00621F80"/>
    <w:rsid w:val="006307D9"/>
    <w:rsid w:val="006518E3"/>
    <w:rsid w:val="00657771"/>
    <w:rsid w:val="00675E19"/>
    <w:rsid w:val="006C0D03"/>
    <w:rsid w:val="006D3EF3"/>
    <w:rsid w:val="006D5908"/>
    <w:rsid w:val="006E3DC6"/>
    <w:rsid w:val="006E7C7E"/>
    <w:rsid w:val="00722034"/>
    <w:rsid w:val="00731278"/>
    <w:rsid w:val="00737B1A"/>
    <w:rsid w:val="00761616"/>
    <w:rsid w:val="007659A8"/>
    <w:rsid w:val="00765B1D"/>
    <w:rsid w:val="0076704E"/>
    <w:rsid w:val="007700CD"/>
    <w:rsid w:val="00771350"/>
    <w:rsid w:val="007937E5"/>
    <w:rsid w:val="0079469C"/>
    <w:rsid w:val="007A01D5"/>
    <w:rsid w:val="007B2BC6"/>
    <w:rsid w:val="007B5ED0"/>
    <w:rsid w:val="007C43E1"/>
    <w:rsid w:val="007C6358"/>
    <w:rsid w:val="007C6A75"/>
    <w:rsid w:val="00800BF0"/>
    <w:rsid w:val="00804231"/>
    <w:rsid w:val="008052DB"/>
    <w:rsid w:val="0082337C"/>
    <w:rsid w:val="00824507"/>
    <w:rsid w:val="00824A26"/>
    <w:rsid w:val="00842160"/>
    <w:rsid w:val="00871E35"/>
    <w:rsid w:val="008901C0"/>
    <w:rsid w:val="00896E75"/>
    <w:rsid w:val="008A3C29"/>
    <w:rsid w:val="008A5E07"/>
    <w:rsid w:val="008A6407"/>
    <w:rsid w:val="008D35DE"/>
    <w:rsid w:val="008E0A3D"/>
    <w:rsid w:val="008E5AAB"/>
    <w:rsid w:val="008F2C14"/>
    <w:rsid w:val="008F3269"/>
    <w:rsid w:val="009048B5"/>
    <w:rsid w:val="009231C5"/>
    <w:rsid w:val="009478B5"/>
    <w:rsid w:val="00951AA8"/>
    <w:rsid w:val="00956AA4"/>
    <w:rsid w:val="00965EB7"/>
    <w:rsid w:val="0096639C"/>
    <w:rsid w:val="00972101"/>
    <w:rsid w:val="00982D04"/>
    <w:rsid w:val="00986188"/>
    <w:rsid w:val="0099133C"/>
    <w:rsid w:val="00992135"/>
    <w:rsid w:val="009956CA"/>
    <w:rsid w:val="009B3196"/>
    <w:rsid w:val="009B4150"/>
    <w:rsid w:val="009B7F52"/>
    <w:rsid w:val="009C1F34"/>
    <w:rsid w:val="009C3B00"/>
    <w:rsid w:val="009C42E7"/>
    <w:rsid w:val="009D2DE9"/>
    <w:rsid w:val="009E1C82"/>
    <w:rsid w:val="009F40AA"/>
    <w:rsid w:val="00A04772"/>
    <w:rsid w:val="00A1142A"/>
    <w:rsid w:val="00A13C80"/>
    <w:rsid w:val="00A2012F"/>
    <w:rsid w:val="00A27E97"/>
    <w:rsid w:val="00A30BE7"/>
    <w:rsid w:val="00A472BA"/>
    <w:rsid w:val="00A61315"/>
    <w:rsid w:val="00A67EEE"/>
    <w:rsid w:val="00A73328"/>
    <w:rsid w:val="00A905E8"/>
    <w:rsid w:val="00A97F57"/>
    <w:rsid w:val="00AA22B7"/>
    <w:rsid w:val="00AB0475"/>
    <w:rsid w:val="00AC3A8C"/>
    <w:rsid w:val="00AD74D3"/>
    <w:rsid w:val="00AF3351"/>
    <w:rsid w:val="00AF5672"/>
    <w:rsid w:val="00AF633F"/>
    <w:rsid w:val="00AF785B"/>
    <w:rsid w:val="00B07419"/>
    <w:rsid w:val="00B223F2"/>
    <w:rsid w:val="00B26B14"/>
    <w:rsid w:val="00B33837"/>
    <w:rsid w:val="00B41BBB"/>
    <w:rsid w:val="00B41FB7"/>
    <w:rsid w:val="00B50CBF"/>
    <w:rsid w:val="00B51A2E"/>
    <w:rsid w:val="00B71423"/>
    <w:rsid w:val="00B7146F"/>
    <w:rsid w:val="00B7166B"/>
    <w:rsid w:val="00BB2489"/>
    <w:rsid w:val="00BB6E8F"/>
    <w:rsid w:val="00BC679A"/>
    <w:rsid w:val="00BE588B"/>
    <w:rsid w:val="00BF474B"/>
    <w:rsid w:val="00BF500A"/>
    <w:rsid w:val="00C03BF2"/>
    <w:rsid w:val="00C06126"/>
    <w:rsid w:val="00C166AF"/>
    <w:rsid w:val="00C23A3C"/>
    <w:rsid w:val="00C32DF2"/>
    <w:rsid w:val="00C34761"/>
    <w:rsid w:val="00C4123B"/>
    <w:rsid w:val="00C7090C"/>
    <w:rsid w:val="00C82EB4"/>
    <w:rsid w:val="00C84EC4"/>
    <w:rsid w:val="00C87791"/>
    <w:rsid w:val="00C91B97"/>
    <w:rsid w:val="00C97AE3"/>
    <w:rsid w:val="00CB0692"/>
    <w:rsid w:val="00CC03A6"/>
    <w:rsid w:val="00CD373C"/>
    <w:rsid w:val="00CE0395"/>
    <w:rsid w:val="00CE2E04"/>
    <w:rsid w:val="00D05F68"/>
    <w:rsid w:val="00D24C61"/>
    <w:rsid w:val="00D2776D"/>
    <w:rsid w:val="00D34A70"/>
    <w:rsid w:val="00D4063F"/>
    <w:rsid w:val="00D42E72"/>
    <w:rsid w:val="00D447CA"/>
    <w:rsid w:val="00D560AA"/>
    <w:rsid w:val="00D60977"/>
    <w:rsid w:val="00D7758B"/>
    <w:rsid w:val="00D80E2A"/>
    <w:rsid w:val="00D840E5"/>
    <w:rsid w:val="00D90CD5"/>
    <w:rsid w:val="00DA1B78"/>
    <w:rsid w:val="00DC50A6"/>
    <w:rsid w:val="00DC6CB9"/>
    <w:rsid w:val="00DD11CE"/>
    <w:rsid w:val="00E339A5"/>
    <w:rsid w:val="00E37D0D"/>
    <w:rsid w:val="00E40E24"/>
    <w:rsid w:val="00E80D2A"/>
    <w:rsid w:val="00EA2377"/>
    <w:rsid w:val="00EA57C7"/>
    <w:rsid w:val="00EB57BF"/>
    <w:rsid w:val="00EC185F"/>
    <w:rsid w:val="00EC2ADD"/>
    <w:rsid w:val="00EE055C"/>
    <w:rsid w:val="00EE5BC1"/>
    <w:rsid w:val="00EF13A9"/>
    <w:rsid w:val="00EF6591"/>
    <w:rsid w:val="00EF74B5"/>
    <w:rsid w:val="00F11C05"/>
    <w:rsid w:val="00F21FB8"/>
    <w:rsid w:val="00F24C25"/>
    <w:rsid w:val="00F321BC"/>
    <w:rsid w:val="00F41050"/>
    <w:rsid w:val="00F42385"/>
    <w:rsid w:val="00F5152E"/>
    <w:rsid w:val="00F5406D"/>
    <w:rsid w:val="00F57DF9"/>
    <w:rsid w:val="00F61470"/>
    <w:rsid w:val="00F64E9C"/>
    <w:rsid w:val="00F66BBE"/>
    <w:rsid w:val="00F76181"/>
    <w:rsid w:val="00F86770"/>
    <w:rsid w:val="00F93FFF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23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3E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314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TECHER</cp:lastModifiedBy>
  <cp:revision>95</cp:revision>
  <cp:lastPrinted>2020-02-02T19:17:00Z</cp:lastPrinted>
  <dcterms:created xsi:type="dcterms:W3CDTF">2020-01-26T18:39:00Z</dcterms:created>
  <dcterms:modified xsi:type="dcterms:W3CDTF">2020-02-03T14:01:00Z</dcterms:modified>
</cp:coreProperties>
</file>