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10756" w14:textId="08A309C3" w:rsidR="00972101" w:rsidRDefault="00972101" w:rsidP="00972101">
      <w:pPr>
        <w:pStyle w:val="Titre2"/>
      </w:pPr>
      <w:r>
        <w:t xml:space="preserve">1) </w:t>
      </w:r>
      <w:r w:rsidR="00D60977">
        <w:t xml:space="preserve">Principe de </w:t>
      </w:r>
      <w:r w:rsidR="008E0A3D">
        <w:t>fonctionnement d’un appareil photo</w:t>
      </w:r>
    </w:p>
    <w:p w14:paraId="6E3506E6" w14:textId="0356A982" w:rsidR="00877485" w:rsidRDefault="00877485" w:rsidP="00AD74D3">
      <w:pPr>
        <w:rPr>
          <w:b/>
          <w:bCs/>
        </w:rPr>
      </w:pPr>
      <w:r w:rsidRPr="00C84EC4">
        <w:rPr>
          <w:b/>
          <w:bCs/>
        </w:rPr>
        <w:t>Aide</w:t>
      </w:r>
      <w:r>
        <w:t xml:space="preserve"> : </w:t>
      </w:r>
      <w:hyperlink r:id="rId7" w:history="1">
        <w:r>
          <w:rPr>
            <w:rStyle w:val="Lienhypertexte"/>
          </w:rPr>
          <w:t>https://photoinformatique.wordpress.com/tag/photosites/</w:t>
        </w:r>
      </w:hyperlink>
    </w:p>
    <w:p w14:paraId="080BA1E1" w14:textId="637C6FE5" w:rsidR="00397034" w:rsidRDefault="00397034" w:rsidP="00AD74D3">
      <w:r>
        <w:rPr>
          <w:b/>
          <w:bCs/>
        </w:rPr>
        <w:t>Question</w:t>
      </w:r>
      <w:r w:rsidRPr="00AD74D3">
        <w:rPr>
          <w:b/>
          <w:bCs/>
        </w:rPr>
        <w:t xml:space="preserve"> 1 :</w:t>
      </w:r>
      <w:r>
        <w:t xml:space="preserve"> </w:t>
      </w:r>
      <w:r w:rsidR="00F22B9C">
        <w:t>recherche sur Internet comment sont disposés</w:t>
      </w:r>
      <w:r w:rsidR="00F1748C">
        <w:t xml:space="preserve"> les photosites</w:t>
      </w:r>
      <w:r w:rsidR="00877485">
        <w:t xml:space="preserve"> sur un capteur </w:t>
      </w:r>
    </w:p>
    <w:p w14:paraId="042194B4" w14:textId="671E54E0" w:rsidR="00EF6591" w:rsidRDefault="00EF6591" w:rsidP="00EF6591"/>
    <w:p w14:paraId="52FB0CA9" w14:textId="542CD547" w:rsidR="00EF6591" w:rsidRDefault="00877485" w:rsidP="00AD74D3">
      <w:r>
        <w:rPr>
          <w:noProof/>
        </w:rPr>
        <mc:AlternateContent>
          <mc:Choice Requires="wps">
            <w:drawing>
              <wp:anchor distT="45720" distB="45720" distL="114300" distR="114300" simplePos="0" relativeHeight="251678720" behindDoc="0" locked="0" layoutInCell="1" allowOverlap="1" wp14:anchorId="08591903" wp14:editId="0EB4D03A">
                <wp:simplePos x="0" y="0"/>
                <wp:positionH relativeFrom="column">
                  <wp:posOffset>918572</wp:posOffset>
                </wp:positionH>
                <wp:positionV relativeFrom="paragraph">
                  <wp:posOffset>167459</wp:posOffset>
                </wp:positionV>
                <wp:extent cx="1055370" cy="190500"/>
                <wp:effectExtent l="0" t="0" r="1143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90500"/>
                        </a:xfrm>
                        <a:prstGeom prst="rect">
                          <a:avLst/>
                        </a:prstGeom>
                        <a:solidFill>
                          <a:srgbClr val="FFFFFF"/>
                        </a:solidFill>
                        <a:ln w="9525">
                          <a:solidFill>
                            <a:srgbClr val="000000"/>
                          </a:solidFill>
                          <a:miter lim="800000"/>
                          <a:headEnd/>
                          <a:tailEnd/>
                        </a:ln>
                      </wps:spPr>
                      <wps:txbx>
                        <w:txbxContent>
                          <w:p w14:paraId="324E0843" w14:textId="475A0B95" w:rsidR="00877485" w:rsidRDefault="00877485" w:rsidP="00877485">
                            <w:pPr>
                              <w:jc w:val="center"/>
                            </w:pPr>
                            <w:r>
                              <w:t>Lumière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591903" id="_x0000_t202" coordsize="21600,21600" o:spt="202" path="m,l,21600r21600,l21600,xe">
                <v:stroke joinstyle="miter"/>
                <v:path gradientshapeok="t" o:connecttype="rect"/>
              </v:shapetype>
              <v:shape id="Zone de texte 2" o:spid="_x0000_s1026" type="#_x0000_t202" style="position:absolute;margin-left:72.35pt;margin-top:13.2pt;width:83.1pt;height: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">
                <v:textbox inset="0,0,0,0">
                  <w:txbxContent>
                    <w:p w14:paraId="324E0843" w14:textId="475A0B95" w:rsidR="00877485" w:rsidRDefault="00877485" w:rsidP="00877485">
                      <w:pPr>
                        <w:jc w:val="center"/>
                      </w:pPr>
                      <w:r>
                        <w:t>Lumière</w:t>
                      </w:r>
                    </w:p>
                  </w:txbxContent>
                </v:textbox>
                <w10:wrap type="square"/>
              </v:shape>
            </w:pict>
          </mc:Fallback>
        </mc:AlternateContent>
      </w:r>
    </w:p>
    <w:p w14:paraId="29CE86C6" w14:textId="02BFA110" w:rsidR="007C6A75" w:rsidRDefault="00E37D0D" w:rsidP="00AD74D3">
      <w:r>
        <w:rPr>
          <w:noProof/>
        </w:rPr>
        <w:drawing>
          <wp:anchor distT="0" distB="0" distL="114300" distR="114300" simplePos="0" relativeHeight="251664384" behindDoc="1" locked="0" layoutInCell="1" allowOverlap="1" wp14:anchorId="75769A01" wp14:editId="6D7FD35C">
            <wp:simplePos x="0" y="0"/>
            <wp:positionH relativeFrom="column">
              <wp:posOffset>483235</wp:posOffset>
            </wp:positionH>
            <wp:positionV relativeFrom="paragraph">
              <wp:posOffset>97155</wp:posOffset>
            </wp:positionV>
            <wp:extent cx="2418080" cy="2143760"/>
            <wp:effectExtent l="0" t="0" r="1270" b="8890"/>
            <wp:wrapTight wrapText="bothSides">
              <wp:wrapPolygon edited="0">
                <wp:start x="0" y="0"/>
                <wp:lineTo x="0" y="21498"/>
                <wp:lineTo x="21441" y="21498"/>
                <wp:lineTo x="2144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080" cy="2143760"/>
                    </a:xfrm>
                    <a:prstGeom prst="rect">
                      <a:avLst/>
                    </a:prstGeom>
                    <a:noFill/>
                    <a:ln>
                      <a:noFill/>
                    </a:ln>
                  </pic:spPr>
                </pic:pic>
              </a:graphicData>
            </a:graphic>
          </wp:anchor>
        </w:drawing>
      </w:r>
    </w:p>
    <w:p w14:paraId="73404AA8" w14:textId="2F24E9F3" w:rsidR="00E37D0D" w:rsidRDefault="005964C4" w:rsidP="00AD74D3">
      <w:r>
        <w:rPr>
          <w:noProof/>
        </w:rPr>
        <mc:AlternateContent>
          <mc:Choice Requires="wps">
            <w:drawing>
              <wp:anchor distT="45720" distB="45720" distL="114300" distR="114300" simplePos="0" relativeHeight="251688960" behindDoc="0" locked="0" layoutInCell="1" allowOverlap="1" wp14:anchorId="3AF0ADF3" wp14:editId="68231CD3">
                <wp:simplePos x="0" y="0"/>
                <wp:positionH relativeFrom="column">
                  <wp:posOffset>2734310</wp:posOffset>
                </wp:positionH>
                <wp:positionV relativeFrom="paragraph">
                  <wp:posOffset>38100</wp:posOffset>
                </wp:positionV>
                <wp:extent cx="1055370" cy="190500"/>
                <wp:effectExtent l="0" t="0" r="11430"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90500"/>
                        </a:xfrm>
                        <a:prstGeom prst="rect">
                          <a:avLst/>
                        </a:prstGeom>
                        <a:solidFill>
                          <a:srgbClr val="FFFFFF"/>
                        </a:solidFill>
                        <a:ln w="9525">
                          <a:solidFill>
                            <a:srgbClr val="000000"/>
                          </a:solidFill>
                          <a:miter lim="800000"/>
                          <a:headEnd/>
                          <a:tailEnd/>
                        </a:ln>
                      </wps:spPr>
                      <wps:txbx>
                        <w:txbxContent>
                          <w:p w14:paraId="5121F33F" w14:textId="05926774" w:rsidR="005964C4" w:rsidRDefault="005964C4" w:rsidP="005964C4">
                            <w:pPr>
                              <w:jc w:val="center"/>
                            </w:pPr>
                            <w:r>
                              <w:t xml:space="preserve">Filtre IF </w:t>
                            </w:r>
                            <w:r w:rsidR="003246E3">
                              <w:rPr>
                                <w:rFonts w:ascii="Arial" w:hAnsi="Arial" w:cs="Arial"/>
                                <w:color w:val="444444"/>
                                <w:sz w:val="27"/>
                                <w:szCs w:val="27"/>
                                <w:shd w:val="clear" w:color="auto" w:fill="FFFFFF"/>
                              </w:rPr>
                              <w:t>Le </w:t>
                            </w:r>
                            <w:r w:rsidR="003246E3">
                              <w:rPr>
                                <w:rFonts w:ascii="Arial" w:hAnsi="Arial" w:cs="Arial"/>
                                <w:color w:val="444444"/>
                                <w:sz w:val="27"/>
                                <w:szCs w:val="27"/>
                                <w:u w:val="single"/>
                                <w:bdr w:val="none" w:sz="0" w:space="0" w:color="auto" w:frame="1"/>
                                <w:shd w:val="clear" w:color="auto" w:fill="FFFFFF"/>
                              </w:rPr>
                              <w:t>capteur CMOS</w:t>
                            </w:r>
                            <w:r w:rsidR="003246E3">
                              <w:rPr>
                                <w:rFonts w:ascii="Arial" w:hAnsi="Arial" w:cs="Arial"/>
                                <w:color w:val="444444"/>
                                <w:sz w:val="27"/>
                                <w:szCs w:val="27"/>
                                <w:shd w:val="clear" w:color="auto" w:fill="FFFFFF"/>
                              </w:rPr>
                              <w:t> (Complementary Metal Oxyde Semi-conductor) est basé sur une technologie différente de celle du capteur CCD, il est aussi moins cher et permet une plus grande rapidité de lecture, pour la vidéo par exemple. Il est beaucoup utilisé pour les appareils photo de type Reflex.</w:t>
                            </w:r>
                            <w:r w:rsidR="003246E3">
                              <w:rPr>
                                <w:rFonts w:ascii="Arial" w:hAnsi="Arial" w:cs="Arial"/>
                                <w:color w:val="444444"/>
                                <w:sz w:val="27"/>
                                <w:szCs w:val="27"/>
                              </w:rPr>
                              <w:br/>
                            </w:r>
                            <w:r w:rsidR="003246E3">
                              <w:rPr>
                                <w:rFonts w:ascii="Arial" w:hAnsi="Arial" w:cs="Arial"/>
                                <w:color w:val="444444"/>
                                <w:sz w:val="27"/>
                                <w:szCs w:val="27"/>
                                <w:shd w:val="clear" w:color="auto" w:fill="FFFFFF"/>
                              </w:rPr>
                              <w:t>Le </w:t>
                            </w:r>
                            <w:r w:rsidR="003246E3">
                              <w:rPr>
                                <w:rFonts w:ascii="Arial" w:hAnsi="Arial" w:cs="Arial"/>
                                <w:color w:val="444444"/>
                                <w:sz w:val="27"/>
                                <w:szCs w:val="27"/>
                                <w:u w:val="single"/>
                                <w:bdr w:val="none" w:sz="0" w:space="0" w:color="auto" w:frame="1"/>
                                <w:shd w:val="clear" w:color="auto" w:fill="FFFFFF"/>
                              </w:rPr>
                              <w:t>capteur CCD</w:t>
                            </w:r>
                            <w:r w:rsidR="003246E3">
                              <w:rPr>
                                <w:rFonts w:ascii="Arial" w:hAnsi="Arial" w:cs="Arial"/>
                                <w:color w:val="444444"/>
                                <w:sz w:val="27"/>
                                <w:szCs w:val="27"/>
                                <w:shd w:val="clear" w:color="auto" w:fill="FFFFFF"/>
                              </w:rPr>
                              <w:t> (Charge-Coupled Device) est plutôt utilisé par les compacts.</w:t>
                            </w:r>
                            <w:r>
                              <w:t>&amp; AA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F0ADF3" id="_x0000_s1027" type="#_x0000_t202" style="position:absolute;margin-left:215.3pt;margin-top:3pt;width:83.1pt;height: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">
                <v:textbox inset="0,0,0,0">
                  <w:txbxContent>
                    <w:p w14:paraId="5121F33F" w14:textId="05926774" w:rsidR="005964C4" w:rsidRDefault="005964C4" w:rsidP="005964C4">
                      <w:pPr>
                        <w:jc w:val="center"/>
                      </w:pPr>
                      <w:r>
                        <w:t xml:space="preserve">Filtre IF </w:t>
                      </w:r>
                      <w:r w:rsidR="003246E3">
                        <w:rPr>
                          <w:rFonts w:ascii="Arial" w:hAnsi="Arial" w:cs="Arial"/>
                          <w:color w:val="444444"/>
                          <w:sz w:val="27"/>
                          <w:szCs w:val="27"/>
                          <w:shd w:val="clear" w:color="auto" w:fill="FFFFFF"/>
                        </w:rPr>
                        <w:t>Le </w:t>
                      </w:r>
                      <w:r w:rsidR="003246E3">
                        <w:rPr>
                          <w:rFonts w:ascii="Arial" w:hAnsi="Arial" w:cs="Arial"/>
                          <w:color w:val="444444"/>
                          <w:sz w:val="27"/>
                          <w:szCs w:val="27"/>
                          <w:u w:val="single"/>
                          <w:bdr w:val="none" w:sz="0" w:space="0" w:color="auto" w:frame="1"/>
                          <w:shd w:val="clear" w:color="auto" w:fill="FFFFFF"/>
                        </w:rPr>
                        <w:t>capteur CMOS</w:t>
                      </w:r>
                      <w:r w:rsidR="003246E3">
                        <w:rPr>
                          <w:rFonts w:ascii="Arial" w:hAnsi="Arial" w:cs="Arial"/>
                          <w:color w:val="444444"/>
                          <w:sz w:val="27"/>
                          <w:szCs w:val="27"/>
                          <w:shd w:val="clear" w:color="auto" w:fill="FFFFFF"/>
                        </w:rPr>
                        <w:t> (Complementary Metal Oxyde Semi-conductor) est basé sur une technologie différente de celle du capteur CCD, il est aussi moins cher et permet une plus grande rapidité de lecture, pour la vidéo par exemple. Il est beaucoup utilisé pour les appareils photo de type Reflex.</w:t>
                      </w:r>
                      <w:r w:rsidR="003246E3">
                        <w:rPr>
                          <w:rFonts w:ascii="Arial" w:hAnsi="Arial" w:cs="Arial"/>
                          <w:color w:val="444444"/>
                          <w:sz w:val="27"/>
                          <w:szCs w:val="27"/>
                        </w:rPr>
                        <w:br/>
                      </w:r>
                      <w:r w:rsidR="003246E3">
                        <w:rPr>
                          <w:rFonts w:ascii="Arial" w:hAnsi="Arial" w:cs="Arial"/>
                          <w:color w:val="444444"/>
                          <w:sz w:val="27"/>
                          <w:szCs w:val="27"/>
                          <w:shd w:val="clear" w:color="auto" w:fill="FFFFFF"/>
                        </w:rPr>
                        <w:t>Le </w:t>
                      </w:r>
                      <w:r w:rsidR="003246E3">
                        <w:rPr>
                          <w:rFonts w:ascii="Arial" w:hAnsi="Arial" w:cs="Arial"/>
                          <w:color w:val="444444"/>
                          <w:sz w:val="27"/>
                          <w:szCs w:val="27"/>
                          <w:u w:val="single"/>
                          <w:bdr w:val="none" w:sz="0" w:space="0" w:color="auto" w:frame="1"/>
                          <w:shd w:val="clear" w:color="auto" w:fill="FFFFFF"/>
                        </w:rPr>
                        <w:t>capteur CCD</w:t>
                      </w:r>
                      <w:r w:rsidR="003246E3">
                        <w:rPr>
                          <w:rFonts w:ascii="Arial" w:hAnsi="Arial" w:cs="Arial"/>
                          <w:color w:val="444444"/>
                          <w:sz w:val="27"/>
                          <w:szCs w:val="27"/>
                          <w:shd w:val="clear" w:color="auto" w:fill="FFFFFF"/>
                        </w:rPr>
                        <w:t> (Charge-Coupled Device) est plutôt utilisé par les compacts.</w:t>
                      </w:r>
                      <w:r>
                        <w:t>&amp; AA</w:t>
                      </w:r>
                    </w:p>
                  </w:txbxContent>
                </v:textbox>
                <w10:wrap type="square"/>
              </v:shape>
            </w:pict>
          </mc:Fallback>
        </mc:AlternateContent>
      </w:r>
    </w:p>
    <w:p w14:paraId="49E70356" w14:textId="7B1839AF" w:rsidR="00E37D0D" w:rsidRDefault="00430D48" w:rsidP="00AD74D3">
      <w:r>
        <w:rPr>
          <w:noProof/>
        </w:rPr>
        <mc:AlternateContent>
          <mc:Choice Requires="wps">
            <w:drawing>
              <wp:anchor distT="45720" distB="45720" distL="114300" distR="114300" simplePos="0" relativeHeight="251686912" behindDoc="0" locked="0" layoutInCell="1" allowOverlap="1" wp14:anchorId="2D6FE4B1" wp14:editId="63279668">
                <wp:simplePos x="0" y="0"/>
                <wp:positionH relativeFrom="column">
                  <wp:posOffset>2810510</wp:posOffset>
                </wp:positionH>
                <wp:positionV relativeFrom="paragraph">
                  <wp:posOffset>126728</wp:posOffset>
                </wp:positionV>
                <wp:extent cx="1055370" cy="190500"/>
                <wp:effectExtent l="0" t="0" r="11430"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90500"/>
                        </a:xfrm>
                        <a:prstGeom prst="rect">
                          <a:avLst/>
                        </a:prstGeom>
                        <a:solidFill>
                          <a:srgbClr val="FFFFFF"/>
                        </a:solidFill>
                        <a:ln w="9525">
                          <a:solidFill>
                            <a:srgbClr val="000000"/>
                          </a:solidFill>
                          <a:miter lim="800000"/>
                          <a:headEnd/>
                          <a:tailEnd/>
                        </a:ln>
                      </wps:spPr>
                      <wps:txbx>
                        <w:txbxContent>
                          <w:p w14:paraId="269D0A2C" w14:textId="0C4F1694" w:rsidR="00430D48" w:rsidRDefault="005964C4" w:rsidP="00430D48">
                            <w:pPr>
                              <w:jc w:val="center"/>
                            </w:pPr>
                            <w:r>
                              <w:t>Microlentilles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6FE4B1" id="_x0000_s1028" type="#_x0000_t202" style="position:absolute;margin-left:221.3pt;margin-top:10pt;width:83.1pt;height: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">
                <v:textbox inset="0,0,0,0">
                  <w:txbxContent>
                    <w:p w14:paraId="269D0A2C" w14:textId="0C4F1694" w:rsidR="00430D48" w:rsidRDefault="005964C4" w:rsidP="00430D48">
                      <w:pPr>
                        <w:jc w:val="center"/>
                      </w:pPr>
                      <w:r>
                        <w:t>Microlentilles</w:t>
                      </w:r>
                    </w:p>
                  </w:txbxContent>
                </v:textbox>
                <w10:wrap type="square"/>
              </v:shape>
            </w:pict>
          </mc:Fallback>
        </mc:AlternateContent>
      </w:r>
    </w:p>
    <w:p w14:paraId="191AF842" w14:textId="4FABC19B" w:rsidR="00E37D0D" w:rsidRDefault="00E37D0D" w:rsidP="00AD74D3"/>
    <w:p w14:paraId="734CAEF5" w14:textId="00337C3A" w:rsidR="00E37D0D" w:rsidRDefault="00F06DAC" w:rsidP="00AD74D3">
      <w:r>
        <w:rPr>
          <w:noProof/>
        </w:rPr>
        <mc:AlternateContent>
          <mc:Choice Requires="wps">
            <w:drawing>
              <wp:anchor distT="45720" distB="45720" distL="114300" distR="114300" simplePos="0" relativeHeight="251684864" behindDoc="0" locked="0" layoutInCell="1" allowOverlap="1" wp14:anchorId="679089CA" wp14:editId="2F79B60E">
                <wp:simplePos x="0" y="0"/>
                <wp:positionH relativeFrom="column">
                  <wp:posOffset>2810510</wp:posOffset>
                </wp:positionH>
                <wp:positionV relativeFrom="paragraph">
                  <wp:posOffset>52977</wp:posOffset>
                </wp:positionV>
                <wp:extent cx="1055370" cy="190500"/>
                <wp:effectExtent l="0" t="0" r="11430"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90500"/>
                        </a:xfrm>
                        <a:prstGeom prst="rect">
                          <a:avLst/>
                        </a:prstGeom>
                        <a:solidFill>
                          <a:srgbClr val="FFFFFF"/>
                        </a:solidFill>
                        <a:ln w="9525">
                          <a:solidFill>
                            <a:srgbClr val="000000"/>
                          </a:solidFill>
                          <a:miter lim="800000"/>
                          <a:headEnd/>
                          <a:tailEnd/>
                        </a:ln>
                      </wps:spPr>
                      <wps:txbx>
                        <w:txbxContent>
                          <w:p w14:paraId="329D8FF3" w14:textId="72D3E19E" w:rsidR="00F06DAC" w:rsidRDefault="00B02AEA" w:rsidP="00F06DAC">
                            <w:pPr>
                              <w:jc w:val="center"/>
                            </w:pPr>
                            <w:r>
                              <w:t xml:space="preserve">Matrice </w:t>
                            </w:r>
                            <w:r w:rsidR="005413FB">
                              <w:t>(</w:t>
                            </w:r>
                            <w:r w:rsidR="00F06DAC">
                              <w:t>Filtre</w:t>
                            </w:r>
                            <w:r w:rsidR="005413FB">
                              <w:t>)</w:t>
                            </w:r>
                            <w:r w:rsidR="00F06DAC">
                              <w:t xml:space="preserve"> de Bayer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9089CA" id="_x0000_s1029" type="#_x0000_t202" style="position:absolute;margin-left:221.3pt;margin-top:4.15pt;width:83.1pt;height: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">
                <v:textbox inset="0,0,0,0">
                  <w:txbxContent>
                    <w:p w14:paraId="329D8FF3" w14:textId="72D3E19E" w:rsidR="00F06DAC" w:rsidRDefault="00B02AEA" w:rsidP="00F06DAC">
                      <w:pPr>
                        <w:jc w:val="center"/>
                      </w:pPr>
                      <w:r>
                        <w:t xml:space="preserve">Matrice </w:t>
                      </w:r>
                      <w:r w:rsidR="005413FB">
                        <w:t>(</w:t>
                      </w:r>
                      <w:r w:rsidR="00F06DAC">
                        <w:t>Filtre</w:t>
                      </w:r>
                      <w:r w:rsidR="005413FB">
                        <w:t>)</w:t>
                      </w:r>
                      <w:r w:rsidR="00F06DAC">
                        <w:t xml:space="preserve"> de Bayer</w:t>
                      </w:r>
                    </w:p>
                  </w:txbxContent>
                </v:textbox>
                <w10:wrap type="square"/>
              </v:shape>
            </w:pict>
          </mc:Fallback>
        </mc:AlternateContent>
      </w:r>
    </w:p>
    <w:p w14:paraId="51918C3E" w14:textId="2DD2B767" w:rsidR="00E37D0D" w:rsidRDefault="00E37D0D" w:rsidP="00AD74D3"/>
    <w:p w14:paraId="2DDBF012" w14:textId="75984FD4" w:rsidR="00E37D0D" w:rsidRDefault="00877485" w:rsidP="00AD74D3">
      <w:r>
        <w:rPr>
          <w:noProof/>
        </w:rPr>
        <mc:AlternateContent>
          <mc:Choice Requires="wps">
            <w:drawing>
              <wp:anchor distT="45720" distB="45720" distL="114300" distR="114300" simplePos="0" relativeHeight="251682816" behindDoc="0" locked="0" layoutInCell="1" allowOverlap="1" wp14:anchorId="230AB0E1" wp14:editId="574C106B">
                <wp:simplePos x="0" y="0"/>
                <wp:positionH relativeFrom="column">
                  <wp:posOffset>2846614</wp:posOffset>
                </wp:positionH>
                <wp:positionV relativeFrom="paragraph">
                  <wp:posOffset>6441</wp:posOffset>
                </wp:positionV>
                <wp:extent cx="1055370" cy="190500"/>
                <wp:effectExtent l="0" t="0" r="1143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90500"/>
                        </a:xfrm>
                        <a:prstGeom prst="rect">
                          <a:avLst/>
                        </a:prstGeom>
                        <a:solidFill>
                          <a:srgbClr val="FFFFFF"/>
                        </a:solidFill>
                        <a:ln w="9525">
                          <a:solidFill>
                            <a:srgbClr val="000000"/>
                          </a:solidFill>
                          <a:miter lim="800000"/>
                          <a:headEnd/>
                          <a:tailEnd/>
                        </a:ln>
                      </wps:spPr>
                      <wps:txbx>
                        <w:txbxContent>
                          <w:p w14:paraId="22829561" w14:textId="2E404F0F" w:rsidR="00877485" w:rsidRDefault="00877485" w:rsidP="00877485">
                            <w:pPr>
                              <w:jc w:val="center"/>
                            </w:pPr>
                            <w:r>
                              <w:t>Photosites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0AB0E1" id="_x0000_s1030" type="#_x0000_t202" style="position:absolute;margin-left:224.15pt;margin-top:.5pt;width:83.1pt;height: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">
                <v:textbox inset="0,0,0,0">
                  <w:txbxContent>
                    <w:p w14:paraId="22829561" w14:textId="2E404F0F" w:rsidR="00877485" w:rsidRDefault="00877485" w:rsidP="00877485">
                      <w:pPr>
                        <w:jc w:val="center"/>
                      </w:pPr>
                      <w:r>
                        <w:t>Photosites</w:t>
                      </w:r>
                    </w:p>
                  </w:txbxContent>
                </v:textbox>
                <w10:wrap type="square"/>
              </v:shape>
            </w:pict>
          </mc:Fallback>
        </mc:AlternateContent>
      </w:r>
    </w:p>
    <w:p w14:paraId="31237E81" w14:textId="7B4BF4F0" w:rsidR="00E37D0D" w:rsidRDefault="00E37D0D" w:rsidP="00AD74D3"/>
    <w:p w14:paraId="07990EAE" w14:textId="6994FDB3" w:rsidR="00E37D0D" w:rsidRDefault="00E37D0D" w:rsidP="00AD74D3"/>
    <w:p w14:paraId="203793BA" w14:textId="6CA935E8" w:rsidR="00E37D0D" w:rsidRDefault="00E37D0D" w:rsidP="00AD74D3"/>
    <w:p w14:paraId="00D5785E" w14:textId="3E111866" w:rsidR="00E37D0D" w:rsidRDefault="00E37D0D" w:rsidP="00AD74D3"/>
    <w:p w14:paraId="38CED2F1" w14:textId="510ED30E" w:rsidR="00E37D0D" w:rsidRDefault="00877485" w:rsidP="00AD74D3">
      <w:r>
        <w:rPr>
          <w:noProof/>
        </w:rPr>
        <mc:AlternateContent>
          <mc:Choice Requires="wps">
            <w:drawing>
              <wp:anchor distT="45720" distB="45720" distL="114300" distR="114300" simplePos="0" relativeHeight="251680768" behindDoc="0" locked="0" layoutInCell="1" allowOverlap="1" wp14:anchorId="5AA550F9" wp14:editId="223E5805">
                <wp:simplePos x="0" y="0"/>
                <wp:positionH relativeFrom="column">
                  <wp:posOffset>924288</wp:posOffset>
                </wp:positionH>
                <wp:positionV relativeFrom="paragraph">
                  <wp:posOffset>130175</wp:posOffset>
                </wp:positionV>
                <wp:extent cx="1055370" cy="190500"/>
                <wp:effectExtent l="0" t="0" r="1143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90500"/>
                        </a:xfrm>
                        <a:prstGeom prst="rect">
                          <a:avLst/>
                        </a:prstGeom>
                        <a:solidFill>
                          <a:srgbClr val="FFFFFF"/>
                        </a:solidFill>
                        <a:ln w="9525">
                          <a:solidFill>
                            <a:srgbClr val="000000"/>
                          </a:solidFill>
                          <a:miter lim="800000"/>
                          <a:headEnd/>
                          <a:tailEnd/>
                        </a:ln>
                      </wps:spPr>
                      <wps:txbx>
                        <w:txbxContent>
                          <w:p w14:paraId="14D41C69" w14:textId="18C421B6" w:rsidR="00877485" w:rsidRDefault="00877485" w:rsidP="00877485">
                            <w:pPr>
                              <w:jc w:val="center"/>
                            </w:pPr>
                            <w:r>
                              <w:t>Signal électri</w:t>
                            </w:r>
                            <w:r w:rsidR="003246E3">
                              <w:t>q</w:t>
                            </w:r>
                            <w:r>
                              <w:t>ue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A550F9" id="_x0000_s1031" type="#_x0000_t202" style="position:absolute;margin-left:72.8pt;margin-top:10.25pt;width:83.1pt;height: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">
                <v:textbox inset="0,0,0,0">
                  <w:txbxContent>
                    <w:p w14:paraId="14D41C69" w14:textId="18C421B6" w:rsidR="00877485" w:rsidRDefault="00877485" w:rsidP="00877485">
                      <w:pPr>
                        <w:jc w:val="center"/>
                      </w:pPr>
                      <w:r>
                        <w:t>Signal électri</w:t>
                      </w:r>
                      <w:r w:rsidR="003246E3">
                        <w:t>q</w:t>
                      </w:r>
                      <w:r>
                        <w:t>ue</w:t>
                      </w:r>
                    </w:p>
                  </w:txbxContent>
                </v:textbox>
                <w10:wrap type="square"/>
              </v:shape>
            </w:pict>
          </mc:Fallback>
        </mc:AlternateContent>
      </w:r>
    </w:p>
    <w:p w14:paraId="68C0C69D" w14:textId="6DEEC22A" w:rsidR="00E37D0D" w:rsidRDefault="00E37D0D" w:rsidP="00AD74D3"/>
    <w:p w14:paraId="1A5AC4A4" w14:textId="458369ED" w:rsidR="00EF6591" w:rsidRDefault="00EF6591" w:rsidP="00AD74D3">
      <w:pPr>
        <w:rPr>
          <w:b/>
          <w:bCs/>
        </w:rPr>
      </w:pPr>
    </w:p>
    <w:p w14:paraId="5D8388EE" w14:textId="506E723F" w:rsidR="005413FB" w:rsidRDefault="005413FB" w:rsidP="00AD74D3">
      <w:r w:rsidRPr="005413FB">
        <w:t>Les photosites sont disposé</w:t>
      </w:r>
      <w:r>
        <w:t>s sous la matrice de Bayer pour transformer la lu</w:t>
      </w:r>
      <w:r w:rsidR="00330123">
        <w:t>m</w:t>
      </w:r>
      <w:r>
        <w:t>ière en sig</w:t>
      </w:r>
      <w:r w:rsidR="00330123">
        <w:t xml:space="preserve">nal </w:t>
      </w:r>
      <w:r>
        <w:t>électrique</w:t>
      </w:r>
      <w:r w:rsidR="005964C4">
        <w:t xml:space="preserve">. </w:t>
      </w:r>
      <w:r w:rsidR="001C2ACA">
        <w:t xml:space="preserve">Un photosite transforme </w:t>
      </w:r>
      <w:r w:rsidR="0078337F">
        <w:t>soit la couleur rouge, la coul</w:t>
      </w:r>
      <w:r w:rsidR="004F2CD7">
        <w:t>e</w:t>
      </w:r>
      <w:r w:rsidR="0078337F">
        <w:t>ur verte ou la c</w:t>
      </w:r>
      <w:r w:rsidR="004F2CD7">
        <w:t>ouleur</w:t>
      </w:r>
      <w:r w:rsidR="0078337F">
        <w:t xml:space="preserve"> bleu</w:t>
      </w:r>
      <w:r w:rsidR="004F2CD7">
        <w:t>e.</w:t>
      </w:r>
    </w:p>
    <w:p w14:paraId="73FA675E" w14:textId="24DF0096" w:rsidR="009F50A9" w:rsidRDefault="009F50A9" w:rsidP="00AD74D3"/>
    <w:p w14:paraId="4B6433B7" w14:textId="77777777" w:rsidR="008B1874" w:rsidRDefault="008B1874" w:rsidP="008B1874">
      <w:r>
        <w:rPr>
          <w:b/>
          <w:bCs/>
        </w:rPr>
        <w:t>Question</w:t>
      </w:r>
      <w:r w:rsidRPr="00AD74D3">
        <w:rPr>
          <w:b/>
          <w:bCs/>
        </w:rPr>
        <w:t xml:space="preserve"> </w:t>
      </w:r>
      <w:r>
        <w:rPr>
          <w:b/>
          <w:bCs/>
        </w:rPr>
        <w:t>2</w:t>
      </w:r>
      <w:r w:rsidRPr="00AD74D3">
        <w:rPr>
          <w:b/>
          <w:bCs/>
        </w:rPr>
        <w:t> :</w:t>
      </w:r>
      <w:r>
        <w:t xml:space="preserve"> Sous quelle forme de signal le capteur transforme-t-il la lumière reçue ?</w:t>
      </w:r>
    </w:p>
    <w:p w14:paraId="1A2653A9" w14:textId="7EE40AFF" w:rsidR="008B1874" w:rsidRDefault="001D0F2F" w:rsidP="00AD74D3">
      <w:r>
        <w:t>La lumière est transformée en signal électrique</w:t>
      </w:r>
      <w:r w:rsidR="00A2737D">
        <w:t>.</w:t>
      </w:r>
    </w:p>
    <w:p w14:paraId="0D86C270" w14:textId="05DE0873" w:rsidR="00D327D8" w:rsidRDefault="00D327D8" w:rsidP="00AD74D3"/>
    <w:p w14:paraId="664AC32C" w14:textId="77777777" w:rsidR="00D327D8" w:rsidRDefault="00D327D8" w:rsidP="00D327D8">
      <w:r>
        <w:rPr>
          <w:b/>
          <w:bCs/>
        </w:rPr>
        <w:t>Question</w:t>
      </w:r>
      <w:r w:rsidRPr="00AD74D3">
        <w:rPr>
          <w:b/>
          <w:bCs/>
        </w:rPr>
        <w:t xml:space="preserve"> </w:t>
      </w:r>
      <w:r>
        <w:rPr>
          <w:b/>
          <w:bCs/>
        </w:rPr>
        <w:t>3</w:t>
      </w:r>
      <w:r w:rsidRPr="00AD74D3">
        <w:rPr>
          <w:b/>
          <w:bCs/>
        </w:rPr>
        <w:t> :</w:t>
      </w:r>
      <w:r>
        <w:t xml:space="preserve"> Une image affichée est constituée d’un assemblage de pixels. Quelles sont les couleurs de base qui sont mélangées pour donner la couleur d’un pixel ?</w:t>
      </w:r>
    </w:p>
    <w:p w14:paraId="31F6DB60" w14:textId="3BA4ADAF" w:rsidR="00D327D8" w:rsidRDefault="00D327D8" w:rsidP="00AD74D3">
      <w:r>
        <w:t>Les couleurs de base sont l</w:t>
      </w:r>
      <w:r w:rsidR="00B05531">
        <w:t>e</w:t>
      </w:r>
      <w:r>
        <w:t xml:space="preserve"> rouge, le vert et le bleu</w:t>
      </w:r>
      <w:r w:rsidR="00B05531">
        <w:t>.</w:t>
      </w:r>
    </w:p>
    <w:p w14:paraId="61E888CB" w14:textId="77777777" w:rsidR="00A2737D" w:rsidRPr="005413FB" w:rsidRDefault="00A2737D" w:rsidP="00AD74D3"/>
    <w:p w14:paraId="27384DA0" w14:textId="401430F5" w:rsidR="009956CA" w:rsidRDefault="006C0D03" w:rsidP="00AD74D3">
      <w:r>
        <w:rPr>
          <w:b/>
          <w:bCs/>
        </w:rPr>
        <w:t>Question</w:t>
      </w:r>
      <w:r w:rsidRPr="00AD74D3">
        <w:rPr>
          <w:b/>
          <w:bCs/>
        </w:rPr>
        <w:t xml:space="preserve"> </w:t>
      </w:r>
      <w:r w:rsidR="00B05531">
        <w:rPr>
          <w:b/>
          <w:bCs/>
        </w:rPr>
        <w:t>4</w:t>
      </w:r>
      <w:r w:rsidRPr="00AD74D3">
        <w:rPr>
          <w:b/>
          <w:bCs/>
        </w:rPr>
        <w:t> :</w:t>
      </w:r>
      <w:r>
        <w:t xml:space="preserve"> </w:t>
      </w:r>
      <w:r w:rsidR="009E1C82">
        <w:t xml:space="preserve">Combien </w:t>
      </w:r>
      <w:r w:rsidR="006E7C7E">
        <w:t xml:space="preserve">de photosites sont nécessaires pour </w:t>
      </w:r>
      <w:r w:rsidR="00434BFF">
        <w:t xml:space="preserve">composer un pixel </w:t>
      </w:r>
      <w:r w:rsidR="00A73328">
        <w:t xml:space="preserve"> </w:t>
      </w:r>
      <w:r w:rsidR="003621D3">
        <w:t>avec le</w:t>
      </w:r>
      <w:r w:rsidR="00A1142A">
        <w:t xml:space="preserve"> mélange de</w:t>
      </w:r>
      <w:r w:rsidR="003621D3">
        <w:t xml:space="preserve">s couleurs </w:t>
      </w:r>
      <w:r w:rsidR="00824A26">
        <w:t>de base ?</w:t>
      </w:r>
    </w:p>
    <w:p w14:paraId="2C35A4A6" w14:textId="77777777" w:rsidR="002F0AF8" w:rsidRDefault="00D31C11" w:rsidP="00D60977">
      <w:r>
        <w:t xml:space="preserve">Il faut 4 photosites : un pour le rouge, deux pour le vert </w:t>
      </w:r>
      <w:r w:rsidR="00E76E0D">
        <w:t>(</w:t>
      </w:r>
      <w:r w:rsidR="00E76E0D" w:rsidRPr="00E76E0D">
        <w:t>car l’oeil humain est plus sensible à cette couleur</w:t>
      </w:r>
      <w:r w:rsidR="00E76E0D">
        <w:t xml:space="preserve">) </w:t>
      </w:r>
      <w:r>
        <w:t>et un pour le bleu</w:t>
      </w:r>
      <w:r w:rsidR="00E76E0D">
        <w:t>.</w:t>
      </w:r>
    </w:p>
    <w:p w14:paraId="34ABC1FA" w14:textId="388D9FBB" w:rsidR="005C4584" w:rsidRDefault="00D31C11" w:rsidP="00D60977">
      <w:r>
        <w:t xml:space="preserve"> </w:t>
      </w:r>
    </w:p>
    <w:p w14:paraId="0389EB26" w14:textId="77777777" w:rsidR="00266CC8" w:rsidRDefault="00002B81" w:rsidP="00D60977">
      <w:r>
        <w:t xml:space="preserve">Il existe deux types principaux de capteurs : les CCD et les CMOS. </w:t>
      </w:r>
    </w:p>
    <w:p w14:paraId="3014EA7D" w14:textId="5CBBC874" w:rsidR="00257988" w:rsidRDefault="00266CC8" w:rsidP="00D60977">
      <w:r>
        <w:rPr>
          <w:b/>
          <w:bCs/>
        </w:rPr>
        <w:t>Question</w:t>
      </w:r>
      <w:r w:rsidRPr="00AD74D3">
        <w:rPr>
          <w:b/>
          <w:bCs/>
        </w:rPr>
        <w:t xml:space="preserve"> </w:t>
      </w:r>
      <w:r w:rsidR="00B05531">
        <w:rPr>
          <w:b/>
          <w:bCs/>
        </w:rPr>
        <w:t>5</w:t>
      </w:r>
      <w:r w:rsidRPr="00AD74D3">
        <w:rPr>
          <w:b/>
          <w:bCs/>
        </w:rPr>
        <w:t> :</w:t>
      </w:r>
      <w:r>
        <w:t xml:space="preserve"> </w:t>
      </w:r>
      <w:r w:rsidR="00376CF6">
        <w:t xml:space="preserve">Recherche sur Internet </w:t>
      </w:r>
      <w:r w:rsidR="00257988">
        <w:t>ce qui les différencient.</w:t>
      </w:r>
    </w:p>
    <w:p w14:paraId="2196EDCA" w14:textId="4462659F" w:rsidR="009F7584" w:rsidRDefault="009F7584" w:rsidP="009F7584">
      <w:r>
        <w:t>Le capteur CMOS (Complementary Metal Oxyde Semi-conductor) est basé sur une technologie différente de celle du capteur CCD, il est aussi moins cher et permet une plus grande rapidité de lecture, pour la vidéo par exemple. Il est beaucoup utilisé pour les appareils photo de type Reflex.</w:t>
      </w:r>
    </w:p>
    <w:p w14:paraId="219D1DD8" w14:textId="3F387BDA" w:rsidR="006307D9" w:rsidRDefault="006307D9" w:rsidP="007C6358"/>
    <w:p w14:paraId="65522DC6" w14:textId="5FFB93D1" w:rsidR="00C73500" w:rsidRDefault="00266CC8" w:rsidP="00C7090C">
      <w:r>
        <w:rPr>
          <w:b/>
          <w:bCs/>
        </w:rPr>
        <w:t>Question</w:t>
      </w:r>
      <w:r w:rsidRPr="00AD74D3">
        <w:rPr>
          <w:b/>
          <w:bCs/>
        </w:rPr>
        <w:t xml:space="preserve"> </w:t>
      </w:r>
      <w:r w:rsidR="00843035">
        <w:rPr>
          <w:b/>
          <w:bCs/>
        </w:rPr>
        <w:t>6</w:t>
      </w:r>
      <w:r w:rsidRPr="00AD74D3">
        <w:rPr>
          <w:b/>
          <w:bCs/>
        </w:rPr>
        <w:t> :</w:t>
      </w:r>
      <w:r>
        <w:t xml:space="preserve"> </w:t>
      </w:r>
      <w:r w:rsidR="00C7090C">
        <w:t>Complète le schéma suivant</w:t>
      </w:r>
      <w:r w:rsidR="009D2DE9">
        <w:t xml:space="preserve"> à l’aide </w:t>
      </w:r>
      <w:r w:rsidR="00621F80">
        <w:t xml:space="preserve">des mots suivants : </w:t>
      </w:r>
      <w:r w:rsidR="00393949">
        <w:t xml:space="preserve">objectif, </w:t>
      </w:r>
      <w:r w:rsidR="007C6358">
        <w:t xml:space="preserve">sauvegarde, </w:t>
      </w:r>
      <w:r w:rsidR="00737B1A">
        <w:t xml:space="preserve">convertisseur analogique/numérique, </w:t>
      </w:r>
      <w:r w:rsidR="009231C5">
        <w:t>é</w:t>
      </w:r>
      <w:r w:rsidR="00F93FFF">
        <w:t>cran</w:t>
      </w:r>
      <w:r w:rsidR="00204888">
        <w:t>, microprocesseur</w:t>
      </w:r>
    </w:p>
    <w:p w14:paraId="64089B9F" w14:textId="2CF13CE3" w:rsidR="0025436C" w:rsidRDefault="008852E4" w:rsidP="00C7090C">
      <w:r>
        <w:rPr>
          <w:noProof/>
        </w:rPr>
        <mc:AlternateContent>
          <mc:Choice Requires="wps">
            <w:drawing>
              <wp:anchor distT="45720" distB="45720" distL="114300" distR="114300" simplePos="0" relativeHeight="251699200" behindDoc="0" locked="0" layoutInCell="1" allowOverlap="1" wp14:anchorId="54EFEE1A" wp14:editId="73F2F5B9">
                <wp:simplePos x="0" y="0"/>
                <wp:positionH relativeFrom="column">
                  <wp:posOffset>3464288</wp:posOffset>
                </wp:positionH>
                <wp:positionV relativeFrom="paragraph">
                  <wp:posOffset>1059361</wp:posOffset>
                </wp:positionV>
                <wp:extent cx="1055370" cy="631372"/>
                <wp:effectExtent l="0" t="0" r="11430" b="1651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631372"/>
                        </a:xfrm>
                        <a:prstGeom prst="rect">
                          <a:avLst/>
                        </a:prstGeom>
                        <a:solidFill>
                          <a:srgbClr val="FFFFFF"/>
                        </a:solidFill>
                        <a:ln w="9525">
                          <a:solidFill>
                            <a:srgbClr val="000000"/>
                          </a:solidFill>
                          <a:miter lim="800000"/>
                          <a:headEnd/>
                          <a:tailEnd/>
                        </a:ln>
                      </wps:spPr>
                      <wps:txbx>
                        <w:txbxContent>
                          <w:p w14:paraId="1405E9D3" w14:textId="2C29BE22" w:rsidR="008852E4" w:rsidRDefault="008852E4" w:rsidP="008852E4">
                            <w:pPr>
                              <w:jc w:val="center"/>
                            </w:pPr>
                            <w:r>
                              <w:t>écran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EFEE1A" id="_x0000_s1032" type="#_x0000_t202" style="position:absolute;margin-left:272.8pt;margin-top:83.4pt;width:83.1pt;height:49.7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">
                <v:textbox inset="0,0,0,0">
                  <w:txbxContent>
                    <w:p w14:paraId="1405E9D3" w14:textId="2C29BE22" w:rsidR="008852E4" w:rsidRDefault="008852E4" w:rsidP="008852E4">
                      <w:pPr>
                        <w:jc w:val="center"/>
                      </w:pPr>
                      <w:r>
                        <w:t>écran</w:t>
                      </w:r>
                    </w:p>
                  </w:txbxContent>
                </v:textbox>
              </v:shape>
            </w:pict>
          </mc:Fallback>
        </mc:AlternateContent>
      </w:r>
      <w:r w:rsidR="00EB7AB9">
        <w:rPr>
          <w:noProof/>
        </w:rPr>
        <mc:AlternateContent>
          <mc:Choice Requires="wps">
            <w:drawing>
              <wp:anchor distT="45720" distB="45720" distL="114300" distR="114300" simplePos="0" relativeHeight="251691008" behindDoc="0" locked="0" layoutInCell="1" allowOverlap="1" wp14:anchorId="5708FC9C" wp14:editId="02C42A8E">
                <wp:simplePos x="0" y="0"/>
                <wp:positionH relativeFrom="column">
                  <wp:posOffset>601345</wp:posOffset>
                </wp:positionH>
                <wp:positionV relativeFrom="paragraph">
                  <wp:posOffset>1293405</wp:posOffset>
                </wp:positionV>
                <wp:extent cx="1055370" cy="163286"/>
                <wp:effectExtent l="0" t="0" r="11430" b="2730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63286"/>
                        </a:xfrm>
                        <a:prstGeom prst="rect">
                          <a:avLst/>
                        </a:prstGeom>
                        <a:solidFill>
                          <a:srgbClr val="FFFFFF"/>
                        </a:solidFill>
                        <a:ln w="9525">
                          <a:solidFill>
                            <a:srgbClr val="000000"/>
                          </a:solidFill>
                          <a:miter lim="800000"/>
                          <a:headEnd/>
                          <a:tailEnd/>
                        </a:ln>
                      </wps:spPr>
                      <wps:txbx>
                        <w:txbxContent>
                          <w:p w14:paraId="62FB1CC5" w14:textId="3D9BED87" w:rsidR="00EB7AB9" w:rsidRDefault="00EB7AB9" w:rsidP="00EB7AB9">
                            <w:pPr>
                              <w:jc w:val="center"/>
                            </w:pPr>
                            <w:r>
                              <w:t xml:space="preserve">Objectif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08FC9C" id="_x0000_s1033" type="#_x0000_t202" style="position:absolute;margin-left:47.35pt;margin-top:101.85pt;width:83.1pt;height:12.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">
                <v:textbox inset="0,0,0,0">
                  <w:txbxContent>
                    <w:p w14:paraId="62FB1CC5" w14:textId="3D9BED87" w:rsidR="00EB7AB9" w:rsidRDefault="00EB7AB9" w:rsidP="00EB7AB9">
                      <w:pPr>
                        <w:jc w:val="center"/>
                      </w:pPr>
                      <w:r>
                        <w:t xml:space="preserve">Objectif </w:t>
                      </w:r>
                    </w:p>
                  </w:txbxContent>
                </v:textbox>
              </v:shape>
            </w:pict>
          </mc:Fallback>
        </mc:AlternateContent>
      </w:r>
      <w:r w:rsidR="00EB7AB9">
        <w:rPr>
          <w:noProof/>
        </w:rPr>
        <mc:AlternateContent>
          <mc:Choice Requires="wps">
            <w:drawing>
              <wp:anchor distT="45720" distB="45720" distL="114300" distR="114300" simplePos="0" relativeHeight="251697152" behindDoc="0" locked="0" layoutInCell="1" allowOverlap="1" wp14:anchorId="19CB9C01" wp14:editId="1F44C905">
                <wp:simplePos x="0" y="0"/>
                <wp:positionH relativeFrom="column">
                  <wp:posOffset>3447959</wp:posOffset>
                </wp:positionH>
                <wp:positionV relativeFrom="paragraph">
                  <wp:posOffset>63318</wp:posOffset>
                </wp:positionV>
                <wp:extent cx="1055370" cy="582385"/>
                <wp:effectExtent l="0" t="0" r="11430" b="2730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582385"/>
                        </a:xfrm>
                        <a:prstGeom prst="rect">
                          <a:avLst/>
                        </a:prstGeom>
                        <a:solidFill>
                          <a:srgbClr val="FFFFFF"/>
                        </a:solidFill>
                        <a:ln w="9525">
                          <a:solidFill>
                            <a:srgbClr val="000000"/>
                          </a:solidFill>
                          <a:miter lim="800000"/>
                          <a:headEnd/>
                          <a:tailEnd/>
                        </a:ln>
                      </wps:spPr>
                      <wps:txbx>
                        <w:txbxContent>
                          <w:p w14:paraId="0055800F" w14:textId="42BC2CB7" w:rsidR="00EB7AB9" w:rsidRDefault="008852E4" w:rsidP="00EB7AB9">
                            <w:pPr>
                              <w:jc w:val="center"/>
                            </w:pPr>
                            <w:r>
                              <w:t>microprocesseur</w:t>
                            </w:r>
                            <w:r w:rsidR="00EB7AB9">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CB9C01" id="_x0000_s1034" type="#_x0000_t202" style="position:absolute;margin-left:271.5pt;margin-top:5pt;width:83.1pt;height:45.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">
                <v:textbox inset="0,0,0,0">
                  <w:txbxContent>
                    <w:p w14:paraId="0055800F" w14:textId="42BC2CB7" w:rsidR="00EB7AB9" w:rsidRDefault="008852E4" w:rsidP="00EB7AB9">
                      <w:pPr>
                        <w:jc w:val="center"/>
                      </w:pPr>
                      <w:r>
                        <w:t>microprocesseur</w:t>
                      </w:r>
                      <w:r w:rsidR="00EB7AB9">
                        <w:t xml:space="preserve"> </w:t>
                      </w:r>
                    </w:p>
                  </w:txbxContent>
                </v:textbox>
              </v:shape>
            </w:pict>
          </mc:Fallback>
        </mc:AlternateContent>
      </w:r>
      <w:r w:rsidR="00EB7AB9">
        <w:rPr>
          <w:noProof/>
        </w:rPr>
        <mc:AlternateContent>
          <mc:Choice Requires="wps">
            <w:drawing>
              <wp:anchor distT="45720" distB="45720" distL="114300" distR="114300" simplePos="0" relativeHeight="251695104" behindDoc="0" locked="0" layoutInCell="1" allowOverlap="1" wp14:anchorId="1FE0F61E" wp14:editId="531AC5D4">
                <wp:simplePos x="0" y="0"/>
                <wp:positionH relativeFrom="column">
                  <wp:posOffset>1586502</wp:posOffset>
                </wp:positionH>
                <wp:positionV relativeFrom="paragraph">
                  <wp:posOffset>520520</wp:posOffset>
                </wp:positionV>
                <wp:extent cx="1660072" cy="448128"/>
                <wp:effectExtent l="0" t="0" r="16510" b="2857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072" cy="448128"/>
                        </a:xfrm>
                        <a:prstGeom prst="rect">
                          <a:avLst/>
                        </a:prstGeom>
                        <a:solidFill>
                          <a:srgbClr val="FFFFFF"/>
                        </a:solidFill>
                        <a:ln w="9525">
                          <a:solidFill>
                            <a:srgbClr val="000000"/>
                          </a:solidFill>
                          <a:miter lim="800000"/>
                          <a:headEnd/>
                          <a:tailEnd/>
                        </a:ln>
                      </wps:spPr>
                      <wps:txbx>
                        <w:txbxContent>
                          <w:p w14:paraId="3456FF16" w14:textId="6F893B7C" w:rsidR="00EB7AB9" w:rsidRDefault="00EB7AB9" w:rsidP="00EB7AB9">
                            <w:pPr>
                              <w:jc w:val="center"/>
                            </w:pPr>
                            <w:r>
                              <w:t>convertisseur analogique/numérique</w:t>
                            </w:r>
                            <w:r>
                              <w:rPr>
                                <w:rFonts w:ascii="Arial" w:hAnsi="Arial" w:cs="Arial"/>
                                <w:color w:val="444444"/>
                                <w:sz w:val="27"/>
                                <w:szCs w:val="27"/>
                                <w:shd w:val="clear" w:color="auto" w:fill="FFFFFF"/>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E0F61E" id="_x0000_s1035" type="#_x0000_t202" style="position:absolute;margin-left:124.9pt;margin-top:41pt;width:130.7pt;height:35.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">
                <v:textbox inset="0,0,0,0">
                  <w:txbxContent>
                    <w:p w14:paraId="3456FF16" w14:textId="6F893B7C" w:rsidR="00EB7AB9" w:rsidRDefault="00EB7AB9" w:rsidP="00EB7AB9">
                      <w:pPr>
                        <w:jc w:val="center"/>
                      </w:pPr>
                      <w:r>
                        <w:t>convertisseur analogique/numérique</w:t>
                      </w:r>
                      <w:r>
                        <w:rPr>
                          <w:rFonts w:ascii="Arial" w:hAnsi="Arial" w:cs="Arial"/>
                          <w:color w:val="444444"/>
                          <w:sz w:val="27"/>
                          <w:szCs w:val="27"/>
                          <w:shd w:val="clear" w:color="auto" w:fill="FFFFFF"/>
                        </w:rPr>
                        <w:t xml:space="preserve"> </w:t>
                      </w:r>
                    </w:p>
                  </w:txbxContent>
                </v:textbox>
              </v:shape>
            </w:pict>
          </mc:Fallback>
        </mc:AlternateContent>
      </w:r>
      <w:r w:rsidR="00EB7AB9">
        <w:rPr>
          <w:noProof/>
        </w:rPr>
        <mc:AlternateContent>
          <mc:Choice Requires="wps">
            <w:drawing>
              <wp:anchor distT="45720" distB="45720" distL="114300" distR="114300" simplePos="0" relativeHeight="251693056" behindDoc="0" locked="0" layoutInCell="1" allowOverlap="1" wp14:anchorId="0749978D" wp14:editId="2E063E6A">
                <wp:simplePos x="0" y="0"/>
                <wp:positionH relativeFrom="column">
                  <wp:posOffset>-90170</wp:posOffset>
                </wp:positionH>
                <wp:positionV relativeFrom="paragraph">
                  <wp:posOffset>225515</wp:posOffset>
                </wp:positionV>
                <wp:extent cx="1055370" cy="190500"/>
                <wp:effectExtent l="0" t="0" r="11430" b="1905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90500"/>
                        </a:xfrm>
                        <a:prstGeom prst="rect">
                          <a:avLst/>
                        </a:prstGeom>
                        <a:solidFill>
                          <a:srgbClr val="FFFFFF"/>
                        </a:solidFill>
                        <a:ln w="9525">
                          <a:solidFill>
                            <a:srgbClr val="000000"/>
                          </a:solidFill>
                          <a:miter lim="800000"/>
                          <a:headEnd/>
                          <a:tailEnd/>
                        </a:ln>
                      </wps:spPr>
                      <wps:txbx>
                        <w:txbxContent>
                          <w:p w14:paraId="22024E55" w14:textId="3AA13079" w:rsidR="00EB7AB9" w:rsidRDefault="00EB7AB9" w:rsidP="00EB7AB9">
                            <w:pPr>
                              <w:jc w:val="center"/>
                            </w:pPr>
                            <w:r>
                              <w:t>Matrice de Bayer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49978D" id="_x0000_s1036" type="#_x0000_t202" style="position:absolute;margin-left:-7.1pt;margin-top:17.75pt;width:83.1pt;height: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">
                <v:textbox inset="0,0,0,0">
                  <w:txbxContent>
                    <w:p w14:paraId="22024E55" w14:textId="3AA13079" w:rsidR="00EB7AB9" w:rsidRDefault="00EB7AB9" w:rsidP="00EB7AB9">
                      <w:pPr>
                        <w:jc w:val="center"/>
                      </w:pPr>
                      <w:r>
                        <w:t>Matrice de Bayer</w:t>
                      </w:r>
                    </w:p>
                  </w:txbxContent>
                </v:textbox>
              </v:shape>
            </w:pict>
          </mc:Fallback>
        </mc:AlternateContent>
      </w:r>
      <w:r w:rsidR="00EF13A9">
        <w:rPr>
          <w:noProof/>
        </w:rPr>
        <mc:AlternateContent>
          <mc:Choice Requires="wps">
            <w:drawing>
              <wp:anchor distT="0" distB="0" distL="114300" distR="114300" simplePos="0" relativeHeight="251663360" behindDoc="0" locked="0" layoutInCell="1" allowOverlap="1" wp14:anchorId="49CA3A7B" wp14:editId="1D9FBC42">
                <wp:simplePos x="0" y="0"/>
                <wp:positionH relativeFrom="column">
                  <wp:posOffset>3969385</wp:posOffset>
                </wp:positionH>
                <wp:positionV relativeFrom="paragraph">
                  <wp:posOffset>767080</wp:posOffset>
                </wp:positionV>
                <wp:extent cx="142240" cy="203200"/>
                <wp:effectExtent l="19050" t="0" r="29210" b="44450"/>
                <wp:wrapNone/>
                <wp:docPr id="4" name="Flèche : bas 4"/>
                <wp:cNvGraphicFramePr/>
                <a:graphic xmlns:a="http://schemas.openxmlformats.org/drawingml/2006/main">
                  <a:graphicData uri="http://schemas.microsoft.com/office/word/2010/wordprocessingShape">
                    <wps:wsp>
                      <wps:cNvSpPr/>
                      <wps:spPr>
                        <a:xfrm>
                          <a:off x="0" y="0"/>
                          <a:ext cx="142240" cy="2032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5972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4" o:spid="_x0000_s1026" type="#_x0000_t67" style="position:absolute;margin-left:312.55pt;margin-top:60.4pt;width:11.2pt;height: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" adj="14040" filled="f" strokecolor="#1f3763 [1604]" strokeweight="1pt"/>
            </w:pict>
          </mc:Fallback>
        </mc:AlternateContent>
      </w:r>
      <w:r w:rsidR="00EF13A9">
        <w:rPr>
          <w:noProof/>
        </w:rPr>
        <mc:AlternateContent>
          <mc:Choice Requires="wps">
            <w:drawing>
              <wp:anchor distT="0" distB="0" distL="114300" distR="114300" simplePos="0" relativeHeight="251662336" behindDoc="0" locked="0" layoutInCell="1" allowOverlap="1" wp14:anchorId="5027E0D9" wp14:editId="25E057C2">
                <wp:simplePos x="0" y="0"/>
                <wp:positionH relativeFrom="column">
                  <wp:posOffset>3176905</wp:posOffset>
                </wp:positionH>
                <wp:positionV relativeFrom="paragraph">
                  <wp:posOffset>86360</wp:posOffset>
                </wp:positionV>
                <wp:extent cx="198120" cy="142240"/>
                <wp:effectExtent l="0" t="19050" r="30480" b="29210"/>
                <wp:wrapNone/>
                <wp:docPr id="3" name="Flèche : droite 3"/>
                <wp:cNvGraphicFramePr/>
                <a:graphic xmlns:a="http://schemas.openxmlformats.org/drawingml/2006/main">
                  <a:graphicData uri="http://schemas.microsoft.com/office/word/2010/wordprocessingShape">
                    <wps:wsp>
                      <wps:cNvSpPr/>
                      <wps:spPr>
                        <a:xfrm>
                          <a:off x="0" y="0"/>
                          <a:ext cx="198120" cy="14224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34AE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250.15pt;margin-top:6.8pt;width:15.6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" adj="13846" filled="f" strokecolor="#1f3763 [1604]" strokeweight="1pt"/>
            </w:pict>
          </mc:Fallback>
        </mc:AlternateContent>
      </w:r>
      <w:r w:rsidR="000D1347">
        <w:rPr>
          <w:noProof/>
        </w:rPr>
        <w:drawing>
          <wp:inline distT="0" distB="0" distL="0" distR="0" wp14:anchorId="429D9008" wp14:editId="7E7E9DBB">
            <wp:extent cx="3103508" cy="164084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423" cy="1648197"/>
                    </a:xfrm>
                    <a:prstGeom prst="rect">
                      <a:avLst/>
                    </a:prstGeom>
                    <a:noFill/>
                    <a:ln>
                      <a:noFill/>
                    </a:ln>
                  </pic:spPr>
                </pic:pic>
              </a:graphicData>
            </a:graphic>
          </wp:inline>
        </w:drawing>
      </w:r>
    </w:p>
    <w:p w14:paraId="72B05B94" w14:textId="2D28D6C6" w:rsidR="00C73500" w:rsidRDefault="00C73500" w:rsidP="00C7090C">
      <w:r>
        <w:rPr>
          <w:noProof/>
        </w:rPr>
        <mc:AlternateContent>
          <mc:Choice Requires="wps">
            <w:drawing>
              <wp:anchor distT="0" distB="0" distL="114300" distR="114300" simplePos="0" relativeHeight="251703296" behindDoc="0" locked="0" layoutInCell="1" allowOverlap="1" wp14:anchorId="0AD2670F" wp14:editId="5EEFC2D0">
                <wp:simplePos x="0" y="0"/>
                <wp:positionH relativeFrom="column">
                  <wp:posOffset>3894455</wp:posOffset>
                </wp:positionH>
                <wp:positionV relativeFrom="paragraph">
                  <wp:posOffset>156210</wp:posOffset>
                </wp:positionV>
                <wp:extent cx="142240" cy="203200"/>
                <wp:effectExtent l="19050" t="0" r="29210" b="44450"/>
                <wp:wrapNone/>
                <wp:docPr id="24" name="Flèche : bas 24"/>
                <wp:cNvGraphicFramePr/>
                <a:graphic xmlns:a="http://schemas.openxmlformats.org/drawingml/2006/main">
                  <a:graphicData uri="http://schemas.microsoft.com/office/word/2010/wordprocessingShape">
                    <wps:wsp>
                      <wps:cNvSpPr/>
                      <wps:spPr>
                        <a:xfrm>
                          <a:off x="0" y="0"/>
                          <a:ext cx="142240" cy="2032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E8D4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4" o:spid="_x0000_s1026" type="#_x0000_t67" style="position:absolute;margin-left:306.65pt;margin-top:12.3pt;width:11.2pt;height:1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" adj="14040" filled="f" strokecolor="#1f3763 [1604]" strokeweight="1pt"/>
            </w:pict>
          </mc:Fallback>
        </mc:AlternateContent>
      </w:r>
    </w:p>
    <w:p w14:paraId="5533BD7E" w14:textId="77777777" w:rsidR="00C73500" w:rsidRDefault="00C73500" w:rsidP="00C7090C"/>
    <w:p w14:paraId="49E8866D" w14:textId="2907FD57" w:rsidR="00C73500" w:rsidRDefault="00C73500" w:rsidP="00C7090C">
      <w:r>
        <w:rPr>
          <w:noProof/>
        </w:rPr>
        <mc:AlternateContent>
          <mc:Choice Requires="wps">
            <w:drawing>
              <wp:anchor distT="45720" distB="45720" distL="114300" distR="114300" simplePos="0" relativeHeight="251701248" behindDoc="0" locked="0" layoutInCell="1" allowOverlap="1" wp14:anchorId="7E9E656B" wp14:editId="326C9EA7">
                <wp:simplePos x="0" y="0"/>
                <wp:positionH relativeFrom="column">
                  <wp:posOffset>3485515</wp:posOffset>
                </wp:positionH>
                <wp:positionV relativeFrom="paragraph">
                  <wp:posOffset>87630</wp:posOffset>
                </wp:positionV>
                <wp:extent cx="1055370" cy="631372"/>
                <wp:effectExtent l="0" t="0" r="11430" b="1651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631372"/>
                        </a:xfrm>
                        <a:prstGeom prst="rect">
                          <a:avLst/>
                        </a:prstGeom>
                        <a:solidFill>
                          <a:srgbClr val="FFFFFF"/>
                        </a:solidFill>
                        <a:ln w="9525">
                          <a:solidFill>
                            <a:srgbClr val="000000"/>
                          </a:solidFill>
                          <a:miter lim="800000"/>
                          <a:headEnd/>
                          <a:tailEnd/>
                        </a:ln>
                      </wps:spPr>
                      <wps:txbx>
                        <w:txbxContent>
                          <w:p w14:paraId="712FCE99" w14:textId="38494674" w:rsidR="008852E4" w:rsidRDefault="008852E4" w:rsidP="008852E4">
                            <w:pPr>
                              <w:jc w:val="center"/>
                            </w:pPr>
                            <w:r>
                              <w:t>sauvegarde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9E656B" id="_x0000_s1037" type="#_x0000_t202" style="position:absolute;margin-left:274.45pt;margin-top:6.9pt;width:83.1pt;height:49.7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">
                <v:textbox inset="0,0,0,0">
                  <w:txbxContent>
                    <w:p w14:paraId="712FCE99" w14:textId="38494674" w:rsidR="008852E4" w:rsidRDefault="008852E4" w:rsidP="008852E4">
                      <w:pPr>
                        <w:jc w:val="center"/>
                      </w:pPr>
                      <w:r>
                        <w:t>sauvegarde</w:t>
                      </w:r>
                    </w:p>
                  </w:txbxContent>
                </v:textbox>
              </v:shape>
            </w:pict>
          </mc:Fallback>
        </mc:AlternateContent>
      </w:r>
    </w:p>
    <w:p w14:paraId="774A96AF" w14:textId="77777777" w:rsidR="00C73500" w:rsidRDefault="00C73500" w:rsidP="00C7090C"/>
    <w:p w14:paraId="159A576C" w14:textId="328EC1F5" w:rsidR="00C73500" w:rsidRDefault="00C73500" w:rsidP="00C7090C"/>
    <w:p w14:paraId="29B39531" w14:textId="77777777" w:rsidR="00C73500" w:rsidRDefault="00C73500" w:rsidP="00C7090C"/>
    <w:p w14:paraId="107E9693" w14:textId="50DDAF1F" w:rsidR="00C73500" w:rsidRDefault="00C73500" w:rsidP="00C7090C">
      <w:r>
        <w:rPr>
          <w:b/>
          <w:bCs/>
        </w:rPr>
        <w:t>Question</w:t>
      </w:r>
      <w:r w:rsidRPr="00AD74D3">
        <w:rPr>
          <w:b/>
          <w:bCs/>
        </w:rPr>
        <w:t xml:space="preserve"> </w:t>
      </w:r>
      <w:r>
        <w:rPr>
          <w:b/>
          <w:bCs/>
        </w:rPr>
        <w:t>7</w:t>
      </w:r>
      <w:r w:rsidRPr="00AD74D3">
        <w:rPr>
          <w:b/>
          <w:bCs/>
        </w:rPr>
        <w:t> :</w:t>
      </w:r>
      <w:r>
        <w:rPr>
          <w:b/>
          <w:bCs/>
        </w:rPr>
        <w:t xml:space="preserve"> </w:t>
      </w:r>
      <w:r w:rsidRPr="00951AA8">
        <w:t>Recherche sur internet ce que signifie le terme</w:t>
      </w:r>
      <w:r w:rsidRPr="00951AA8">
        <w:rPr>
          <w:b/>
          <w:bCs/>
        </w:rPr>
        <w:t xml:space="preserve"> Autofocus</w:t>
      </w:r>
      <w:r>
        <w:t>.</w:t>
      </w:r>
    </w:p>
    <w:p w14:paraId="736CA02C" w14:textId="78678C75" w:rsidR="00C73500" w:rsidRDefault="002014E2" w:rsidP="00C7090C">
      <w:r>
        <w:t>L’autofocus es</w:t>
      </w:r>
      <w:r w:rsidRPr="002014E2">
        <w:t>t une fonction</w:t>
      </w:r>
      <w:r>
        <w:t xml:space="preserve">nalité des appareils photo </w:t>
      </w:r>
      <w:r w:rsidRPr="002014E2">
        <w:t xml:space="preserve"> qui permet la mise au point automatique d</w:t>
      </w:r>
      <w:r w:rsidR="0058506A">
        <w:t xml:space="preserve">u </w:t>
      </w:r>
      <w:r w:rsidRPr="002014E2">
        <w:t>système optiqu</w:t>
      </w:r>
      <w:r w:rsidR="0058506A">
        <w:t>e afin d’obtenir une photo nette</w:t>
      </w:r>
      <w:r w:rsidRPr="002014E2">
        <w:t>.</w:t>
      </w:r>
    </w:p>
    <w:p w14:paraId="378468C1" w14:textId="77777777" w:rsidR="00854C9C" w:rsidRDefault="00854C9C" w:rsidP="00C7090C"/>
    <w:p w14:paraId="3A7B91B9" w14:textId="77FEEFF9" w:rsidR="00854C9C" w:rsidRDefault="00854C9C" w:rsidP="00C7090C">
      <w:r>
        <w:rPr>
          <w:b/>
          <w:bCs/>
        </w:rPr>
        <w:t>Question</w:t>
      </w:r>
      <w:r w:rsidRPr="00AD74D3">
        <w:rPr>
          <w:b/>
          <w:bCs/>
        </w:rPr>
        <w:t xml:space="preserve"> </w:t>
      </w:r>
      <w:r>
        <w:rPr>
          <w:b/>
          <w:bCs/>
        </w:rPr>
        <w:t>8</w:t>
      </w:r>
      <w:r w:rsidRPr="00AD74D3">
        <w:rPr>
          <w:b/>
          <w:bCs/>
        </w:rPr>
        <w:t> :</w:t>
      </w:r>
      <w:r>
        <w:rPr>
          <w:b/>
          <w:bCs/>
        </w:rPr>
        <w:t xml:space="preserve"> </w:t>
      </w:r>
      <w:r>
        <w:t xml:space="preserve">Expérimente le </w:t>
      </w:r>
      <w:r w:rsidRPr="00B41BBB">
        <w:t>simulateur d’exposition de chez Canon</w:t>
      </w:r>
      <w:r>
        <w:t> pour obtenir la photo la mieux réussie possible.</w:t>
      </w:r>
      <w:bookmarkStart w:id="0" w:name="_GoBack"/>
      <w:bookmarkEnd w:id="0"/>
    </w:p>
    <w:p w14:paraId="71E69785" w14:textId="5D0FD5D5" w:rsidR="00266CC8" w:rsidRDefault="00266CC8" w:rsidP="00C7090C"/>
    <w:sectPr w:rsidR="00266CC8" w:rsidSect="006D3EF3">
      <w:headerReference w:type="default" r:id="rId10"/>
      <w:pgSz w:w="16838" w:h="11906" w:orient="landscape"/>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6F6D6" w14:textId="77777777" w:rsidR="004C58AD" w:rsidRDefault="004C58AD" w:rsidP="00F41050">
      <w:pPr>
        <w:spacing w:line="240" w:lineRule="auto"/>
      </w:pPr>
      <w:r>
        <w:separator/>
      </w:r>
    </w:p>
  </w:endnote>
  <w:endnote w:type="continuationSeparator" w:id="0">
    <w:p w14:paraId="469DED2F" w14:textId="77777777" w:rsidR="004C58AD" w:rsidRDefault="004C58AD" w:rsidP="00F41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F05A" w14:textId="77777777" w:rsidR="004C58AD" w:rsidRDefault="004C58AD" w:rsidP="00F41050">
      <w:pPr>
        <w:spacing w:line="240" w:lineRule="auto"/>
      </w:pPr>
      <w:r>
        <w:separator/>
      </w:r>
    </w:p>
  </w:footnote>
  <w:footnote w:type="continuationSeparator" w:id="0">
    <w:p w14:paraId="37730EA1" w14:textId="77777777" w:rsidR="004C58AD" w:rsidRDefault="004C58AD" w:rsidP="00F41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1F0E" w14:textId="2899B95F" w:rsidR="00F41050" w:rsidRDefault="00F61470" w:rsidP="00450D04">
    <w:pPr>
      <w:pBdr>
        <w:bottom w:val="single" w:sz="4" w:space="1" w:color="auto"/>
      </w:pBdr>
    </w:pPr>
    <w:r>
      <w:t>Thème Photographie numérique</w:t>
    </w:r>
    <w:r w:rsidR="00F41050">
      <w:t xml:space="preserve"> :  </w:t>
    </w:r>
    <w:r>
      <w:t>du capteur à l’image</w:t>
    </w:r>
    <w:r>
      <w:tab/>
    </w:r>
    <w:r w:rsidR="008F2C14">
      <w:tab/>
    </w:r>
    <w:r w:rsidR="008F2C14">
      <w:tab/>
    </w:r>
    <w:r w:rsidR="008F2C14">
      <w:tab/>
    </w:r>
    <w:r w:rsidR="008F2C14">
      <w:tab/>
    </w:r>
    <w:r>
      <w:tab/>
    </w:r>
    <w:r>
      <w:tab/>
    </w:r>
    <w:r>
      <w:tab/>
    </w:r>
    <w:r>
      <w:tab/>
    </w:r>
    <w:r>
      <w:tab/>
    </w:r>
    <w:r>
      <w:tab/>
    </w:r>
    <w:r>
      <w:tab/>
    </w:r>
    <w:r>
      <w:tab/>
    </w:r>
    <w:r w:rsidR="00450D04">
      <w:t xml:space="preserve">page </w:t>
    </w:r>
    <w:r w:rsidR="00450D04">
      <w:fldChar w:fldCharType="begin"/>
    </w:r>
    <w:r w:rsidR="00450D04">
      <w:instrText>PAGE   \* MERGEFORMAT</w:instrText>
    </w:r>
    <w:r w:rsidR="00450D04">
      <w:fldChar w:fldCharType="separate"/>
    </w:r>
    <w:r w:rsidR="00450D04">
      <w:t>1</w:t>
    </w:r>
    <w:r w:rsidR="00450D04">
      <w:fldChar w:fldCharType="end"/>
    </w:r>
    <w:r w:rsidR="00450D04">
      <w:t xml:space="preserve"> / </w:t>
    </w:r>
    <w:fldSimple w:instr=" NUMPAGES   \* MERGEFORMAT ">
      <w:r w:rsidR="00A67EEE">
        <w:rPr>
          <w:noProof/>
        </w:rPr>
        <w:t>1</w:t>
      </w:r>
    </w:fldSimple>
  </w:p>
  <w:p w14:paraId="52140CAA" w14:textId="77777777" w:rsidR="00F41050" w:rsidRDefault="00F410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CAA"/>
    <w:multiLevelType w:val="hybridMultilevel"/>
    <w:tmpl w:val="1F4C2E1E"/>
    <w:lvl w:ilvl="0" w:tplc="5A5E3B4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A36F27"/>
    <w:multiLevelType w:val="hybridMultilevel"/>
    <w:tmpl w:val="D22A3F34"/>
    <w:lvl w:ilvl="0" w:tplc="F124A6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51"/>
    <w:rsid w:val="00002B81"/>
    <w:rsid w:val="00022C26"/>
    <w:rsid w:val="00083E2D"/>
    <w:rsid w:val="000C455A"/>
    <w:rsid w:val="000C7AC5"/>
    <w:rsid w:val="000D1347"/>
    <w:rsid w:val="000D690E"/>
    <w:rsid w:val="000E04C3"/>
    <w:rsid w:val="00113945"/>
    <w:rsid w:val="001320F9"/>
    <w:rsid w:val="00132ACF"/>
    <w:rsid w:val="00135BE1"/>
    <w:rsid w:val="00135F56"/>
    <w:rsid w:val="001426AB"/>
    <w:rsid w:val="00142A25"/>
    <w:rsid w:val="0014460D"/>
    <w:rsid w:val="001B2F6D"/>
    <w:rsid w:val="001C2ACA"/>
    <w:rsid w:val="001D0F2F"/>
    <w:rsid w:val="001E30A0"/>
    <w:rsid w:val="002014E2"/>
    <w:rsid w:val="00204888"/>
    <w:rsid w:val="00216E4E"/>
    <w:rsid w:val="002236B9"/>
    <w:rsid w:val="002246EA"/>
    <w:rsid w:val="0025436C"/>
    <w:rsid w:val="002559C7"/>
    <w:rsid w:val="00257988"/>
    <w:rsid w:val="00266CC8"/>
    <w:rsid w:val="002A6BD8"/>
    <w:rsid w:val="002B02A9"/>
    <w:rsid w:val="002B578F"/>
    <w:rsid w:val="002C0862"/>
    <w:rsid w:val="002C11CF"/>
    <w:rsid w:val="002C682F"/>
    <w:rsid w:val="002E7934"/>
    <w:rsid w:val="002F0AF8"/>
    <w:rsid w:val="002F693F"/>
    <w:rsid w:val="00301EB6"/>
    <w:rsid w:val="00313FEF"/>
    <w:rsid w:val="003246E3"/>
    <w:rsid w:val="00330123"/>
    <w:rsid w:val="00344521"/>
    <w:rsid w:val="003604D7"/>
    <w:rsid w:val="003621D3"/>
    <w:rsid w:val="00376867"/>
    <w:rsid w:val="00376CF6"/>
    <w:rsid w:val="00384D89"/>
    <w:rsid w:val="00385026"/>
    <w:rsid w:val="00392AA7"/>
    <w:rsid w:val="00393949"/>
    <w:rsid w:val="00397034"/>
    <w:rsid w:val="003C0E8F"/>
    <w:rsid w:val="003F1742"/>
    <w:rsid w:val="003F2F60"/>
    <w:rsid w:val="003F491C"/>
    <w:rsid w:val="003F6486"/>
    <w:rsid w:val="004002FF"/>
    <w:rsid w:val="0040520F"/>
    <w:rsid w:val="0041565C"/>
    <w:rsid w:val="00416ABE"/>
    <w:rsid w:val="00430D48"/>
    <w:rsid w:val="00434BFF"/>
    <w:rsid w:val="00435C38"/>
    <w:rsid w:val="00450D04"/>
    <w:rsid w:val="00456C8A"/>
    <w:rsid w:val="0046493E"/>
    <w:rsid w:val="004A0BCB"/>
    <w:rsid w:val="004C58AD"/>
    <w:rsid w:val="004E3AC7"/>
    <w:rsid w:val="004F07F0"/>
    <w:rsid w:val="004F2CD7"/>
    <w:rsid w:val="004F4890"/>
    <w:rsid w:val="004F6327"/>
    <w:rsid w:val="00522317"/>
    <w:rsid w:val="005270F9"/>
    <w:rsid w:val="005413FB"/>
    <w:rsid w:val="00541E82"/>
    <w:rsid w:val="00557413"/>
    <w:rsid w:val="0058506A"/>
    <w:rsid w:val="00586C51"/>
    <w:rsid w:val="00590ABB"/>
    <w:rsid w:val="005964C4"/>
    <w:rsid w:val="005A347F"/>
    <w:rsid w:val="005B5849"/>
    <w:rsid w:val="005C4584"/>
    <w:rsid w:val="005D55DC"/>
    <w:rsid w:val="005F212C"/>
    <w:rsid w:val="00621F80"/>
    <w:rsid w:val="006307D9"/>
    <w:rsid w:val="006518E3"/>
    <w:rsid w:val="006C0D03"/>
    <w:rsid w:val="006D3EF3"/>
    <w:rsid w:val="006E7C7E"/>
    <w:rsid w:val="00731278"/>
    <w:rsid w:val="00737B1A"/>
    <w:rsid w:val="007659A8"/>
    <w:rsid w:val="00765B1D"/>
    <w:rsid w:val="00771350"/>
    <w:rsid w:val="0078337F"/>
    <w:rsid w:val="007A01D5"/>
    <w:rsid w:val="007B5ED0"/>
    <w:rsid w:val="007C6358"/>
    <w:rsid w:val="007C6A75"/>
    <w:rsid w:val="00800BF0"/>
    <w:rsid w:val="00804231"/>
    <w:rsid w:val="0082337C"/>
    <w:rsid w:val="00824507"/>
    <w:rsid w:val="00824A26"/>
    <w:rsid w:val="00843035"/>
    <w:rsid w:val="00854C9C"/>
    <w:rsid w:val="00871E35"/>
    <w:rsid w:val="00877485"/>
    <w:rsid w:val="008852E4"/>
    <w:rsid w:val="00896E75"/>
    <w:rsid w:val="008A3C29"/>
    <w:rsid w:val="008A5E07"/>
    <w:rsid w:val="008A6407"/>
    <w:rsid w:val="008B1874"/>
    <w:rsid w:val="008D35DE"/>
    <w:rsid w:val="008E0A3D"/>
    <w:rsid w:val="008E5AAB"/>
    <w:rsid w:val="008F2C14"/>
    <w:rsid w:val="008F3269"/>
    <w:rsid w:val="009231C5"/>
    <w:rsid w:val="00951AA8"/>
    <w:rsid w:val="00956AA4"/>
    <w:rsid w:val="00965EB7"/>
    <w:rsid w:val="0096639C"/>
    <w:rsid w:val="00972101"/>
    <w:rsid w:val="00986188"/>
    <w:rsid w:val="0099133C"/>
    <w:rsid w:val="00992135"/>
    <w:rsid w:val="009956CA"/>
    <w:rsid w:val="009B3196"/>
    <w:rsid w:val="009B4150"/>
    <w:rsid w:val="009C1F34"/>
    <w:rsid w:val="009C42E7"/>
    <w:rsid w:val="009D2DE9"/>
    <w:rsid w:val="009E1C82"/>
    <w:rsid w:val="009F40AA"/>
    <w:rsid w:val="009F50A9"/>
    <w:rsid w:val="009F7584"/>
    <w:rsid w:val="009F7CAC"/>
    <w:rsid w:val="00A04772"/>
    <w:rsid w:val="00A1142A"/>
    <w:rsid w:val="00A13C80"/>
    <w:rsid w:val="00A2012F"/>
    <w:rsid w:val="00A2737D"/>
    <w:rsid w:val="00A27E97"/>
    <w:rsid w:val="00A61315"/>
    <w:rsid w:val="00A67EEE"/>
    <w:rsid w:val="00A73328"/>
    <w:rsid w:val="00A905E8"/>
    <w:rsid w:val="00AA22B7"/>
    <w:rsid w:val="00AB0475"/>
    <w:rsid w:val="00AD74D3"/>
    <w:rsid w:val="00AF785B"/>
    <w:rsid w:val="00B02AEA"/>
    <w:rsid w:val="00B05531"/>
    <w:rsid w:val="00B07419"/>
    <w:rsid w:val="00B26B14"/>
    <w:rsid w:val="00B41BBB"/>
    <w:rsid w:val="00B50CBF"/>
    <w:rsid w:val="00B51A2E"/>
    <w:rsid w:val="00B7166B"/>
    <w:rsid w:val="00BB2489"/>
    <w:rsid w:val="00BC679A"/>
    <w:rsid w:val="00BE588B"/>
    <w:rsid w:val="00C03BF2"/>
    <w:rsid w:val="00C32DF2"/>
    <w:rsid w:val="00C34761"/>
    <w:rsid w:val="00C4123B"/>
    <w:rsid w:val="00C7090C"/>
    <w:rsid w:val="00C73500"/>
    <w:rsid w:val="00C82EB4"/>
    <w:rsid w:val="00C84EC4"/>
    <w:rsid w:val="00C87791"/>
    <w:rsid w:val="00C97AE3"/>
    <w:rsid w:val="00CB0692"/>
    <w:rsid w:val="00CC03A6"/>
    <w:rsid w:val="00CD373C"/>
    <w:rsid w:val="00CE0395"/>
    <w:rsid w:val="00CE2E04"/>
    <w:rsid w:val="00D24C61"/>
    <w:rsid w:val="00D31C11"/>
    <w:rsid w:val="00D327D8"/>
    <w:rsid w:val="00D34A70"/>
    <w:rsid w:val="00D4063F"/>
    <w:rsid w:val="00D447CA"/>
    <w:rsid w:val="00D60977"/>
    <w:rsid w:val="00D7758B"/>
    <w:rsid w:val="00D840E5"/>
    <w:rsid w:val="00DA1B78"/>
    <w:rsid w:val="00DC50A6"/>
    <w:rsid w:val="00DC6CB9"/>
    <w:rsid w:val="00DD11CE"/>
    <w:rsid w:val="00E37D0D"/>
    <w:rsid w:val="00E76E0D"/>
    <w:rsid w:val="00E80D2A"/>
    <w:rsid w:val="00EA2377"/>
    <w:rsid w:val="00EA57C7"/>
    <w:rsid w:val="00EB7AB9"/>
    <w:rsid w:val="00EC185F"/>
    <w:rsid w:val="00EC2ADD"/>
    <w:rsid w:val="00EF13A9"/>
    <w:rsid w:val="00EF6591"/>
    <w:rsid w:val="00EF74B5"/>
    <w:rsid w:val="00F06DAC"/>
    <w:rsid w:val="00F11C05"/>
    <w:rsid w:val="00F1748C"/>
    <w:rsid w:val="00F21FB8"/>
    <w:rsid w:val="00F22B9C"/>
    <w:rsid w:val="00F24C25"/>
    <w:rsid w:val="00F321BC"/>
    <w:rsid w:val="00F34D1E"/>
    <w:rsid w:val="00F41050"/>
    <w:rsid w:val="00F42385"/>
    <w:rsid w:val="00F5406D"/>
    <w:rsid w:val="00F61470"/>
    <w:rsid w:val="00F64E9C"/>
    <w:rsid w:val="00F66BBE"/>
    <w:rsid w:val="00F76181"/>
    <w:rsid w:val="00F86770"/>
    <w:rsid w:val="00F93FFF"/>
    <w:rsid w:val="00FF1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C3315"/>
  <w15:chartTrackingRefBased/>
  <w15:docId w15:val="{6266174C-79C3-46A3-97DE-A010D4FD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E8F"/>
    <w:pPr>
      <w:spacing w:after="0"/>
    </w:pPr>
  </w:style>
  <w:style w:type="paragraph" w:styleId="Titre1">
    <w:name w:val="heading 1"/>
    <w:basedOn w:val="Normal"/>
    <w:next w:val="Normal"/>
    <w:link w:val="Titre1Car"/>
    <w:uiPriority w:val="9"/>
    <w:qFormat/>
    <w:rsid w:val="00F410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21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1050"/>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F41050"/>
    <w:pPr>
      <w:tabs>
        <w:tab w:val="center" w:pos="4536"/>
        <w:tab w:val="right" w:pos="9072"/>
      </w:tabs>
      <w:spacing w:line="240" w:lineRule="auto"/>
    </w:pPr>
  </w:style>
  <w:style w:type="character" w:customStyle="1" w:styleId="En-tteCar">
    <w:name w:val="En-tête Car"/>
    <w:basedOn w:val="Policepardfaut"/>
    <w:link w:val="En-tte"/>
    <w:uiPriority w:val="99"/>
    <w:rsid w:val="00F41050"/>
  </w:style>
  <w:style w:type="paragraph" w:styleId="Pieddepage">
    <w:name w:val="footer"/>
    <w:basedOn w:val="Normal"/>
    <w:link w:val="PieddepageCar"/>
    <w:uiPriority w:val="99"/>
    <w:unhideWhenUsed/>
    <w:rsid w:val="00F41050"/>
    <w:pPr>
      <w:tabs>
        <w:tab w:val="center" w:pos="4536"/>
        <w:tab w:val="right" w:pos="9072"/>
      </w:tabs>
      <w:spacing w:line="240" w:lineRule="auto"/>
    </w:pPr>
  </w:style>
  <w:style w:type="character" w:customStyle="1" w:styleId="PieddepageCar">
    <w:name w:val="Pied de page Car"/>
    <w:basedOn w:val="Policepardfaut"/>
    <w:link w:val="Pieddepage"/>
    <w:uiPriority w:val="99"/>
    <w:rsid w:val="00F41050"/>
  </w:style>
  <w:style w:type="character" w:customStyle="1" w:styleId="Titre2Car">
    <w:name w:val="Titre 2 Car"/>
    <w:basedOn w:val="Policepardfaut"/>
    <w:link w:val="Titre2"/>
    <w:uiPriority w:val="9"/>
    <w:rsid w:val="00972101"/>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F42385"/>
    <w:pPr>
      <w:ind w:left="720"/>
      <w:contextualSpacing/>
    </w:pPr>
  </w:style>
  <w:style w:type="character" w:styleId="Lienhypertexte">
    <w:name w:val="Hyperlink"/>
    <w:basedOn w:val="Policepardfaut"/>
    <w:uiPriority w:val="99"/>
    <w:unhideWhenUsed/>
    <w:rsid w:val="00083E2D"/>
    <w:rPr>
      <w:color w:val="0000FF"/>
      <w:u w:val="single"/>
    </w:rPr>
  </w:style>
  <w:style w:type="character" w:styleId="Mentionnonrsolue">
    <w:name w:val="Unresolved Mention"/>
    <w:basedOn w:val="Policepardfaut"/>
    <w:uiPriority w:val="99"/>
    <w:semiHidden/>
    <w:unhideWhenUsed/>
    <w:rsid w:val="00A2012F"/>
    <w:rPr>
      <w:color w:val="605E5C"/>
      <w:shd w:val="clear" w:color="auto" w:fill="E1DFDD"/>
    </w:rPr>
  </w:style>
  <w:style w:type="character" w:styleId="Lienhypertextesuivivisit">
    <w:name w:val="FollowedHyperlink"/>
    <w:basedOn w:val="Policepardfaut"/>
    <w:uiPriority w:val="99"/>
    <w:semiHidden/>
    <w:unhideWhenUsed/>
    <w:rsid w:val="00CB0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5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hotoinformatique.wordpress.com/tag/photosi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310</Words>
  <Characters>1705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Val87 TECHER</dc:creator>
  <cp:keywords/>
  <dc:description/>
  <cp:lastModifiedBy>Charles TECHER</cp:lastModifiedBy>
  <cp:revision>222</cp:revision>
  <cp:lastPrinted>2020-01-23T21:40:00Z</cp:lastPrinted>
  <dcterms:created xsi:type="dcterms:W3CDTF">2020-01-06T10:21:00Z</dcterms:created>
  <dcterms:modified xsi:type="dcterms:W3CDTF">2020-02-03T13:47:00Z</dcterms:modified>
</cp:coreProperties>
</file>