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4B5AF" w14:textId="56A1E784" w:rsidR="00AF5672" w:rsidRDefault="0006144D" w:rsidP="00166693">
      <w:pPr>
        <w:pStyle w:val="Titre2"/>
      </w:pPr>
      <w:bookmarkStart w:id="0" w:name="_GoBack"/>
      <w:bookmarkEnd w:id="0"/>
      <w:r w:rsidRPr="0006144D">
        <w:rPr>
          <w:noProof/>
        </w:rPr>
        <w:drawing>
          <wp:anchor distT="0" distB="0" distL="114300" distR="114300" simplePos="0" relativeHeight="251707904" behindDoc="1" locked="0" layoutInCell="1" allowOverlap="1" wp14:anchorId="67F00C3C" wp14:editId="57846797">
            <wp:simplePos x="0" y="0"/>
            <wp:positionH relativeFrom="column">
              <wp:posOffset>3474085</wp:posOffset>
            </wp:positionH>
            <wp:positionV relativeFrom="paragraph">
              <wp:posOffset>0</wp:posOffset>
            </wp:positionV>
            <wp:extent cx="1287145" cy="1480185"/>
            <wp:effectExtent l="0" t="0" r="8255" b="5715"/>
            <wp:wrapTight wrapText="bothSides">
              <wp:wrapPolygon edited="0">
                <wp:start x="0" y="0"/>
                <wp:lineTo x="0" y="21405"/>
                <wp:lineTo x="21419" y="21405"/>
                <wp:lineTo x="2141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672">
        <w:t>Le logo du lycée</w:t>
      </w:r>
    </w:p>
    <w:p w14:paraId="6FFAB457" w14:textId="6DD8A587" w:rsidR="00AF5672" w:rsidRPr="00166693" w:rsidRDefault="00AF5672" w:rsidP="00AF5672">
      <w:pPr>
        <w:rPr>
          <w:b/>
          <w:bCs/>
        </w:rPr>
      </w:pPr>
      <w:r>
        <w:t xml:space="preserve">Depuis </w:t>
      </w:r>
      <w:r w:rsidR="00AC3A8C">
        <w:t xml:space="preserve">le </w:t>
      </w:r>
      <w:r>
        <w:t xml:space="preserve">navigateur, </w:t>
      </w:r>
      <w:r w:rsidR="00AC3A8C">
        <w:t>j’</w:t>
      </w:r>
      <w:r>
        <w:t xml:space="preserve">accède à la page d'accueil du lycée Suzanne Valadon : </w:t>
      </w:r>
      <w:r w:rsidRPr="00166693">
        <w:rPr>
          <w:b/>
          <w:bCs/>
        </w:rPr>
        <w:t>http://www.lyc-valadon.ac-limoges.fr/</w:t>
      </w:r>
    </w:p>
    <w:p w14:paraId="78BE149D" w14:textId="75C0157C" w:rsidR="00AF5672" w:rsidRDefault="00AF5672" w:rsidP="00AF5672">
      <w:r>
        <w:t xml:space="preserve">et </w:t>
      </w:r>
      <w:r w:rsidR="00EE055C">
        <w:t xml:space="preserve">je </w:t>
      </w:r>
      <w:r>
        <w:t xml:space="preserve">télécharge l'image du logo pour l'enregistrer sur </w:t>
      </w:r>
      <w:r w:rsidR="00EE055C">
        <w:t>m</w:t>
      </w:r>
      <w:r>
        <w:t xml:space="preserve">on ordinateur </w:t>
      </w:r>
      <w:r w:rsidR="00EE055C">
        <w:t>dans mon dossier personnel.</w:t>
      </w:r>
    </w:p>
    <w:p w14:paraId="3F72FF8D" w14:textId="77777777" w:rsidR="00AC3A8C" w:rsidRDefault="00AC3A8C" w:rsidP="00AC3A8C">
      <w:pPr>
        <w:pStyle w:val="Titre2"/>
      </w:pPr>
      <w:r>
        <w:t>Le format d'image bitmap</w:t>
      </w:r>
    </w:p>
    <w:p w14:paraId="0AD76603" w14:textId="6E92C699" w:rsidR="00AF5672" w:rsidRDefault="00AC3A8C" w:rsidP="00AC3A8C">
      <w:r>
        <w:t xml:space="preserve">Le fichier numérique que j'ai téléchargé </w:t>
      </w:r>
      <w:r w:rsidR="000A7BFF">
        <w:t xml:space="preserve">s’appelle </w:t>
      </w:r>
      <w:r w:rsidR="000A7BFF" w:rsidRPr="000A7BFF">
        <w:rPr>
          <w:b/>
          <w:bCs/>
        </w:rPr>
        <w:t>siteon0.png</w:t>
      </w:r>
      <w:r>
        <w:t xml:space="preserve">. L'extension de ce fichier est </w:t>
      </w:r>
      <w:r w:rsidRPr="000A7BFF">
        <w:rPr>
          <w:b/>
          <w:bCs/>
        </w:rPr>
        <w:t>png</w:t>
      </w:r>
      <w:r>
        <w:t xml:space="preserve"> ce qui correspond à un format d'image numérique bitmap.</w:t>
      </w:r>
    </w:p>
    <w:p w14:paraId="77F6EC26" w14:textId="669521A8" w:rsidR="00515FA0" w:rsidRDefault="00722034" w:rsidP="001A53F5">
      <w:pPr>
        <w:pStyle w:val="Paragraphedeliste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708928" behindDoc="1" locked="0" layoutInCell="1" allowOverlap="1" wp14:anchorId="522C523D" wp14:editId="03F3FCEC">
            <wp:simplePos x="0" y="0"/>
            <wp:positionH relativeFrom="column">
              <wp:align>right</wp:align>
            </wp:positionH>
            <wp:positionV relativeFrom="paragraph">
              <wp:posOffset>144145</wp:posOffset>
            </wp:positionV>
            <wp:extent cx="1905000" cy="772795"/>
            <wp:effectExtent l="0" t="0" r="0" b="8255"/>
            <wp:wrapTight wrapText="bothSides">
              <wp:wrapPolygon edited="0">
                <wp:start x="0" y="0"/>
                <wp:lineTo x="0" y="21298"/>
                <wp:lineTo x="21384" y="21298"/>
                <wp:lineTo x="21384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7DF9">
        <w:t>J’ouvre cette image avec</w:t>
      </w:r>
      <w:r w:rsidR="00A97F57">
        <w:t xml:space="preserve"> le </w:t>
      </w:r>
      <w:r w:rsidR="00F57DF9">
        <w:t xml:space="preserve">logiciel de dessin </w:t>
      </w:r>
      <w:r w:rsidR="00F57DF9" w:rsidRPr="00515FA0">
        <w:rPr>
          <w:b/>
          <w:bCs/>
        </w:rPr>
        <w:t>Paint</w:t>
      </w:r>
      <w:r w:rsidR="00F57DF9">
        <w:t xml:space="preserve"> puis </w:t>
      </w:r>
      <w:r w:rsidR="00515FA0">
        <w:t xml:space="preserve">je </w:t>
      </w:r>
      <w:r w:rsidR="00F57DF9" w:rsidRPr="00515FA0">
        <w:rPr>
          <w:b/>
          <w:bCs/>
        </w:rPr>
        <w:t>zoome</w:t>
      </w:r>
      <w:r w:rsidR="00F57DF9">
        <w:t xml:space="preserve"> autant que possible.</w:t>
      </w:r>
    </w:p>
    <w:p w14:paraId="340AFD2E" w14:textId="23999308" w:rsidR="000A7BFF" w:rsidRDefault="00515FA0" w:rsidP="001A53F5">
      <w:pPr>
        <w:pStyle w:val="Paragraphedeliste"/>
        <w:numPr>
          <w:ilvl w:val="0"/>
          <w:numId w:val="3"/>
        </w:numPr>
      </w:pPr>
      <w:r>
        <w:t xml:space="preserve">Je </w:t>
      </w:r>
      <w:r w:rsidR="00F57DF9">
        <w:t xml:space="preserve">peux </w:t>
      </w:r>
      <w:r>
        <w:t>m</w:t>
      </w:r>
      <w:r w:rsidR="00F57DF9">
        <w:t xml:space="preserve">e rendre compte que l'image est constituée d’une multitude de petits carrés de couleurs différentes : ce sont les </w:t>
      </w:r>
      <w:r w:rsidR="00F57DF9" w:rsidRPr="00515FA0">
        <w:rPr>
          <w:b/>
          <w:bCs/>
        </w:rPr>
        <w:t>pixels</w:t>
      </w:r>
      <w:r w:rsidR="00F57DF9">
        <w:t>.</w:t>
      </w:r>
      <w:r w:rsidR="00722034" w:rsidRPr="00722034">
        <w:t xml:space="preserve"> </w:t>
      </w:r>
    </w:p>
    <w:p w14:paraId="1C0B3C79" w14:textId="62E4C583" w:rsidR="000A7BFF" w:rsidRDefault="000A7BFF" w:rsidP="00AD74D3"/>
    <w:p w14:paraId="7D7A2E11" w14:textId="1DC3D2CF" w:rsidR="002533AE" w:rsidRDefault="002533AE" w:rsidP="00AD74D3">
      <w:r w:rsidRPr="002533AE">
        <w:t>Le mot pixel vient d</w:t>
      </w:r>
      <w:r w:rsidR="003244EE">
        <w:t>es mots anglais</w:t>
      </w:r>
      <w:r w:rsidRPr="002533AE">
        <w:t xml:space="preserve"> </w:t>
      </w:r>
      <w:proofErr w:type="spellStart"/>
      <w:r w:rsidRPr="002533AE">
        <w:rPr>
          <w:b/>
          <w:bCs/>
        </w:rPr>
        <w:t>picture</w:t>
      </w:r>
      <w:proofErr w:type="spellEnd"/>
      <w:r w:rsidRPr="002533AE">
        <w:rPr>
          <w:b/>
          <w:bCs/>
        </w:rPr>
        <w:t xml:space="preserve"> </w:t>
      </w:r>
      <w:proofErr w:type="spellStart"/>
      <w:r w:rsidRPr="002533AE">
        <w:rPr>
          <w:b/>
          <w:bCs/>
        </w:rPr>
        <w:t>element</w:t>
      </w:r>
      <w:proofErr w:type="spellEnd"/>
      <w:r w:rsidRPr="002533AE">
        <w:rPr>
          <w:b/>
          <w:bCs/>
        </w:rPr>
        <w:t>,</w:t>
      </w:r>
      <w:r w:rsidRPr="002533AE">
        <w:t xml:space="preserve"> c’est-à-dire élément d’image. C’est le plus petit élément constitutif d’une image numérique. C'est en </w:t>
      </w:r>
      <w:r w:rsidRPr="002A5A1A">
        <w:rPr>
          <w:b/>
          <w:bCs/>
        </w:rPr>
        <w:t>assemblant</w:t>
      </w:r>
      <w:r w:rsidRPr="002533AE">
        <w:t xml:space="preserve"> correctement des pixels les uns à côté des autres que l'on obtient une image.</w:t>
      </w:r>
    </w:p>
    <w:p w14:paraId="47CB8182" w14:textId="53F9FE53" w:rsidR="0076704E" w:rsidRDefault="0076704E" w:rsidP="00AD74D3">
      <w:pPr>
        <w:rPr>
          <w:b/>
          <w:bCs/>
        </w:rPr>
      </w:pPr>
    </w:p>
    <w:p w14:paraId="109B6DD2" w14:textId="77777777" w:rsidR="00373A1D" w:rsidRPr="00373A1D" w:rsidRDefault="00373A1D" w:rsidP="0003773F">
      <w:pPr>
        <w:pStyle w:val="Titre2"/>
        <w:rPr>
          <w:b/>
          <w:bCs/>
        </w:rPr>
      </w:pPr>
      <w:r w:rsidRPr="0003773F">
        <w:t>La définition d’une image numérique</w:t>
      </w:r>
    </w:p>
    <w:p w14:paraId="35D0D1E1" w14:textId="77777777" w:rsidR="00373A1D" w:rsidRPr="00373A1D" w:rsidRDefault="00373A1D" w:rsidP="00373A1D">
      <w:r w:rsidRPr="00373A1D">
        <w:t xml:space="preserve">C’est le </w:t>
      </w:r>
      <w:r w:rsidRPr="0003773F">
        <w:rPr>
          <w:b/>
          <w:bCs/>
        </w:rPr>
        <w:t>nombre</w:t>
      </w:r>
      <w:r w:rsidRPr="00373A1D">
        <w:t xml:space="preserve"> d’éléments d’image (</w:t>
      </w:r>
      <w:r w:rsidRPr="0003773F">
        <w:rPr>
          <w:b/>
          <w:bCs/>
        </w:rPr>
        <w:t>pixels</w:t>
      </w:r>
      <w:r w:rsidRPr="00373A1D">
        <w:t>) qui la compose.</w:t>
      </w:r>
    </w:p>
    <w:p w14:paraId="53B46BE5" w14:textId="2976C960" w:rsidR="00EB57BF" w:rsidRPr="00373A1D" w:rsidRDefault="00373A1D" w:rsidP="00373A1D">
      <w:r w:rsidRPr="00373A1D">
        <w:t xml:space="preserve">Pour l’obtenir, </w:t>
      </w:r>
      <w:r w:rsidR="001F2D61">
        <w:t xml:space="preserve">je </w:t>
      </w:r>
      <w:r w:rsidRPr="00373A1D">
        <w:t>multiplie la hauteur de l’image en pixels par sa largeur.</w:t>
      </w:r>
    </w:p>
    <w:p w14:paraId="0B344FF4" w14:textId="33B462DC" w:rsidR="001023D1" w:rsidRDefault="00E37D0D" w:rsidP="00AD74D3">
      <w:r>
        <w:rPr>
          <w:b/>
          <w:bCs/>
        </w:rPr>
        <w:t>Question</w:t>
      </w:r>
      <w:r w:rsidRPr="00AD74D3">
        <w:rPr>
          <w:b/>
          <w:bCs/>
        </w:rPr>
        <w:t xml:space="preserve"> </w:t>
      </w:r>
      <w:r w:rsidR="00007FE1">
        <w:rPr>
          <w:b/>
          <w:bCs/>
        </w:rPr>
        <w:t>1</w:t>
      </w:r>
      <w:r w:rsidRPr="00AD74D3">
        <w:rPr>
          <w:b/>
          <w:bCs/>
        </w:rPr>
        <w:t> :</w:t>
      </w:r>
      <w:r>
        <w:t xml:space="preserve"> </w:t>
      </w:r>
      <w:r w:rsidR="001F2D61">
        <w:t xml:space="preserve">je </w:t>
      </w:r>
      <w:r w:rsidR="000C6560" w:rsidRPr="00206A89">
        <w:rPr>
          <w:b/>
          <w:bCs/>
        </w:rPr>
        <w:t>calcule</w:t>
      </w:r>
      <w:r w:rsidR="000C6560" w:rsidRPr="000C6560">
        <w:t xml:space="preserve"> combien de pixels contient une image de 1280×720 pixels (largeur x hauteur)</w:t>
      </w:r>
    </w:p>
    <w:p w14:paraId="2EA8540E" w14:textId="5C1A071C" w:rsidR="00195377" w:rsidRDefault="00195377" w:rsidP="00195377">
      <w:r>
        <w:t>................................................................................................................................</w:t>
      </w:r>
    </w:p>
    <w:p w14:paraId="631B48AC" w14:textId="2D718A84" w:rsidR="006D5908" w:rsidRDefault="00195377" w:rsidP="00195377">
      <w:r>
        <w:rPr>
          <w:b/>
          <w:bCs/>
        </w:rPr>
        <w:t>Question</w:t>
      </w:r>
      <w:r w:rsidRPr="00AD74D3">
        <w:rPr>
          <w:b/>
          <w:bCs/>
        </w:rPr>
        <w:t xml:space="preserve"> </w:t>
      </w:r>
      <w:r w:rsidR="00BF474B">
        <w:rPr>
          <w:b/>
          <w:bCs/>
        </w:rPr>
        <w:t>2</w:t>
      </w:r>
      <w:r w:rsidRPr="00AD74D3">
        <w:rPr>
          <w:b/>
          <w:bCs/>
        </w:rPr>
        <w:t> :</w:t>
      </w:r>
      <w:r>
        <w:t xml:space="preserve"> </w:t>
      </w:r>
      <w:r w:rsidR="001F2D61">
        <w:t xml:space="preserve">je </w:t>
      </w:r>
      <w:r w:rsidR="00BF474B" w:rsidRPr="00A97F57">
        <w:rPr>
          <w:b/>
          <w:bCs/>
        </w:rPr>
        <w:t>calcule</w:t>
      </w:r>
      <w:r w:rsidR="00BF474B">
        <w:t xml:space="preserve"> </w:t>
      </w:r>
      <w:r w:rsidR="001F2D61">
        <w:t>la définition de l’image du logo du site du lycée</w:t>
      </w:r>
      <w:r w:rsidR="00BF474B">
        <w:t> :</w:t>
      </w:r>
    </w:p>
    <w:p w14:paraId="7D51299E" w14:textId="43EEBD25" w:rsidR="00195377" w:rsidRDefault="00195377" w:rsidP="00195377">
      <w:r>
        <w:t>................................................................................................................................</w:t>
      </w:r>
    </w:p>
    <w:p w14:paraId="7DE6CD30" w14:textId="670F3000" w:rsidR="00B71423" w:rsidRDefault="00F5152E" w:rsidP="00B71423">
      <w:r>
        <w:t>P</w:t>
      </w:r>
      <w:r w:rsidR="00B71423">
        <w:t xml:space="preserve">our lire une vidéo, l'écran </w:t>
      </w:r>
      <w:r w:rsidR="000F2B96">
        <w:t xml:space="preserve">de l’ordinateur </w:t>
      </w:r>
      <w:r w:rsidR="00B71423">
        <w:t>affiche une image qui est rafraîchie 60 fois par seconde</w:t>
      </w:r>
      <w:r w:rsidR="00D05F68">
        <w:t xml:space="preserve"> (fréquence de rafraîchissement de 60 Hertz)</w:t>
      </w:r>
    </w:p>
    <w:p w14:paraId="6A2A30E7" w14:textId="13FD1261" w:rsidR="00332861" w:rsidRDefault="00F5152E" w:rsidP="00AD74D3">
      <w:r>
        <w:rPr>
          <w:b/>
          <w:bCs/>
        </w:rPr>
        <w:t>Question</w:t>
      </w:r>
      <w:r w:rsidRPr="00AD74D3">
        <w:rPr>
          <w:b/>
          <w:bCs/>
        </w:rPr>
        <w:t xml:space="preserve"> </w:t>
      </w:r>
      <w:r>
        <w:rPr>
          <w:b/>
          <w:bCs/>
        </w:rPr>
        <w:t xml:space="preserve">3 </w:t>
      </w:r>
      <w:r w:rsidRPr="00AD74D3">
        <w:rPr>
          <w:b/>
          <w:bCs/>
        </w:rPr>
        <w:t>:</w:t>
      </w:r>
      <w:r>
        <w:t xml:space="preserve">  </w:t>
      </w:r>
      <w:r w:rsidR="00A97F57">
        <w:t xml:space="preserve">je </w:t>
      </w:r>
      <w:r w:rsidR="00B71423">
        <w:t>calcule combien d'images sont nécessaires pour réaliser une vidéo de 20 minutes.</w:t>
      </w:r>
    </w:p>
    <w:p w14:paraId="22C6554C" w14:textId="77777777" w:rsidR="007B2BC6" w:rsidRDefault="007B2BC6" w:rsidP="007B2BC6">
      <w:r>
        <w:t>................................................................................................................................</w:t>
      </w:r>
    </w:p>
    <w:p w14:paraId="5AF5FF9B" w14:textId="77777777" w:rsidR="00332861" w:rsidRDefault="00332861" w:rsidP="00332861">
      <w:pPr>
        <w:pStyle w:val="Titre2"/>
      </w:pPr>
      <w:r>
        <w:t>La résolution d’une image numérique</w:t>
      </w:r>
    </w:p>
    <w:p w14:paraId="5AF788BD" w14:textId="3CEF26FC" w:rsidR="00332861" w:rsidRDefault="00332861" w:rsidP="00332861">
      <w:r>
        <w:t xml:space="preserve">C’est le </w:t>
      </w:r>
      <w:r w:rsidRPr="00EE5BC1">
        <w:rPr>
          <w:b/>
          <w:bCs/>
        </w:rPr>
        <w:t>nombre de pixels par pouce</w:t>
      </w:r>
      <w:r>
        <w:t xml:space="preserve"> (unité de mesure </w:t>
      </w:r>
      <w:proofErr w:type="spellStart"/>
      <w:r>
        <w:t>anglo</w:t>
      </w:r>
      <w:proofErr w:type="spellEnd"/>
      <w:r>
        <w:t xml:space="preserve"> </w:t>
      </w:r>
      <w:proofErr w:type="spellStart"/>
      <w:r>
        <w:t>saxone</w:t>
      </w:r>
      <w:proofErr w:type="spellEnd"/>
      <w:r>
        <w:t xml:space="preserve">. 1 pouce = 2,54 cm). On mesure la résolution en dots per </w:t>
      </w:r>
      <w:proofErr w:type="spellStart"/>
      <w:r>
        <w:t>inch</w:t>
      </w:r>
      <w:proofErr w:type="spellEnd"/>
      <w:r>
        <w:t xml:space="preserve"> (dpi), en français</w:t>
      </w:r>
      <w:r w:rsidR="00EE5BC1">
        <w:t xml:space="preserve"> </w:t>
      </w:r>
      <w:r>
        <w:t>: en points par pouce (ppp).</w:t>
      </w:r>
    </w:p>
    <w:p w14:paraId="3AC0719C" w14:textId="03D34C29" w:rsidR="00332861" w:rsidRDefault="00332861" w:rsidP="00332861"/>
    <w:p w14:paraId="54E7BAE1" w14:textId="77777777" w:rsidR="003D029C" w:rsidRDefault="003D029C" w:rsidP="003D029C">
      <w:pPr>
        <w:pStyle w:val="Titre2"/>
      </w:pPr>
      <w:r>
        <w:t>Le codage des couleurs</w:t>
      </w:r>
    </w:p>
    <w:p w14:paraId="6CD60865" w14:textId="796FB29F" w:rsidR="003D029C" w:rsidRDefault="003D029C" w:rsidP="003D029C">
      <w:r>
        <w:t>Les couleurs des images peuvent être :</w:t>
      </w:r>
    </w:p>
    <w:p w14:paraId="74837C91" w14:textId="77777777" w:rsidR="00675E19" w:rsidRDefault="003D029C" w:rsidP="00B064EB">
      <w:pPr>
        <w:pStyle w:val="Paragraphedeliste"/>
        <w:numPr>
          <w:ilvl w:val="0"/>
          <w:numId w:val="4"/>
        </w:numPr>
      </w:pPr>
      <w:r>
        <w:t>noir et blanc,</w:t>
      </w:r>
    </w:p>
    <w:p w14:paraId="282D635E" w14:textId="77777777" w:rsidR="00675E19" w:rsidRDefault="003D029C" w:rsidP="00873069">
      <w:pPr>
        <w:pStyle w:val="Paragraphedeliste"/>
        <w:numPr>
          <w:ilvl w:val="0"/>
          <w:numId w:val="4"/>
        </w:numPr>
      </w:pPr>
      <w:r>
        <w:t>en niveaux de gris,</w:t>
      </w:r>
    </w:p>
    <w:p w14:paraId="553945C2" w14:textId="4FC3DE20" w:rsidR="003D029C" w:rsidRDefault="003D029C" w:rsidP="00873069">
      <w:pPr>
        <w:pStyle w:val="Paragraphedeliste"/>
        <w:numPr>
          <w:ilvl w:val="0"/>
          <w:numId w:val="4"/>
        </w:numPr>
      </w:pPr>
      <w:r>
        <w:t>en couleurs.</w:t>
      </w:r>
    </w:p>
    <w:p w14:paraId="1136099B" w14:textId="6B035BB2" w:rsidR="003D029C" w:rsidRDefault="003D029C" w:rsidP="003D029C">
      <w:r>
        <w:t xml:space="preserve">Pour afficher des couleurs, chaque pixel est composé </w:t>
      </w:r>
      <w:r w:rsidR="00761616">
        <w:t xml:space="preserve">de trois sous-pixels </w:t>
      </w:r>
      <w:r w:rsidR="00982D04">
        <w:t xml:space="preserve">qui émettent les couleurs suivantes </w:t>
      </w:r>
      <w:r>
        <w:t>:</w:t>
      </w:r>
    </w:p>
    <w:p w14:paraId="6F2160B1" w14:textId="4EB20FB3" w:rsidR="00982D04" w:rsidRDefault="003D029C" w:rsidP="00425734">
      <w:pPr>
        <w:pStyle w:val="Paragraphedeliste"/>
        <w:numPr>
          <w:ilvl w:val="0"/>
          <w:numId w:val="5"/>
        </w:numPr>
      </w:pPr>
      <w:r>
        <w:t>rouge (</w:t>
      </w:r>
      <w:proofErr w:type="spellStart"/>
      <w:r w:rsidRPr="0040746E">
        <w:rPr>
          <w:b/>
          <w:bCs/>
        </w:rPr>
        <w:t>red</w:t>
      </w:r>
      <w:proofErr w:type="spellEnd"/>
      <w:r>
        <w:t>) codé</w:t>
      </w:r>
      <w:r w:rsidR="00982D04">
        <w:t>e</w:t>
      </w:r>
      <w:r>
        <w:t xml:space="preserve"> avec un nombre entier variant de 0 à 255</w:t>
      </w:r>
      <w:r w:rsidR="00A97F57">
        <w:t> ;</w:t>
      </w:r>
    </w:p>
    <w:p w14:paraId="0F51C1E8" w14:textId="60818D01" w:rsidR="00982D04" w:rsidRDefault="003D029C" w:rsidP="0097688E">
      <w:pPr>
        <w:pStyle w:val="Paragraphedeliste"/>
        <w:numPr>
          <w:ilvl w:val="0"/>
          <w:numId w:val="5"/>
        </w:numPr>
      </w:pPr>
      <w:r>
        <w:t>verte (</w:t>
      </w:r>
      <w:r w:rsidRPr="0040746E">
        <w:rPr>
          <w:b/>
          <w:bCs/>
        </w:rPr>
        <w:t>green</w:t>
      </w:r>
      <w:r>
        <w:t>) codé</w:t>
      </w:r>
      <w:r w:rsidR="00982D04">
        <w:t xml:space="preserve">e </w:t>
      </w:r>
      <w:r>
        <w:t>avec un nombre entier variant de 0 à 255</w:t>
      </w:r>
      <w:r w:rsidR="00A97F57">
        <w:t> ;</w:t>
      </w:r>
    </w:p>
    <w:p w14:paraId="0FFDAD58" w14:textId="4E8895F5" w:rsidR="003D029C" w:rsidRDefault="003D029C" w:rsidP="0097688E">
      <w:pPr>
        <w:pStyle w:val="Paragraphedeliste"/>
        <w:numPr>
          <w:ilvl w:val="0"/>
          <w:numId w:val="5"/>
        </w:numPr>
      </w:pPr>
      <w:r>
        <w:t>et bleue (</w:t>
      </w:r>
      <w:proofErr w:type="spellStart"/>
      <w:r w:rsidRPr="0040746E">
        <w:rPr>
          <w:b/>
          <w:bCs/>
        </w:rPr>
        <w:t>blue</w:t>
      </w:r>
      <w:proofErr w:type="spellEnd"/>
      <w:r>
        <w:t>) codé</w:t>
      </w:r>
      <w:r w:rsidR="00982D04">
        <w:t>e</w:t>
      </w:r>
      <w:r>
        <w:t xml:space="preserve"> avec un nombre entier variant de 0 à 255.</w:t>
      </w:r>
    </w:p>
    <w:p w14:paraId="00093173" w14:textId="77777777" w:rsidR="00982D04" w:rsidRDefault="00982D04" w:rsidP="003D029C"/>
    <w:p w14:paraId="2414BB71" w14:textId="0CBFF278" w:rsidR="003D029C" w:rsidRDefault="003D029C" w:rsidP="003D029C">
      <w:r>
        <w:t>C'est en en mélangeant ces couleurs avec différentes intensité</w:t>
      </w:r>
      <w:r w:rsidR="00982D04">
        <w:t>s</w:t>
      </w:r>
      <w:r>
        <w:t xml:space="preserve"> que l'écran peut simuler un très grand nombre de couleurs différentes.</w:t>
      </w:r>
      <w:r w:rsidR="00206A89">
        <w:t xml:space="preserve"> </w:t>
      </w:r>
      <w:r w:rsidR="00286031">
        <w:t xml:space="preserve">Chaque </w:t>
      </w:r>
      <w:r>
        <w:t xml:space="preserve">couleur </w:t>
      </w:r>
      <w:r w:rsidR="00286031">
        <w:t xml:space="preserve">est </w:t>
      </w:r>
      <w:r w:rsidR="003C1A4B">
        <w:t xml:space="preserve">identifiée </w:t>
      </w:r>
      <w:r>
        <w:t xml:space="preserve">par un triplet </w:t>
      </w:r>
      <w:r w:rsidRPr="0040746E">
        <w:rPr>
          <w:b/>
          <w:bCs/>
        </w:rPr>
        <w:t>(</w:t>
      </w:r>
      <w:proofErr w:type="spellStart"/>
      <w:r w:rsidRPr="0040746E">
        <w:rPr>
          <w:b/>
          <w:bCs/>
        </w:rPr>
        <w:t>r,v,b</w:t>
      </w:r>
      <w:proofErr w:type="spellEnd"/>
      <w:r w:rsidRPr="0040746E">
        <w:rPr>
          <w:b/>
          <w:bCs/>
        </w:rPr>
        <w:t>)</w:t>
      </w:r>
      <w:r>
        <w:t xml:space="preserve"> où chaque valeur est un nombre entier compris entre 0 et 255.</w:t>
      </w:r>
    </w:p>
    <w:p w14:paraId="4A67A336" w14:textId="77777777" w:rsidR="003D029C" w:rsidRDefault="003D029C" w:rsidP="003D029C"/>
    <w:p w14:paraId="5C1D763E" w14:textId="3AC5AB94" w:rsidR="00332861" w:rsidRDefault="003D029C" w:rsidP="003D029C">
      <w:r>
        <w:t xml:space="preserve">Il s'agit d'une </w:t>
      </w:r>
      <w:r w:rsidRPr="0040746E">
        <w:rPr>
          <w:b/>
          <w:bCs/>
        </w:rPr>
        <w:t>synthèse additive RGB</w:t>
      </w:r>
      <w:r>
        <w:t>, l'addition de ces trois lumières colorées en proportions convenables donne la lumière blanche. L'absence de lumière donne du noir.</w:t>
      </w:r>
      <w:r w:rsidR="00206A89">
        <w:t xml:space="preserve"> </w:t>
      </w:r>
    </w:p>
    <w:p w14:paraId="562112E4" w14:textId="0C0B2879" w:rsidR="007937E5" w:rsidRDefault="007937E5" w:rsidP="007937E5">
      <w:r>
        <w:t xml:space="preserve">Utilise le site </w:t>
      </w:r>
      <w:r w:rsidRPr="00A97F57">
        <w:rPr>
          <w:b/>
          <w:bCs/>
        </w:rPr>
        <w:t>http://www.proftnj.com/RGB3.</w:t>
      </w:r>
      <w:r>
        <w:t xml:space="preserve">htm pour </w:t>
      </w:r>
      <w:proofErr w:type="gramStart"/>
      <w:r w:rsidR="00A97F57">
        <w:t xml:space="preserve">les </w:t>
      </w:r>
      <w:r>
        <w:t>t'aider</w:t>
      </w:r>
      <w:proofErr w:type="gramEnd"/>
      <w:r>
        <w:t xml:space="preserve"> à répondre aux </w:t>
      </w:r>
      <w:r w:rsidR="00A97F57">
        <w:t>questions.</w:t>
      </w:r>
    </w:p>
    <w:p w14:paraId="6FA0AF07" w14:textId="3EE59BEF" w:rsidR="00033E0B" w:rsidRDefault="004436C2" w:rsidP="007937E5">
      <w:r>
        <w:rPr>
          <w:b/>
          <w:bCs/>
        </w:rPr>
        <w:t>Question</w:t>
      </w:r>
      <w:r w:rsidRPr="00AD74D3">
        <w:rPr>
          <w:b/>
          <w:bCs/>
        </w:rPr>
        <w:t xml:space="preserve"> </w:t>
      </w:r>
      <w:r>
        <w:rPr>
          <w:b/>
          <w:bCs/>
        </w:rPr>
        <w:t xml:space="preserve">4 </w:t>
      </w:r>
      <w:r w:rsidRPr="00AD74D3">
        <w:rPr>
          <w:b/>
          <w:bCs/>
        </w:rPr>
        <w:t>:</w:t>
      </w:r>
      <w:r>
        <w:t xml:space="preserve">   </w:t>
      </w:r>
      <w:r w:rsidR="007937E5">
        <w:t xml:space="preserve">quel est le </w:t>
      </w:r>
      <w:r w:rsidR="007937E5" w:rsidRPr="00A97F57">
        <w:rPr>
          <w:b/>
          <w:bCs/>
        </w:rPr>
        <w:t xml:space="preserve">codage </w:t>
      </w:r>
      <w:r w:rsidR="008901C0" w:rsidRPr="00A97F57">
        <w:rPr>
          <w:b/>
          <w:bCs/>
        </w:rPr>
        <w:t xml:space="preserve">décimal </w:t>
      </w:r>
      <w:r w:rsidR="007937E5" w:rsidRPr="00A97F57">
        <w:rPr>
          <w:b/>
          <w:bCs/>
        </w:rPr>
        <w:t>RGB</w:t>
      </w:r>
      <w:r w:rsidR="007937E5">
        <w:t xml:space="preserve"> de la couleur </w:t>
      </w:r>
      <w:r w:rsidR="007937E5" w:rsidRPr="00A97F57">
        <w:rPr>
          <w:b/>
          <w:bCs/>
        </w:rPr>
        <w:t>blanche</w:t>
      </w:r>
      <w:r w:rsidR="007937E5">
        <w:t xml:space="preserve"> ? de la couleur noire ? de la couleur chartreuse ?</w:t>
      </w:r>
    </w:p>
    <w:p w14:paraId="76423C19" w14:textId="4B8BE8F7" w:rsidR="00033E0B" w:rsidRDefault="00033E0B" w:rsidP="00033E0B">
      <w:r>
        <w:t>................................................................................................................................</w:t>
      </w:r>
    </w:p>
    <w:p w14:paraId="51753142" w14:textId="77777777" w:rsidR="009048B5" w:rsidRDefault="009048B5" w:rsidP="00033E0B"/>
    <w:p w14:paraId="7F47604A" w14:textId="2B328102" w:rsidR="00067194" w:rsidRDefault="00067194" w:rsidP="007937E5">
      <w:r>
        <w:rPr>
          <w:b/>
          <w:bCs/>
        </w:rPr>
        <w:t>Question</w:t>
      </w:r>
      <w:r w:rsidRPr="00AD74D3">
        <w:rPr>
          <w:b/>
          <w:bCs/>
        </w:rPr>
        <w:t xml:space="preserve"> </w:t>
      </w:r>
      <w:r w:rsidR="004A4631">
        <w:rPr>
          <w:b/>
          <w:bCs/>
        </w:rPr>
        <w:t>5</w:t>
      </w:r>
      <w:r>
        <w:rPr>
          <w:b/>
          <w:bCs/>
        </w:rPr>
        <w:t xml:space="preserve"> </w:t>
      </w:r>
      <w:r w:rsidRPr="00AD74D3">
        <w:rPr>
          <w:b/>
          <w:bCs/>
        </w:rPr>
        <w:t>:</w:t>
      </w:r>
      <w:r>
        <w:t xml:space="preserve">   </w:t>
      </w:r>
      <w:r w:rsidR="00D05F68">
        <w:t>Quelle est la couleur obtenue avec le mélange RGB (165, 42, 42)</w:t>
      </w:r>
      <w:r w:rsidR="009048B5">
        <w:t> :</w:t>
      </w:r>
    </w:p>
    <w:p w14:paraId="206D440E" w14:textId="77777777" w:rsidR="00067194" w:rsidRDefault="00067194" w:rsidP="00067194">
      <w:r>
        <w:t>................................................................................................................................</w:t>
      </w:r>
    </w:p>
    <w:p w14:paraId="407D4282" w14:textId="77777777" w:rsidR="00067194" w:rsidRDefault="00067194" w:rsidP="007937E5"/>
    <w:sectPr w:rsidR="00067194" w:rsidSect="006D3EF3">
      <w:headerReference w:type="default" r:id="rId9"/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F9749" w14:textId="77777777" w:rsidR="00BF500A" w:rsidRDefault="00BF500A" w:rsidP="00F41050">
      <w:pPr>
        <w:spacing w:line="240" w:lineRule="auto"/>
      </w:pPr>
      <w:r>
        <w:separator/>
      </w:r>
    </w:p>
  </w:endnote>
  <w:endnote w:type="continuationSeparator" w:id="0">
    <w:p w14:paraId="6B501F4A" w14:textId="77777777" w:rsidR="00BF500A" w:rsidRDefault="00BF500A" w:rsidP="00F41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231BF" w14:textId="77777777" w:rsidR="00BF500A" w:rsidRDefault="00BF500A" w:rsidP="00F41050">
      <w:pPr>
        <w:spacing w:line="240" w:lineRule="auto"/>
      </w:pPr>
      <w:r>
        <w:separator/>
      </w:r>
    </w:p>
  </w:footnote>
  <w:footnote w:type="continuationSeparator" w:id="0">
    <w:p w14:paraId="2FB112F1" w14:textId="77777777" w:rsidR="00BF500A" w:rsidRDefault="00BF500A" w:rsidP="00F41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31F0E" w14:textId="234D484D" w:rsidR="00F41050" w:rsidRDefault="00F61470" w:rsidP="00450D04">
    <w:pPr>
      <w:pBdr>
        <w:bottom w:val="single" w:sz="4" w:space="1" w:color="auto"/>
      </w:pBdr>
    </w:pPr>
    <w:r>
      <w:t>Thème Photographie numérique</w:t>
    </w:r>
    <w:r w:rsidR="00F41050">
      <w:t xml:space="preserve"> :  </w:t>
    </w:r>
    <w:r w:rsidR="000A4133">
      <w:t>l’image numérique</w:t>
    </w:r>
    <w:r w:rsidR="007700CD">
      <w:t xml:space="preserve"> </w:t>
    </w:r>
    <w:r w:rsidR="004A4631">
      <w:t>bitmap</w:t>
    </w:r>
    <w:r w:rsidR="008F2C14">
      <w:tab/>
    </w:r>
    <w:r w:rsidR="008F2C14">
      <w:tab/>
    </w:r>
    <w:r w:rsidR="008F2C14">
      <w:tab/>
    </w:r>
    <w:r w:rsidR="008F2C1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B7690">
      <w:tab/>
    </w:r>
    <w:r w:rsidR="00450D04">
      <w:t xml:space="preserve">page </w:t>
    </w:r>
    <w:r w:rsidR="00450D04">
      <w:fldChar w:fldCharType="begin"/>
    </w:r>
    <w:r w:rsidR="00450D04">
      <w:instrText>PAGE   \* MERGEFORMAT</w:instrText>
    </w:r>
    <w:r w:rsidR="00450D04">
      <w:fldChar w:fldCharType="separate"/>
    </w:r>
    <w:r w:rsidR="00450D04">
      <w:t>1</w:t>
    </w:r>
    <w:r w:rsidR="00450D04">
      <w:fldChar w:fldCharType="end"/>
    </w:r>
    <w:r w:rsidR="00450D04">
      <w:t xml:space="preserve"> / </w:t>
    </w:r>
    <w:r w:rsidR="00BF500A">
      <w:fldChar w:fldCharType="begin"/>
    </w:r>
    <w:r w:rsidR="00BF500A">
      <w:instrText xml:space="preserve"> NUMPAGES   \* MERGEFORMAT </w:instrText>
    </w:r>
    <w:r w:rsidR="00BF500A">
      <w:fldChar w:fldCharType="separate"/>
    </w:r>
    <w:r w:rsidR="00A67EEE">
      <w:rPr>
        <w:noProof/>
      </w:rPr>
      <w:t>1</w:t>
    </w:r>
    <w:r w:rsidR="00BF500A">
      <w:rPr>
        <w:noProof/>
      </w:rPr>
      <w:fldChar w:fldCharType="end"/>
    </w:r>
  </w:p>
  <w:p w14:paraId="52140CAA" w14:textId="77777777" w:rsidR="00F41050" w:rsidRDefault="00F410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5CAA"/>
    <w:multiLevelType w:val="hybridMultilevel"/>
    <w:tmpl w:val="1F4C2E1E"/>
    <w:lvl w:ilvl="0" w:tplc="5A5E3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5A26"/>
    <w:multiLevelType w:val="hybridMultilevel"/>
    <w:tmpl w:val="80744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A2251"/>
    <w:multiLevelType w:val="hybridMultilevel"/>
    <w:tmpl w:val="91945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30B77"/>
    <w:multiLevelType w:val="hybridMultilevel"/>
    <w:tmpl w:val="F3222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36F27"/>
    <w:multiLevelType w:val="hybridMultilevel"/>
    <w:tmpl w:val="D22A3F34"/>
    <w:lvl w:ilvl="0" w:tplc="F124A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51"/>
    <w:rsid w:val="00002B81"/>
    <w:rsid w:val="00007FE1"/>
    <w:rsid w:val="00022C26"/>
    <w:rsid w:val="00033E0B"/>
    <w:rsid w:val="0003773F"/>
    <w:rsid w:val="0006144D"/>
    <w:rsid w:val="00067194"/>
    <w:rsid w:val="00083E2D"/>
    <w:rsid w:val="000A4133"/>
    <w:rsid w:val="000A7BFF"/>
    <w:rsid w:val="000C455A"/>
    <w:rsid w:val="000C6560"/>
    <w:rsid w:val="000C7AC5"/>
    <w:rsid w:val="000D1347"/>
    <w:rsid w:val="000D690E"/>
    <w:rsid w:val="000E04C3"/>
    <w:rsid w:val="000F2B96"/>
    <w:rsid w:val="001023D1"/>
    <w:rsid w:val="00113945"/>
    <w:rsid w:val="001320F9"/>
    <w:rsid w:val="00132ACF"/>
    <w:rsid w:val="00135F56"/>
    <w:rsid w:val="001426AB"/>
    <w:rsid w:val="00142A25"/>
    <w:rsid w:val="0014460D"/>
    <w:rsid w:val="00166693"/>
    <w:rsid w:val="00180654"/>
    <w:rsid w:val="00195377"/>
    <w:rsid w:val="001B2F6D"/>
    <w:rsid w:val="001E30A0"/>
    <w:rsid w:val="001F2D61"/>
    <w:rsid w:val="00204888"/>
    <w:rsid w:val="00206A89"/>
    <w:rsid w:val="00216E4E"/>
    <w:rsid w:val="002236B9"/>
    <w:rsid w:val="002246EA"/>
    <w:rsid w:val="002533AE"/>
    <w:rsid w:val="0025436C"/>
    <w:rsid w:val="002559C7"/>
    <w:rsid w:val="00257988"/>
    <w:rsid w:val="00266CC8"/>
    <w:rsid w:val="00286031"/>
    <w:rsid w:val="002A5A1A"/>
    <w:rsid w:val="002A6BD8"/>
    <w:rsid w:val="002B02A9"/>
    <w:rsid w:val="002B578F"/>
    <w:rsid w:val="002B7690"/>
    <w:rsid w:val="002C0862"/>
    <w:rsid w:val="002C11CF"/>
    <w:rsid w:val="002C682F"/>
    <w:rsid w:val="002D7414"/>
    <w:rsid w:val="002E39A1"/>
    <w:rsid w:val="002E6617"/>
    <w:rsid w:val="002E7934"/>
    <w:rsid w:val="002F693F"/>
    <w:rsid w:val="00301EB6"/>
    <w:rsid w:val="00313FEF"/>
    <w:rsid w:val="003244EE"/>
    <w:rsid w:val="00332861"/>
    <w:rsid w:val="00344521"/>
    <w:rsid w:val="003604D7"/>
    <w:rsid w:val="003621D3"/>
    <w:rsid w:val="00373A1D"/>
    <w:rsid w:val="00376867"/>
    <w:rsid w:val="00376CF6"/>
    <w:rsid w:val="00384D89"/>
    <w:rsid w:val="00385026"/>
    <w:rsid w:val="00392AA7"/>
    <w:rsid w:val="00393949"/>
    <w:rsid w:val="003C0E8F"/>
    <w:rsid w:val="003C1A4B"/>
    <w:rsid w:val="003D029C"/>
    <w:rsid w:val="003E7634"/>
    <w:rsid w:val="003F1742"/>
    <w:rsid w:val="003F2F60"/>
    <w:rsid w:val="003F491C"/>
    <w:rsid w:val="003F6486"/>
    <w:rsid w:val="004002FF"/>
    <w:rsid w:val="0040520F"/>
    <w:rsid w:val="0040746E"/>
    <w:rsid w:val="0041565C"/>
    <w:rsid w:val="00416ABE"/>
    <w:rsid w:val="00423662"/>
    <w:rsid w:val="00434BFF"/>
    <w:rsid w:val="00435C38"/>
    <w:rsid w:val="004436C2"/>
    <w:rsid w:val="00450D04"/>
    <w:rsid w:val="00456C8A"/>
    <w:rsid w:val="0046493E"/>
    <w:rsid w:val="00481B9B"/>
    <w:rsid w:val="004A0BCB"/>
    <w:rsid w:val="004A4631"/>
    <w:rsid w:val="004B5F72"/>
    <w:rsid w:val="004D7C19"/>
    <w:rsid w:val="004E3AC7"/>
    <w:rsid w:val="004F07F0"/>
    <w:rsid w:val="004F4890"/>
    <w:rsid w:val="004F6327"/>
    <w:rsid w:val="00515FA0"/>
    <w:rsid w:val="00522317"/>
    <w:rsid w:val="005270F9"/>
    <w:rsid w:val="00541E82"/>
    <w:rsid w:val="00557413"/>
    <w:rsid w:val="00586C51"/>
    <w:rsid w:val="00590ABB"/>
    <w:rsid w:val="005A347F"/>
    <w:rsid w:val="005B5849"/>
    <w:rsid w:val="005C4584"/>
    <w:rsid w:val="005D55DC"/>
    <w:rsid w:val="005F212C"/>
    <w:rsid w:val="005F325B"/>
    <w:rsid w:val="00621F80"/>
    <w:rsid w:val="006307D9"/>
    <w:rsid w:val="006518E3"/>
    <w:rsid w:val="00657771"/>
    <w:rsid w:val="00675E19"/>
    <w:rsid w:val="006C0D03"/>
    <w:rsid w:val="006D3EF3"/>
    <w:rsid w:val="006D5908"/>
    <w:rsid w:val="006E3DC6"/>
    <w:rsid w:val="006E7C7E"/>
    <w:rsid w:val="00722034"/>
    <w:rsid w:val="00731278"/>
    <w:rsid w:val="00737B1A"/>
    <w:rsid w:val="00761616"/>
    <w:rsid w:val="007659A8"/>
    <w:rsid w:val="00765B1D"/>
    <w:rsid w:val="0076704E"/>
    <w:rsid w:val="007700CD"/>
    <w:rsid w:val="00771350"/>
    <w:rsid w:val="007937E5"/>
    <w:rsid w:val="007A01D5"/>
    <w:rsid w:val="007B2BC6"/>
    <w:rsid w:val="007B5ED0"/>
    <w:rsid w:val="007C6358"/>
    <w:rsid w:val="007C6A75"/>
    <w:rsid w:val="00800BF0"/>
    <w:rsid w:val="00804231"/>
    <w:rsid w:val="008052DB"/>
    <w:rsid w:val="0082337C"/>
    <w:rsid w:val="00824507"/>
    <w:rsid w:val="00824A26"/>
    <w:rsid w:val="00871E35"/>
    <w:rsid w:val="008901C0"/>
    <w:rsid w:val="00896E75"/>
    <w:rsid w:val="008A3C29"/>
    <w:rsid w:val="008A5E07"/>
    <w:rsid w:val="008A6407"/>
    <w:rsid w:val="008D35DE"/>
    <w:rsid w:val="008E0A3D"/>
    <w:rsid w:val="008E5AAB"/>
    <w:rsid w:val="008F2C14"/>
    <w:rsid w:val="008F3269"/>
    <w:rsid w:val="009048B5"/>
    <w:rsid w:val="009231C5"/>
    <w:rsid w:val="009478B5"/>
    <w:rsid w:val="00951AA8"/>
    <w:rsid w:val="00956AA4"/>
    <w:rsid w:val="00965EB7"/>
    <w:rsid w:val="0096639C"/>
    <w:rsid w:val="00972101"/>
    <w:rsid w:val="00982D04"/>
    <w:rsid w:val="00986188"/>
    <w:rsid w:val="0099133C"/>
    <w:rsid w:val="00992135"/>
    <w:rsid w:val="009956CA"/>
    <w:rsid w:val="009B3196"/>
    <w:rsid w:val="009B4150"/>
    <w:rsid w:val="009B7F52"/>
    <w:rsid w:val="009C1F34"/>
    <w:rsid w:val="009C3B00"/>
    <w:rsid w:val="009C42E7"/>
    <w:rsid w:val="009D2DE9"/>
    <w:rsid w:val="009E1C82"/>
    <w:rsid w:val="009F40AA"/>
    <w:rsid w:val="00A04772"/>
    <w:rsid w:val="00A1142A"/>
    <w:rsid w:val="00A13C80"/>
    <w:rsid w:val="00A2012F"/>
    <w:rsid w:val="00A27E97"/>
    <w:rsid w:val="00A472BA"/>
    <w:rsid w:val="00A61315"/>
    <w:rsid w:val="00A67EEE"/>
    <w:rsid w:val="00A73328"/>
    <w:rsid w:val="00A905E8"/>
    <w:rsid w:val="00A97F57"/>
    <w:rsid w:val="00AA22B7"/>
    <w:rsid w:val="00AB0475"/>
    <w:rsid w:val="00AC3A8C"/>
    <w:rsid w:val="00AD74D3"/>
    <w:rsid w:val="00AF3351"/>
    <w:rsid w:val="00AF5672"/>
    <w:rsid w:val="00AF633F"/>
    <w:rsid w:val="00AF785B"/>
    <w:rsid w:val="00B07419"/>
    <w:rsid w:val="00B223F2"/>
    <w:rsid w:val="00B26B14"/>
    <w:rsid w:val="00B33837"/>
    <w:rsid w:val="00B41BBB"/>
    <w:rsid w:val="00B41FB7"/>
    <w:rsid w:val="00B50CBF"/>
    <w:rsid w:val="00B51A2E"/>
    <w:rsid w:val="00B71423"/>
    <w:rsid w:val="00B7146F"/>
    <w:rsid w:val="00B7166B"/>
    <w:rsid w:val="00BB2489"/>
    <w:rsid w:val="00BC679A"/>
    <w:rsid w:val="00BE588B"/>
    <w:rsid w:val="00BF474B"/>
    <w:rsid w:val="00BF500A"/>
    <w:rsid w:val="00C03BF2"/>
    <w:rsid w:val="00C06126"/>
    <w:rsid w:val="00C166AF"/>
    <w:rsid w:val="00C23A3C"/>
    <w:rsid w:val="00C32DF2"/>
    <w:rsid w:val="00C34761"/>
    <w:rsid w:val="00C4123B"/>
    <w:rsid w:val="00C7090C"/>
    <w:rsid w:val="00C82EB4"/>
    <w:rsid w:val="00C84EC4"/>
    <w:rsid w:val="00C87791"/>
    <w:rsid w:val="00C97AE3"/>
    <w:rsid w:val="00CB0692"/>
    <w:rsid w:val="00CC03A6"/>
    <w:rsid w:val="00CD373C"/>
    <w:rsid w:val="00CE0395"/>
    <w:rsid w:val="00CE2E04"/>
    <w:rsid w:val="00D05F68"/>
    <w:rsid w:val="00D24C61"/>
    <w:rsid w:val="00D34A70"/>
    <w:rsid w:val="00D4063F"/>
    <w:rsid w:val="00D42E72"/>
    <w:rsid w:val="00D447CA"/>
    <w:rsid w:val="00D560AA"/>
    <w:rsid w:val="00D60977"/>
    <w:rsid w:val="00D7758B"/>
    <w:rsid w:val="00D840E5"/>
    <w:rsid w:val="00D90CD5"/>
    <w:rsid w:val="00DA1B78"/>
    <w:rsid w:val="00DC50A6"/>
    <w:rsid w:val="00DC6CB9"/>
    <w:rsid w:val="00DD11CE"/>
    <w:rsid w:val="00E339A5"/>
    <w:rsid w:val="00E37D0D"/>
    <w:rsid w:val="00E40E24"/>
    <w:rsid w:val="00E80D2A"/>
    <w:rsid w:val="00EA2377"/>
    <w:rsid w:val="00EA57C7"/>
    <w:rsid w:val="00EB57BF"/>
    <w:rsid w:val="00EC185F"/>
    <w:rsid w:val="00EC2ADD"/>
    <w:rsid w:val="00EE055C"/>
    <w:rsid w:val="00EE5BC1"/>
    <w:rsid w:val="00EF13A9"/>
    <w:rsid w:val="00EF6591"/>
    <w:rsid w:val="00EF74B5"/>
    <w:rsid w:val="00F11C05"/>
    <w:rsid w:val="00F21FB8"/>
    <w:rsid w:val="00F24C25"/>
    <w:rsid w:val="00F321BC"/>
    <w:rsid w:val="00F41050"/>
    <w:rsid w:val="00F42385"/>
    <w:rsid w:val="00F5152E"/>
    <w:rsid w:val="00F5406D"/>
    <w:rsid w:val="00F57DF9"/>
    <w:rsid w:val="00F61470"/>
    <w:rsid w:val="00F64E9C"/>
    <w:rsid w:val="00F66BBE"/>
    <w:rsid w:val="00F76181"/>
    <w:rsid w:val="00F86770"/>
    <w:rsid w:val="00F93FFF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C3315"/>
  <w15:chartTrackingRefBased/>
  <w15:docId w15:val="{6266174C-79C3-46A3-97DE-A010D4FD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E8F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F410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21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1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F4105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050"/>
  </w:style>
  <w:style w:type="paragraph" w:styleId="Pieddepage">
    <w:name w:val="footer"/>
    <w:basedOn w:val="Normal"/>
    <w:link w:val="PieddepageCar"/>
    <w:uiPriority w:val="99"/>
    <w:unhideWhenUsed/>
    <w:rsid w:val="00F4105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050"/>
  </w:style>
  <w:style w:type="character" w:customStyle="1" w:styleId="Titre2Car">
    <w:name w:val="Titre 2 Car"/>
    <w:basedOn w:val="Policepardfaut"/>
    <w:link w:val="Titre2"/>
    <w:uiPriority w:val="9"/>
    <w:rsid w:val="009721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423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83E2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012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B06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531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Val87 TECHER</dc:creator>
  <cp:keywords/>
  <dc:description/>
  <cp:lastModifiedBy>Charles TECHER</cp:lastModifiedBy>
  <cp:revision>80</cp:revision>
  <cp:lastPrinted>2020-02-02T19:17:00Z</cp:lastPrinted>
  <dcterms:created xsi:type="dcterms:W3CDTF">2020-01-26T18:39:00Z</dcterms:created>
  <dcterms:modified xsi:type="dcterms:W3CDTF">2020-02-02T19:17:00Z</dcterms:modified>
</cp:coreProperties>
</file>