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4E88B" w14:textId="15903586" w:rsidR="00C4138F" w:rsidRDefault="00C4271E" w:rsidP="003574EB">
      <w:pPr>
        <w:pStyle w:val="Titre2"/>
      </w:pPr>
      <w:bookmarkStart w:id="0" w:name="_Hlk35871230"/>
      <w:bookmarkEnd w:id="0"/>
      <w:r>
        <w:t>1</w:t>
      </w:r>
      <w:r w:rsidR="00C4138F">
        <w:t xml:space="preserve">) </w:t>
      </w:r>
      <w:r w:rsidR="0032073C">
        <w:t xml:space="preserve">schématiser un réseau </w:t>
      </w:r>
      <w:r w:rsidR="00921C24">
        <w:t>local</w:t>
      </w:r>
    </w:p>
    <w:p w14:paraId="3C75C872" w14:textId="2CFE3C18" w:rsidR="00C80432" w:rsidRDefault="002B0729" w:rsidP="00C4138F">
      <w:r>
        <w:t>Au lycée, dans la sall</w:t>
      </w:r>
      <w:r w:rsidR="00856C6B">
        <w:t>e</w:t>
      </w:r>
      <w:r>
        <w:t xml:space="preserve"> B503 util</w:t>
      </w:r>
      <w:r w:rsidR="00856C6B">
        <w:t xml:space="preserve">isée </w:t>
      </w:r>
      <w:r>
        <w:t>pour le cours SNT, il y un réseau d’ordi</w:t>
      </w:r>
      <w:r w:rsidR="00856C6B">
        <w:t xml:space="preserve">nateurs </w:t>
      </w:r>
      <w:r w:rsidR="00CE1098">
        <w:t xml:space="preserve"> relié</w:t>
      </w:r>
      <w:r w:rsidR="00257D56">
        <w:t>s</w:t>
      </w:r>
      <w:r w:rsidR="00CE1098">
        <w:t xml:space="preserve"> au r</w:t>
      </w:r>
      <w:r w:rsidR="009C42ED">
        <w:t xml:space="preserve">éseau </w:t>
      </w:r>
      <w:r w:rsidR="00CE1098">
        <w:t>de l’</w:t>
      </w:r>
      <w:r w:rsidR="00C80432">
        <w:t>é</w:t>
      </w:r>
      <w:r w:rsidR="00CE1098">
        <w:t>tablissem</w:t>
      </w:r>
      <w:r w:rsidR="00C80432">
        <w:t xml:space="preserve">ent </w:t>
      </w:r>
      <w:r w:rsidR="00290F09">
        <w:t xml:space="preserve">et </w:t>
      </w:r>
      <w:r w:rsidR="00C80432">
        <w:t xml:space="preserve">qui permet d’accéder : </w:t>
      </w:r>
    </w:p>
    <w:p w14:paraId="1A36AD14" w14:textId="7F19CB4A" w:rsidR="001B49C3" w:rsidRDefault="00C80432" w:rsidP="00C80432">
      <w:pPr>
        <w:pStyle w:val="Paragraphedeliste"/>
        <w:numPr>
          <w:ilvl w:val="0"/>
          <w:numId w:val="6"/>
        </w:numPr>
      </w:pPr>
      <w:r>
        <w:t>Au</w:t>
      </w:r>
      <w:r w:rsidR="00290F09">
        <w:t>x</w:t>
      </w:r>
      <w:r>
        <w:t xml:space="preserve"> </w:t>
      </w:r>
      <w:r w:rsidRPr="00AF4F1C">
        <w:rPr>
          <w:b/>
          <w:bCs/>
        </w:rPr>
        <w:t>dossiers personnel</w:t>
      </w:r>
      <w:r w:rsidR="001B49C3" w:rsidRPr="00AF4F1C">
        <w:rPr>
          <w:b/>
          <w:bCs/>
        </w:rPr>
        <w:t>s</w:t>
      </w:r>
      <w:r w:rsidRPr="00AF4F1C">
        <w:rPr>
          <w:b/>
          <w:bCs/>
        </w:rPr>
        <w:t xml:space="preserve"> et classe</w:t>
      </w:r>
      <w:r w:rsidR="00AF4F1C" w:rsidRPr="00AF4F1C">
        <w:rPr>
          <w:b/>
          <w:bCs/>
        </w:rPr>
        <w:t>s</w:t>
      </w:r>
      <w:r>
        <w:t xml:space="preserve"> situé</w:t>
      </w:r>
      <w:r w:rsidR="001B49C3">
        <w:t>s</w:t>
      </w:r>
      <w:r>
        <w:t xml:space="preserve"> sur le serveur </w:t>
      </w:r>
      <w:r w:rsidR="001B49C3" w:rsidRPr="00AF4F1C">
        <w:rPr>
          <w:b/>
          <w:bCs/>
        </w:rPr>
        <w:t>DC1-087001</w:t>
      </w:r>
      <w:r w:rsidR="00AF4F1C">
        <w:rPr>
          <w:b/>
          <w:bCs/>
        </w:rPr>
        <w:t>9</w:t>
      </w:r>
      <w:r w:rsidR="001B49C3" w:rsidRPr="00AF4F1C">
        <w:rPr>
          <w:b/>
          <w:bCs/>
        </w:rPr>
        <w:t>Y</w:t>
      </w:r>
      <w:r w:rsidR="00AF4F1C">
        <w:rPr>
          <w:b/>
          <w:bCs/>
        </w:rPr>
        <w:t> </w:t>
      </w:r>
      <w:r w:rsidR="00AF4F1C">
        <w:t>;</w:t>
      </w:r>
    </w:p>
    <w:p w14:paraId="51C8C9C9" w14:textId="1B98C5AE" w:rsidR="007B6E9C" w:rsidRDefault="00B372A1" w:rsidP="00B372A1">
      <w:pPr>
        <w:pStyle w:val="Paragraphedeliste"/>
        <w:numPr>
          <w:ilvl w:val="0"/>
          <w:numId w:val="6"/>
        </w:numPr>
      </w:pPr>
      <w:r>
        <w:t xml:space="preserve">A </w:t>
      </w:r>
      <w:bookmarkStart w:id="1" w:name="_GoBack"/>
      <w:r w:rsidRPr="00AF4F1C">
        <w:rPr>
          <w:b/>
          <w:bCs/>
        </w:rPr>
        <w:t>Inte</w:t>
      </w:r>
      <w:r w:rsidR="007B6E9C" w:rsidRPr="00AF4F1C">
        <w:rPr>
          <w:b/>
          <w:bCs/>
        </w:rPr>
        <w:t>r</w:t>
      </w:r>
      <w:r w:rsidRPr="00AF4F1C">
        <w:rPr>
          <w:b/>
          <w:bCs/>
        </w:rPr>
        <w:t>net</w:t>
      </w:r>
      <w:bookmarkEnd w:id="1"/>
      <w:r w:rsidR="00AF4F1C">
        <w:t>.</w:t>
      </w:r>
    </w:p>
    <w:p w14:paraId="4993DB45" w14:textId="2C615825" w:rsidR="001E678F" w:rsidRDefault="001E678F" w:rsidP="00B372A1"/>
    <w:p w14:paraId="2D7F3CEA" w14:textId="5B02F78E" w:rsidR="00A4372E" w:rsidRDefault="00A4372E" w:rsidP="00B372A1">
      <w:r>
        <w:t>Tu va</w:t>
      </w:r>
      <w:r w:rsidR="00B14DED">
        <w:t>s</w:t>
      </w:r>
      <w:r>
        <w:t xml:space="preserve"> réaliser </w:t>
      </w:r>
      <w:r w:rsidR="00B14DED">
        <w:t xml:space="preserve">un </w:t>
      </w:r>
      <w:r w:rsidRPr="00B14DED">
        <w:rPr>
          <w:b/>
          <w:bCs/>
        </w:rPr>
        <w:t xml:space="preserve">schéma </w:t>
      </w:r>
      <w:r w:rsidR="00B14DED" w:rsidRPr="00B14DED">
        <w:rPr>
          <w:b/>
          <w:bCs/>
        </w:rPr>
        <w:t>simplifié du réseau du lycée</w:t>
      </w:r>
      <w:r w:rsidR="00B14DED">
        <w:t xml:space="preserve"> en t’aidant des informations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6074"/>
      </w:tblGrid>
      <w:tr w:rsidR="001E678F" w14:paraId="033D81DB" w14:textId="77777777" w:rsidTr="00B14DED">
        <w:trPr>
          <w:trHeight w:val="1104"/>
        </w:trPr>
        <w:tc>
          <w:tcPr>
            <w:tcW w:w="1413" w:type="dxa"/>
            <w:tcMar>
              <w:left w:w="0" w:type="dxa"/>
              <w:right w:w="0" w:type="dxa"/>
            </w:tcMar>
          </w:tcPr>
          <w:p w14:paraId="2F38E6F5" w14:textId="2A5AFEAE" w:rsidR="001E678F" w:rsidRDefault="00A4382C" w:rsidP="00B372A1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4C4A649" wp14:editId="31D6A70F">
                  <wp:simplePos x="0" y="0"/>
                  <wp:positionH relativeFrom="margin">
                    <wp:posOffset>207840</wp:posOffset>
                  </wp:positionH>
                  <wp:positionV relativeFrom="paragraph">
                    <wp:posOffset>105997</wp:posOffset>
                  </wp:positionV>
                  <wp:extent cx="486410" cy="580390"/>
                  <wp:effectExtent l="0" t="0" r="889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74" w:type="dxa"/>
          </w:tcPr>
          <w:p w14:paraId="421B1DDA" w14:textId="5276EF55" w:rsidR="00A4382C" w:rsidRDefault="00A4382C" w:rsidP="00A4382C">
            <w:r>
              <w:t xml:space="preserve">Chaque ordinateur du lycée à une </w:t>
            </w:r>
            <w:r w:rsidRPr="00E05A2C">
              <w:rPr>
                <w:b/>
                <w:bCs/>
              </w:rPr>
              <w:t>adresse IP uniqu</w:t>
            </w:r>
            <w:r w:rsidRPr="00C41FF6">
              <w:rPr>
                <w:b/>
                <w:bCs/>
              </w:rPr>
              <w:t>e temporaire</w:t>
            </w:r>
            <w:r>
              <w:t>.</w:t>
            </w:r>
          </w:p>
          <w:p w14:paraId="37C87AA7" w14:textId="5D84281D" w:rsidR="00D53448" w:rsidRDefault="00D53448" w:rsidP="00A4382C">
            <w:r>
              <w:t>Adresses allant  de 10.100.</w:t>
            </w:r>
            <w:r w:rsidR="00626606" w:rsidRPr="00B14DED">
              <w:rPr>
                <w:b/>
                <w:bCs/>
              </w:rPr>
              <w:t>20.10</w:t>
            </w:r>
            <w:r w:rsidR="00626606">
              <w:t xml:space="preserve"> à 10.100.</w:t>
            </w:r>
            <w:r w:rsidR="00626606" w:rsidRPr="00B14DED">
              <w:rPr>
                <w:b/>
                <w:bCs/>
              </w:rPr>
              <w:t>20.50</w:t>
            </w:r>
            <w:r w:rsidR="00462577">
              <w:t>.</w:t>
            </w:r>
          </w:p>
          <w:p w14:paraId="3203CF5B" w14:textId="7589391F" w:rsidR="00462577" w:rsidRDefault="00462577" w:rsidP="00A4382C">
            <w:r>
              <w:t xml:space="preserve">Seul le </w:t>
            </w:r>
            <w:r w:rsidRPr="00A4372E">
              <w:rPr>
                <w:b/>
                <w:bCs/>
              </w:rPr>
              <w:t>dernier chiffre change</w:t>
            </w:r>
            <w:r w:rsidR="00A4372E">
              <w:t>.</w:t>
            </w:r>
          </w:p>
          <w:p w14:paraId="35010585" w14:textId="56CDF6F9" w:rsidR="001E678F" w:rsidRDefault="00462577" w:rsidP="00B372A1">
            <w:r>
              <w:t xml:space="preserve">Ces adresses sont </w:t>
            </w:r>
            <w:r w:rsidRPr="008F6F0F">
              <w:rPr>
                <w:b/>
                <w:bCs/>
              </w:rPr>
              <w:t>fictives</w:t>
            </w:r>
            <w:r w:rsidR="00A4372E">
              <w:t> !</w:t>
            </w:r>
          </w:p>
        </w:tc>
      </w:tr>
      <w:tr w:rsidR="001E678F" w14:paraId="204B2154" w14:textId="77777777" w:rsidTr="00B14DED">
        <w:trPr>
          <w:trHeight w:val="1165"/>
        </w:trPr>
        <w:tc>
          <w:tcPr>
            <w:tcW w:w="1413" w:type="dxa"/>
          </w:tcPr>
          <w:p w14:paraId="69AB6D6C" w14:textId="670FA7ED" w:rsidR="001E678F" w:rsidRDefault="00A4382C" w:rsidP="00B372A1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4E7BF86" wp14:editId="3A71F03D">
                  <wp:simplePos x="0" y="0"/>
                  <wp:positionH relativeFrom="column">
                    <wp:posOffset>151911</wp:posOffset>
                  </wp:positionH>
                  <wp:positionV relativeFrom="paragraph">
                    <wp:posOffset>55977</wp:posOffset>
                  </wp:positionV>
                  <wp:extent cx="418465" cy="633095"/>
                  <wp:effectExtent l="0" t="0" r="63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74" w:type="dxa"/>
          </w:tcPr>
          <w:p w14:paraId="76805C6A" w14:textId="77777777" w:rsidR="001E678F" w:rsidRDefault="00A4382C" w:rsidP="00B372A1">
            <w:pPr>
              <w:rPr>
                <w:b/>
                <w:bCs/>
              </w:rPr>
            </w:pPr>
            <w:r>
              <w:t xml:space="preserve">Le serveur du lycée DC1-0870019y à une </w:t>
            </w:r>
            <w:r w:rsidRPr="00E05A2C">
              <w:rPr>
                <w:b/>
                <w:bCs/>
              </w:rPr>
              <w:t>adresse IP uniqu</w:t>
            </w:r>
            <w:r w:rsidRPr="00C41FF6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 xml:space="preserve">fixe : </w:t>
            </w:r>
          </w:p>
          <w:p w14:paraId="4857A3A2" w14:textId="77777777" w:rsidR="00462577" w:rsidRDefault="00A4382C" w:rsidP="00B372A1">
            <w:r>
              <w:t>10.1</w:t>
            </w:r>
            <w:r w:rsidR="00D53448">
              <w:t>00</w:t>
            </w:r>
            <w:r>
              <w:t>.</w:t>
            </w:r>
            <w:r w:rsidR="00E7313F" w:rsidRPr="00B14DED">
              <w:rPr>
                <w:b/>
                <w:bCs/>
              </w:rPr>
              <w:t>88.</w:t>
            </w:r>
            <w:r w:rsidR="00D53448" w:rsidRPr="00B14DED">
              <w:rPr>
                <w:b/>
                <w:bCs/>
              </w:rPr>
              <w:t>5</w:t>
            </w:r>
            <w:r w:rsidR="00D53448">
              <w:t xml:space="preserve"> </w:t>
            </w:r>
          </w:p>
          <w:p w14:paraId="7091B149" w14:textId="2F522F03" w:rsidR="00A4382C" w:rsidRDefault="00462577" w:rsidP="00B372A1">
            <w:r>
              <w:t xml:space="preserve">Cette adresse est </w:t>
            </w:r>
            <w:r w:rsidR="00D53448" w:rsidRPr="008F6F0F">
              <w:rPr>
                <w:b/>
                <w:bCs/>
              </w:rPr>
              <w:t>fictive</w:t>
            </w:r>
            <w:r w:rsidR="00A4372E">
              <w:t> !</w:t>
            </w:r>
          </w:p>
        </w:tc>
      </w:tr>
      <w:tr w:rsidR="001E678F" w14:paraId="695E3B83" w14:textId="77777777" w:rsidTr="00B14DED">
        <w:trPr>
          <w:trHeight w:val="820"/>
        </w:trPr>
        <w:tc>
          <w:tcPr>
            <w:tcW w:w="1413" w:type="dxa"/>
          </w:tcPr>
          <w:p w14:paraId="7D4A44E4" w14:textId="256FED7E" w:rsidR="001E678F" w:rsidRDefault="00462577" w:rsidP="00B372A1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F573D65" wp14:editId="18AE01C4">
                  <wp:simplePos x="0" y="0"/>
                  <wp:positionH relativeFrom="margin">
                    <wp:posOffset>130615</wp:posOffset>
                  </wp:positionH>
                  <wp:positionV relativeFrom="paragraph">
                    <wp:posOffset>22811</wp:posOffset>
                  </wp:positionV>
                  <wp:extent cx="544830" cy="509905"/>
                  <wp:effectExtent l="0" t="0" r="7620" b="444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74" w:type="dxa"/>
          </w:tcPr>
          <w:p w14:paraId="2541D392" w14:textId="1AFCDD15" w:rsidR="001E678F" w:rsidRDefault="008B5F39" w:rsidP="009E6149">
            <w:r>
              <w:t xml:space="preserve">Le </w:t>
            </w:r>
            <w:r w:rsidRPr="00A4372E">
              <w:rPr>
                <w:b/>
                <w:bCs/>
              </w:rPr>
              <w:t>commutateur ou switch</w:t>
            </w:r>
            <w:r>
              <w:t xml:space="preserve"> : </w:t>
            </w:r>
            <w:r w:rsidR="009E6149">
              <w:t xml:space="preserve">cet </w:t>
            </w:r>
            <w:r w:rsidR="00462577">
              <w:t xml:space="preserve">équipement permet de relier les ordinateurs </w:t>
            </w:r>
            <w:r w:rsidR="009E6149">
              <w:t>dans un réseau local</w:t>
            </w:r>
            <w:r w:rsidR="008F6F0F">
              <w:t>.</w:t>
            </w:r>
          </w:p>
        </w:tc>
      </w:tr>
      <w:tr w:rsidR="001E678F" w14:paraId="414F852E" w14:textId="77777777" w:rsidTr="00B14DED">
        <w:trPr>
          <w:trHeight w:val="951"/>
        </w:trPr>
        <w:tc>
          <w:tcPr>
            <w:tcW w:w="1413" w:type="dxa"/>
          </w:tcPr>
          <w:p w14:paraId="5F1E08A0" w14:textId="3A71F1BD" w:rsidR="001E678F" w:rsidRDefault="00A4372E" w:rsidP="00B372A1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053A75E" wp14:editId="2A81156D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54024</wp:posOffset>
                  </wp:positionV>
                  <wp:extent cx="556846" cy="513601"/>
                  <wp:effectExtent l="0" t="0" r="0" b="127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032" cy="5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74" w:type="dxa"/>
          </w:tcPr>
          <w:p w14:paraId="1E3DBB84" w14:textId="3CFDCE24" w:rsidR="001E678F" w:rsidRDefault="008B5F39" w:rsidP="00B372A1">
            <w:r>
              <w:t xml:space="preserve">le </w:t>
            </w:r>
            <w:r w:rsidRPr="00A4372E">
              <w:rPr>
                <w:b/>
                <w:bCs/>
              </w:rPr>
              <w:t>routeur</w:t>
            </w:r>
            <w:r>
              <w:t> :</w:t>
            </w:r>
            <w:r>
              <w:t xml:space="preserve"> cet </w:t>
            </w:r>
            <w:r w:rsidR="00A4372E">
              <w:t>équipement réseau permet d’être relié à d’autre</w:t>
            </w:r>
            <w:r>
              <w:t>s</w:t>
            </w:r>
            <w:r w:rsidR="00A4372E">
              <w:t xml:space="preserve"> réseau</w:t>
            </w:r>
            <w:r>
              <w:t>x</w:t>
            </w:r>
            <w:r w:rsidR="008F6F0F">
              <w:t>.</w:t>
            </w:r>
          </w:p>
        </w:tc>
      </w:tr>
      <w:tr w:rsidR="00615125" w14:paraId="4E386727" w14:textId="77777777" w:rsidTr="00B14DED">
        <w:trPr>
          <w:trHeight w:val="951"/>
        </w:trPr>
        <w:tc>
          <w:tcPr>
            <w:tcW w:w="1413" w:type="dxa"/>
          </w:tcPr>
          <w:p w14:paraId="69052D04" w14:textId="0F8075D2" w:rsidR="00615125" w:rsidRDefault="00615125" w:rsidP="00B372A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34AD70" wp14:editId="27522DD7">
                  <wp:extent cx="562708" cy="574809"/>
                  <wp:effectExtent l="0" t="0" r="889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58" cy="58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</w:tcPr>
          <w:p w14:paraId="069CF38F" w14:textId="233D1CFF" w:rsidR="00615125" w:rsidRDefault="008A50FF" w:rsidP="00B372A1">
            <w:r>
              <w:t xml:space="preserve">Le </w:t>
            </w:r>
            <w:r w:rsidRPr="008F6F0F">
              <w:rPr>
                <w:b/>
                <w:bCs/>
              </w:rPr>
              <w:t>modem</w:t>
            </w:r>
            <w:r>
              <w:t xml:space="preserve"> : cet </w:t>
            </w:r>
            <w:r>
              <w:t>équipement réseau permet d’être relié</w:t>
            </w:r>
            <w:r>
              <w:t xml:space="preserve"> au </w:t>
            </w:r>
            <w:r w:rsidR="008F6F0F" w:rsidRPr="008F6F0F">
              <w:rPr>
                <w:b/>
                <w:bCs/>
              </w:rPr>
              <w:t>F</w:t>
            </w:r>
            <w:r>
              <w:t>ournisseur d’</w:t>
            </w:r>
            <w:r w:rsidR="008F6F0F" w:rsidRPr="008F6F0F">
              <w:rPr>
                <w:b/>
                <w:bCs/>
              </w:rPr>
              <w:t>A</w:t>
            </w:r>
            <w:r>
              <w:t xml:space="preserve">ccès </w:t>
            </w:r>
            <w:r w:rsidRPr="008F6F0F">
              <w:rPr>
                <w:b/>
                <w:bCs/>
              </w:rPr>
              <w:t>I</w:t>
            </w:r>
            <w:r>
              <w:t xml:space="preserve">nternet, le </w:t>
            </w:r>
            <w:r w:rsidRPr="008F6F0F">
              <w:rPr>
                <w:b/>
                <w:bCs/>
              </w:rPr>
              <w:t>FAI</w:t>
            </w:r>
            <w:r w:rsidR="008F6F0F">
              <w:t>.</w:t>
            </w:r>
          </w:p>
        </w:tc>
      </w:tr>
    </w:tbl>
    <w:p w14:paraId="6743B39C" w14:textId="0F70AEEC" w:rsidR="007B6E9C" w:rsidRDefault="007B6E9C" w:rsidP="00B372A1"/>
    <w:p w14:paraId="1554889D" w14:textId="77777777" w:rsidR="00FC3B45" w:rsidRDefault="00FC3B45" w:rsidP="00B372A1">
      <w:r>
        <w:t>Complète le schéma réseau en indiquant :</w:t>
      </w:r>
    </w:p>
    <w:p w14:paraId="70F3561E" w14:textId="1106994E" w:rsidR="00FC3B45" w:rsidRDefault="00FC3B45" w:rsidP="00FC3B45">
      <w:pPr>
        <w:pStyle w:val="Paragraphedeliste"/>
        <w:numPr>
          <w:ilvl w:val="0"/>
          <w:numId w:val="6"/>
        </w:numPr>
      </w:pPr>
      <w:r>
        <w:t xml:space="preserve">le </w:t>
      </w:r>
      <w:r w:rsidRPr="005D2793">
        <w:rPr>
          <w:b/>
          <w:bCs/>
        </w:rPr>
        <w:t>nom</w:t>
      </w:r>
      <w:r>
        <w:t xml:space="preserve"> des équipements réseau (switch et routeur)</w:t>
      </w:r>
      <w:r w:rsidR="005D2793">
        <w:t> ;</w:t>
      </w:r>
    </w:p>
    <w:p w14:paraId="545EE3FF" w14:textId="75365CBB" w:rsidR="00FC3B45" w:rsidRDefault="001F3566" w:rsidP="00FC3B45">
      <w:pPr>
        <w:pStyle w:val="Paragraphedeliste"/>
        <w:numPr>
          <w:ilvl w:val="0"/>
          <w:numId w:val="6"/>
        </w:numPr>
      </w:pPr>
      <w:r w:rsidRPr="005D2793">
        <w:rPr>
          <w:b/>
          <w:bCs/>
        </w:rPr>
        <w:t>l’adresse IP du serveur</w:t>
      </w:r>
      <w:r w:rsidR="005D2793">
        <w:t> ;</w:t>
      </w:r>
    </w:p>
    <w:p w14:paraId="164E4B23" w14:textId="41400A81" w:rsidR="001F3566" w:rsidRDefault="001F3566" w:rsidP="00FC3B45">
      <w:pPr>
        <w:pStyle w:val="Paragraphedeliste"/>
        <w:numPr>
          <w:ilvl w:val="0"/>
          <w:numId w:val="6"/>
        </w:numPr>
      </w:pPr>
      <w:r>
        <w:t xml:space="preserve">les </w:t>
      </w:r>
      <w:r w:rsidRPr="005D2793">
        <w:rPr>
          <w:b/>
          <w:bCs/>
        </w:rPr>
        <w:t xml:space="preserve">adresses IP des </w:t>
      </w:r>
      <w:r w:rsidR="00664E15" w:rsidRPr="005D2793">
        <w:rPr>
          <w:b/>
          <w:bCs/>
        </w:rPr>
        <w:t>ordinateur</w:t>
      </w:r>
      <w:r w:rsidR="005D2793" w:rsidRPr="005D2793">
        <w:rPr>
          <w:b/>
          <w:bCs/>
        </w:rPr>
        <w:t>s</w:t>
      </w:r>
      <w:r w:rsidR="00664E15">
        <w:t xml:space="preserve"> de la</w:t>
      </w:r>
      <w:r w:rsidR="005D2793">
        <w:t xml:space="preserve"> </w:t>
      </w:r>
      <w:r w:rsidR="00664E15">
        <w:t xml:space="preserve">salle B503 : </w:t>
      </w:r>
      <w:r w:rsidR="00481423">
        <w:rPr>
          <w:b/>
          <w:bCs/>
        </w:rPr>
        <w:t>ATENTION</w:t>
      </w:r>
      <w:r w:rsidR="00664E15">
        <w:t xml:space="preserve"> chaque adresse IP doit être </w:t>
      </w:r>
      <w:r w:rsidR="00664E15" w:rsidRPr="00B451B6">
        <w:rPr>
          <w:b/>
          <w:bCs/>
        </w:rPr>
        <w:t>unique</w:t>
      </w:r>
      <w:r w:rsidR="00664E15">
        <w:t xml:space="preserve"> et </w:t>
      </w:r>
      <w:r w:rsidR="00664E15" w:rsidRPr="00B451B6">
        <w:rPr>
          <w:b/>
          <w:bCs/>
        </w:rPr>
        <w:t>comprise</w:t>
      </w:r>
      <w:r w:rsidR="00664E15">
        <w:t xml:space="preserve"> </w:t>
      </w:r>
      <w:r w:rsidR="005D2793">
        <w:t>entre 10.100.20.</w:t>
      </w:r>
      <w:r w:rsidR="005D2793" w:rsidRPr="005D2793">
        <w:rPr>
          <w:b/>
          <w:bCs/>
        </w:rPr>
        <w:t>10</w:t>
      </w:r>
      <w:r w:rsidR="005D2793">
        <w:t xml:space="preserve"> et 10.100.20.</w:t>
      </w:r>
      <w:r w:rsidR="005D2793" w:rsidRPr="005D2793">
        <w:rPr>
          <w:b/>
          <w:bCs/>
        </w:rPr>
        <w:t>50</w:t>
      </w:r>
      <w:r w:rsidR="005D2793">
        <w:t>.</w:t>
      </w:r>
    </w:p>
    <w:p w14:paraId="2DEB675F" w14:textId="2694B249" w:rsidR="00481423" w:rsidRDefault="00481423" w:rsidP="00481423">
      <w:r>
        <w:rPr>
          <w:noProof/>
        </w:rPr>
        <w:drawing>
          <wp:inline distT="0" distB="0" distL="0" distR="0" wp14:anchorId="660EED7A" wp14:editId="7649778E">
            <wp:extent cx="4760595" cy="327660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AE7B" w14:textId="77777777" w:rsidR="00B451B6" w:rsidRDefault="00B451B6" w:rsidP="00B451B6">
      <w:r>
        <w:t xml:space="preserve">Dans un réseau, le </w:t>
      </w:r>
      <w:r w:rsidRPr="00B451B6">
        <w:rPr>
          <w:b/>
          <w:bCs/>
        </w:rPr>
        <w:t>routeur</w:t>
      </w:r>
      <w:r>
        <w:t xml:space="preserve"> qui permet de communiquer avec les autres réseaux et donc aussi sur Internet est appelé </w:t>
      </w:r>
      <w:r w:rsidRPr="00B451B6">
        <w:rPr>
          <w:b/>
          <w:bCs/>
        </w:rPr>
        <w:t>passerelle</w:t>
      </w:r>
      <w:r>
        <w:t>.</w:t>
      </w:r>
    </w:p>
    <w:p w14:paraId="51C89C1E" w14:textId="77777777" w:rsidR="00B451B6" w:rsidRDefault="00B451B6" w:rsidP="00B451B6">
      <w:r>
        <w:t xml:space="preserve">En t’aidant du schéma ci-dessous, peut indiquer quelle est </w:t>
      </w:r>
    </w:p>
    <w:p w14:paraId="181A1945" w14:textId="7BD6C06A" w:rsidR="00B451B6" w:rsidRDefault="00B451B6" w:rsidP="00B451B6">
      <w:pPr>
        <w:pStyle w:val="Paragraphedeliste"/>
        <w:numPr>
          <w:ilvl w:val="0"/>
          <w:numId w:val="6"/>
        </w:numPr>
      </w:pPr>
      <w:r>
        <w:t xml:space="preserve">l’adresse </w:t>
      </w:r>
      <w:r>
        <w:t xml:space="preserve">IP </w:t>
      </w:r>
      <w:r>
        <w:t>de la passerelle pour les ordinateurs de la salle B503 ? : ……………………</w:t>
      </w:r>
    </w:p>
    <w:p w14:paraId="3C4834E6" w14:textId="29D67C2C" w:rsidR="00B451B6" w:rsidRDefault="00B451B6" w:rsidP="00B451B6">
      <w:pPr>
        <w:pStyle w:val="Paragraphedeliste"/>
        <w:numPr>
          <w:ilvl w:val="0"/>
          <w:numId w:val="6"/>
        </w:numPr>
      </w:pPr>
      <w:r>
        <w:t xml:space="preserve">l’adresse </w:t>
      </w:r>
      <w:r>
        <w:t xml:space="preserve">IP </w:t>
      </w:r>
      <w:r>
        <w:t xml:space="preserve">de la passerelle pour DC1-0870019Y ? </w:t>
      </w:r>
    </w:p>
    <w:p w14:paraId="39222450" w14:textId="77777777" w:rsidR="00B451B6" w:rsidRDefault="00B451B6" w:rsidP="00B451B6">
      <w:pPr>
        <w:pStyle w:val="Paragraphedeliste"/>
        <w:numPr>
          <w:ilvl w:val="0"/>
          <w:numId w:val="6"/>
        </w:numPr>
      </w:pPr>
      <w:r>
        <w:t>……………………</w:t>
      </w:r>
    </w:p>
    <w:p w14:paraId="31886B71" w14:textId="77777777" w:rsidR="00B451B6" w:rsidRDefault="00B451B6" w:rsidP="00481423"/>
    <w:p w14:paraId="419E3B89" w14:textId="68149C31" w:rsidR="002F3801" w:rsidRDefault="002F3801" w:rsidP="002F3801">
      <w:pPr>
        <w:pStyle w:val="Titre2"/>
      </w:pPr>
      <w:r>
        <w:t>2) Pour les ordinateurs Windows : les utilitaires ping et ipconfig</w:t>
      </w:r>
    </w:p>
    <w:p w14:paraId="45D1E9B7" w14:textId="79B8F41D" w:rsidR="002F3801" w:rsidRDefault="002F3801" w:rsidP="00B372A1">
      <w:r>
        <w:rPr>
          <w:noProof/>
        </w:rPr>
        <w:drawing>
          <wp:anchor distT="0" distB="0" distL="114300" distR="114300" simplePos="0" relativeHeight="251680768" behindDoc="1" locked="0" layoutInCell="1" allowOverlap="1" wp14:anchorId="143A4487" wp14:editId="0CEBF12A">
            <wp:simplePos x="0" y="0"/>
            <wp:positionH relativeFrom="column">
              <wp:align>right</wp:align>
            </wp:positionH>
            <wp:positionV relativeFrom="paragraph">
              <wp:posOffset>84162</wp:posOffset>
            </wp:positionV>
            <wp:extent cx="1821011" cy="1119212"/>
            <wp:effectExtent l="0" t="0" r="8255" b="5080"/>
            <wp:wrapTight wrapText="bothSides">
              <wp:wrapPolygon edited="0">
                <wp:start x="0" y="0"/>
                <wp:lineTo x="0" y="21330"/>
                <wp:lineTo x="21472" y="21330"/>
                <wp:lineTo x="21472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011" cy="111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6AD33" w14:textId="35703CE0" w:rsidR="002F3801" w:rsidRDefault="002F3801" w:rsidP="002F3801">
      <w:r>
        <w:t xml:space="preserve">La </w:t>
      </w:r>
      <w:r>
        <w:t>commande "</w:t>
      </w:r>
      <w:r w:rsidRPr="00491509">
        <w:rPr>
          <w:b/>
          <w:bCs/>
        </w:rPr>
        <w:t>ping</w:t>
      </w:r>
      <w:r>
        <w:t>" est disponible avec les systèmes d’exploitation Windows, Mac et Linux.</w:t>
      </w:r>
    </w:p>
    <w:p w14:paraId="159A32F7" w14:textId="4CC4963C" w:rsidR="002F3801" w:rsidRDefault="00491509" w:rsidP="00B372A1">
      <w:r w:rsidRPr="00491509">
        <w:t xml:space="preserve">Dans la </w:t>
      </w:r>
      <w:r w:rsidRPr="00491509">
        <w:rPr>
          <w:b/>
          <w:bCs/>
        </w:rPr>
        <w:t>zone de recherche</w:t>
      </w:r>
      <w:r w:rsidRPr="00491509">
        <w:t xml:space="preserve"> de la barre des tâches de Windows 10, saisis la commande cmd</w:t>
      </w:r>
      <w:r w:rsidR="00DA65BB" w:rsidRPr="00DA65BB">
        <w:t xml:space="preserve"> </w:t>
      </w:r>
      <w:r w:rsidR="00DA65BB">
        <w:t xml:space="preserve">et lance </w:t>
      </w:r>
      <w:r w:rsidR="00DA65BB" w:rsidRPr="0066229B">
        <w:rPr>
          <w:b/>
          <w:bCs/>
        </w:rPr>
        <w:t>l’invite de commande</w:t>
      </w:r>
      <w:r w:rsidR="0066229B">
        <w:rPr>
          <w:b/>
          <w:bCs/>
        </w:rPr>
        <w:t>.</w:t>
      </w:r>
    </w:p>
    <w:p w14:paraId="3CFC82EC" w14:textId="629A0409" w:rsidR="002F3B50" w:rsidRDefault="002F3B50" w:rsidP="004C284F">
      <w:r>
        <w:lastRenderedPageBreak/>
        <w:t xml:space="preserve">Avec Windows 7 </w:t>
      </w:r>
      <w:r w:rsidR="00D94A56">
        <w:t xml:space="preserve">tu choisis </w:t>
      </w:r>
      <w:r w:rsidR="00D94A56" w:rsidRPr="00EB4160">
        <w:rPr>
          <w:b/>
          <w:bCs/>
        </w:rPr>
        <w:t>Démarre</w:t>
      </w:r>
      <w:r w:rsidR="00EB4160" w:rsidRPr="00EB4160">
        <w:rPr>
          <w:b/>
          <w:bCs/>
        </w:rPr>
        <w:t>r</w:t>
      </w:r>
      <w:r w:rsidR="00D94A56">
        <w:t xml:space="preserve"> puis </w:t>
      </w:r>
      <w:r w:rsidR="00D94A56" w:rsidRPr="00EB4160">
        <w:rPr>
          <w:b/>
          <w:bCs/>
        </w:rPr>
        <w:t>Exécuter</w:t>
      </w:r>
      <w:r w:rsidR="00D94A56">
        <w:t>.</w:t>
      </w:r>
    </w:p>
    <w:p w14:paraId="5E15A152" w14:textId="77777777" w:rsidR="00787B35" w:rsidRDefault="00787B35" w:rsidP="004C284F"/>
    <w:p w14:paraId="75D8D6D6" w14:textId="0BD42DED" w:rsidR="004C284F" w:rsidRDefault="004C284F" w:rsidP="004C284F">
      <w:r>
        <w:t>Un écran noir s'affiche</w:t>
      </w:r>
      <w:r w:rsidR="00D94A56">
        <w:t xml:space="preserve"> ; tu es en </w:t>
      </w:r>
      <w:r>
        <w:t>ligne de commande affichant "c :</w:t>
      </w:r>
      <w:proofErr w:type="gramStart"/>
      <w:r>
        <w:t>\....</w:t>
      </w:r>
      <w:proofErr w:type="gramEnd"/>
      <w:r>
        <w:t>."</w:t>
      </w:r>
    </w:p>
    <w:p w14:paraId="079C81C2" w14:textId="65F29704" w:rsidR="00D94A56" w:rsidRDefault="00305386" w:rsidP="004C284F">
      <w:r>
        <w:rPr>
          <w:noProof/>
        </w:rPr>
        <w:drawing>
          <wp:anchor distT="0" distB="0" distL="114300" distR="114300" simplePos="0" relativeHeight="251673600" behindDoc="1" locked="0" layoutInCell="1" allowOverlap="1" wp14:anchorId="570D3C90" wp14:editId="3AC790CB">
            <wp:simplePos x="0" y="0"/>
            <wp:positionH relativeFrom="margin">
              <wp:posOffset>2034442</wp:posOffset>
            </wp:positionH>
            <wp:positionV relativeFrom="paragraph">
              <wp:posOffset>153817</wp:posOffset>
            </wp:positionV>
            <wp:extent cx="2803281" cy="591053"/>
            <wp:effectExtent l="0" t="0" r="0" b="0"/>
            <wp:wrapTight wrapText="bothSides">
              <wp:wrapPolygon edited="0">
                <wp:start x="0" y="0"/>
                <wp:lineTo x="0" y="20903"/>
                <wp:lineTo x="21434" y="20903"/>
                <wp:lineTo x="21434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281" cy="591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2EA8E" w14:textId="7432F5F3" w:rsidR="000C359B" w:rsidRDefault="005B1411" w:rsidP="004C284F">
      <w:r>
        <w:t xml:space="preserve">Tape </w:t>
      </w:r>
      <w:r w:rsidRPr="00E52F97">
        <w:rPr>
          <w:b/>
          <w:bCs/>
        </w:rPr>
        <w:t xml:space="preserve">ping </w:t>
      </w:r>
      <w:r w:rsidR="000C359B" w:rsidRPr="00E52F97">
        <w:rPr>
          <w:b/>
          <w:bCs/>
        </w:rPr>
        <w:t>w</w:t>
      </w:r>
      <w:r w:rsidR="000C359B" w:rsidRPr="00231A37">
        <w:rPr>
          <w:b/>
          <w:bCs/>
        </w:rPr>
        <w:t xml:space="preserve">ww.google.fr </w:t>
      </w:r>
      <w:r w:rsidR="000C359B">
        <w:t>et note l’adresse IP obtenue </w:t>
      </w:r>
      <w:r w:rsidR="00231A37">
        <w:t xml:space="preserve">lors des quatre réponses </w:t>
      </w:r>
      <w:r w:rsidR="000C359B">
        <w:t xml:space="preserve">: </w:t>
      </w:r>
    </w:p>
    <w:p w14:paraId="17678468" w14:textId="72E0FBB7" w:rsidR="00EB4160" w:rsidRDefault="00EB4160" w:rsidP="004C284F">
      <w:r>
        <w:t xml:space="preserve">Adresse IP de </w:t>
      </w:r>
      <w:hyperlink r:id="rId15" w:history="1">
        <w:r w:rsidR="00F45285" w:rsidRPr="005F57E5">
          <w:rPr>
            <w:rStyle w:val="Lienhypertexte"/>
          </w:rPr>
          <w:t>www.google.fr</w:t>
        </w:r>
      </w:hyperlink>
      <w:r w:rsidR="00F45285">
        <w:t> : ………………………………………………</w:t>
      </w:r>
      <w:proofErr w:type="gramStart"/>
      <w:r w:rsidR="00F45285">
        <w:t>…….</w:t>
      </w:r>
      <w:proofErr w:type="gramEnd"/>
      <w:r w:rsidR="00F45285">
        <w:t>.</w:t>
      </w:r>
    </w:p>
    <w:p w14:paraId="6048C974" w14:textId="30691C84" w:rsidR="00E40890" w:rsidRDefault="00E40890" w:rsidP="004C284F"/>
    <w:p w14:paraId="1EFDBEA4" w14:textId="4B77BC7C" w:rsidR="00EB4160" w:rsidRDefault="00305386" w:rsidP="004C284F">
      <w:r>
        <w:rPr>
          <w:noProof/>
        </w:rPr>
        <w:drawing>
          <wp:anchor distT="0" distB="0" distL="114300" distR="114300" simplePos="0" relativeHeight="251674624" behindDoc="1" locked="0" layoutInCell="1" allowOverlap="1" wp14:anchorId="49EF8770" wp14:editId="698F0632">
            <wp:simplePos x="0" y="0"/>
            <wp:positionH relativeFrom="column">
              <wp:align>right</wp:align>
            </wp:positionH>
            <wp:positionV relativeFrom="paragraph">
              <wp:posOffset>7620</wp:posOffset>
            </wp:positionV>
            <wp:extent cx="2796540" cy="589280"/>
            <wp:effectExtent l="0" t="0" r="3810" b="1270"/>
            <wp:wrapTight wrapText="bothSides">
              <wp:wrapPolygon edited="0">
                <wp:start x="0" y="0"/>
                <wp:lineTo x="0" y="20948"/>
                <wp:lineTo x="21482" y="20948"/>
                <wp:lineTo x="21482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890">
        <w:t xml:space="preserve">Tape la commande </w:t>
      </w:r>
      <w:r w:rsidR="00E40890" w:rsidRPr="00E52F97">
        <w:rPr>
          <w:b/>
          <w:bCs/>
        </w:rPr>
        <w:t>ipconfig</w:t>
      </w:r>
      <w:r w:rsidR="00E40890">
        <w:t xml:space="preserve"> et note</w:t>
      </w:r>
      <w:r w:rsidR="00965E08">
        <w:t xml:space="preserve"> les </w:t>
      </w:r>
      <w:r w:rsidR="00ED73FD">
        <w:t xml:space="preserve">seulement </w:t>
      </w:r>
      <w:r w:rsidR="00965E08">
        <w:t xml:space="preserve">informations obtenues : </w:t>
      </w:r>
    </w:p>
    <w:p w14:paraId="5D3AD59C" w14:textId="77777777" w:rsidR="00BB77EF" w:rsidRDefault="00BB77EF" w:rsidP="00BB77EF">
      <w:r>
        <w:t>Carte réseau sans fil Wi-Fi :</w:t>
      </w:r>
    </w:p>
    <w:p w14:paraId="0DC455F0" w14:textId="0DFE2EDD" w:rsidR="00BB77EF" w:rsidRDefault="00BB77EF" w:rsidP="00BB77EF">
      <w:r>
        <w:t xml:space="preserve">   Adresse IPv4. . . . . . . . . . . . . .: </w:t>
      </w:r>
      <w:r w:rsidR="00514D39">
        <w:t xml:space="preserve"> </w:t>
      </w:r>
      <w:bookmarkStart w:id="2" w:name="OLE_LINK1"/>
      <w:bookmarkStart w:id="3" w:name="OLE_LINK2"/>
      <w:r w:rsidR="00514D39">
        <w:t>…………………………</w:t>
      </w:r>
      <w:bookmarkEnd w:id="2"/>
      <w:bookmarkEnd w:id="3"/>
    </w:p>
    <w:p w14:paraId="402188F7" w14:textId="377BED33" w:rsidR="00BB77EF" w:rsidRDefault="00BB77EF" w:rsidP="00BB77EF">
      <w:r>
        <w:t xml:space="preserve">   Masque de sous-réseau. . . . .: </w:t>
      </w:r>
      <w:r w:rsidR="00514D39">
        <w:t>…………………………</w:t>
      </w:r>
    </w:p>
    <w:p w14:paraId="5DF888E8" w14:textId="013BA506" w:rsidR="00C91D95" w:rsidRDefault="00BB77EF" w:rsidP="00BB77EF">
      <w:r>
        <w:t xml:space="preserve">   Passerelle par défaut. . . . . . . : </w:t>
      </w:r>
      <w:r w:rsidR="00514D39">
        <w:t>…………………………</w:t>
      </w:r>
    </w:p>
    <w:p w14:paraId="68369525" w14:textId="11048E9A" w:rsidR="002F3801" w:rsidRDefault="002F3801" w:rsidP="00BB77EF"/>
    <w:p w14:paraId="16000F64" w14:textId="4CCBE82E" w:rsidR="002F3801" w:rsidRDefault="002F3801" w:rsidP="002F3801">
      <w:pPr>
        <w:pStyle w:val="Titre2"/>
      </w:pPr>
      <w:r>
        <w:t>2</w:t>
      </w:r>
      <w:r w:rsidR="00E52F97">
        <w:t xml:space="preserve"> bis</w:t>
      </w:r>
      <w:r>
        <w:t xml:space="preserve">) Pour les ordinateurs </w:t>
      </w:r>
      <w:r w:rsidR="00E52F97">
        <w:t>Mac</w:t>
      </w:r>
      <w:r>
        <w:t xml:space="preserve"> : les utilitaires ping et </w:t>
      </w:r>
      <w:proofErr w:type="spellStart"/>
      <w:r>
        <w:t>i</w:t>
      </w:r>
      <w:r w:rsidR="00E52F97">
        <w:t>f</w:t>
      </w:r>
      <w:r>
        <w:t>config</w:t>
      </w:r>
      <w:proofErr w:type="spellEnd"/>
    </w:p>
    <w:p w14:paraId="6ADE6E64" w14:textId="6529A898" w:rsidR="002F3801" w:rsidRDefault="002F3801" w:rsidP="00E52F97">
      <w:r>
        <w:t>L</w:t>
      </w:r>
      <w:r w:rsidR="00E52F97">
        <w:t xml:space="preserve">ance l’application </w:t>
      </w:r>
      <w:r w:rsidR="00E52F97" w:rsidRPr="00CB4CD4">
        <w:rPr>
          <w:b/>
          <w:bCs/>
        </w:rPr>
        <w:t>Terminal</w:t>
      </w:r>
      <w:r w:rsidR="00CB4CD4">
        <w:t xml:space="preserve"> du dossier </w:t>
      </w:r>
      <w:r w:rsidR="00CB4CD4" w:rsidRPr="00CB4CD4">
        <w:rPr>
          <w:b/>
          <w:bCs/>
        </w:rPr>
        <w:t>Utilitaires</w:t>
      </w:r>
      <w:r w:rsidR="00CB4CD4">
        <w:t xml:space="preserve"> des </w:t>
      </w:r>
      <w:r w:rsidR="00CB4CD4" w:rsidRPr="00CB4CD4">
        <w:rPr>
          <w:b/>
          <w:bCs/>
        </w:rPr>
        <w:t>Applications</w:t>
      </w:r>
    </w:p>
    <w:p w14:paraId="4C23ED73" w14:textId="77777777" w:rsidR="002F3801" w:rsidRDefault="002F3801" w:rsidP="002F3801">
      <w:r>
        <w:t>Un écran noir s'affiche ; tu es en ligne de commande affichant "c :</w:t>
      </w:r>
      <w:proofErr w:type="gramStart"/>
      <w:r>
        <w:t>\....</w:t>
      </w:r>
      <w:proofErr w:type="gramEnd"/>
      <w:r>
        <w:t>."</w:t>
      </w:r>
    </w:p>
    <w:p w14:paraId="0BAF0879" w14:textId="122BBF58" w:rsidR="002F3801" w:rsidRDefault="003032CB" w:rsidP="002F3801">
      <w:r>
        <w:rPr>
          <w:noProof/>
        </w:rPr>
        <w:drawing>
          <wp:anchor distT="0" distB="0" distL="114300" distR="114300" simplePos="0" relativeHeight="251681792" behindDoc="1" locked="0" layoutInCell="1" allowOverlap="1" wp14:anchorId="7A216390" wp14:editId="46DEFC7D">
            <wp:simplePos x="0" y="0"/>
            <wp:positionH relativeFrom="column">
              <wp:posOffset>2542979</wp:posOffset>
            </wp:positionH>
            <wp:positionV relativeFrom="paragraph">
              <wp:posOffset>124656</wp:posOffset>
            </wp:positionV>
            <wp:extent cx="2272030" cy="562610"/>
            <wp:effectExtent l="0" t="0" r="0" b="8890"/>
            <wp:wrapTight wrapText="bothSides">
              <wp:wrapPolygon edited="0">
                <wp:start x="0" y="0"/>
                <wp:lineTo x="0" y="21210"/>
                <wp:lineTo x="21371" y="21210"/>
                <wp:lineTo x="21371" y="0"/>
                <wp:lineTo x="0" y="0"/>
              </wp:wrapPolygon>
            </wp:wrapTight>
            <wp:docPr id="22" name="Image 2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pture d’écran 2020-03-30 à 14.33.1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801">
        <w:t xml:space="preserve">Tape </w:t>
      </w:r>
      <w:r w:rsidR="002F3801" w:rsidRPr="00CB4CD4">
        <w:rPr>
          <w:b/>
          <w:bCs/>
        </w:rPr>
        <w:t>ping</w:t>
      </w:r>
      <w:r w:rsidR="002F3801">
        <w:t xml:space="preserve"> </w:t>
      </w:r>
      <w:r w:rsidR="002F3801" w:rsidRPr="00231A37">
        <w:rPr>
          <w:b/>
          <w:bCs/>
        </w:rPr>
        <w:t xml:space="preserve">www.google.fr </w:t>
      </w:r>
      <w:r>
        <w:rPr>
          <w:b/>
          <w:bCs/>
        </w:rPr>
        <w:t xml:space="preserve">-t 4 </w:t>
      </w:r>
      <w:r w:rsidR="002F3801">
        <w:t xml:space="preserve">et note l’adresse IP obtenue lors des quatre réponses : </w:t>
      </w:r>
    </w:p>
    <w:p w14:paraId="66D99645" w14:textId="77777777" w:rsidR="002F3801" w:rsidRDefault="002F3801" w:rsidP="002F3801">
      <w:r>
        <w:t xml:space="preserve">Adresse IP de </w:t>
      </w:r>
      <w:hyperlink r:id="rId18" w:history="1">
        <w:r w:rsidRPr="005F57E5">
          <w:rPr>
            <w:rStyle w:val="Lienhypertexte"/>
          </w:rPr>
          <w:t>www.google.fr</w:t>
        </w:r>
      </w:hyperlink>
      <w:r>
        <w:t> :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466BE57" w14:textId="1568301C" w:rsidR="002F3801" w:rsidRDefault="002F3801" w:rsidP="002F3801"/>
    <w:p w14:paraId="48DC5C27" w14:textId="0B708D2A" w:rsidR="000B755D" w:rsidRDefault="005A7B6A" w:rsidP="002F3801">
      <w:r>
        <w:rPr>
          <w:noProof/>
        </w:rPr>
        <w:drawing>
          <wp:anchor distT="0" distB="0" distL="114300" distR="114300" simplePos="0" relativeHeight="251682816" behindDoc="1" locked="0" layoutInCell="1" allowOverlap="1" wp14:anchorId="6E454EB0" wp14:editId="284297D4">
            <wp:simplePos x="0" y="0"/>
            <wp:positionH relativeFrom="column">
              <wp:posOffset>2510594</wp:posOffset>
            </wp:positionH>
            <wp:positionV relativeFrom="paragraph">
              <wp:posOffset>6204</wp:posOffset>
            </wp:positionV>
            <wp:extent cx="2346325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395" y="20997"/>
                <wp:lineTo x="21395" y="0"/>
                <wp:lineTo x="0" y="0"/>
              </wp:wrapPolygon>
            </wp:wrapTight>
            <wp:docPr id="24" name="Image 2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apture d’écran 2020-03-30 à 14.33.36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801">
        <w:t xml:space="preserve">Tape la commande </w:t>
      </w:r>
      <w:proofErr w:type="spellStart"/>
      <w:r w:rsidR="002F3801" w:rsidRPr="00F13729">
        <w:rPr>
          <w:b/>
          <w:bCs/>
        </w:rPr>
        <w:t>i</w:t>
      </w:r>
      <w:r w:rsidR="00F13729" w:rsidRPr="00F13729">
        <w:rPr>
          <w:b/>
          <w:bCs/>
        </w:rPr>
        <w:t>f</w:t>
      </w:r>
      <w:r w:rsidR="002F3801" w:rsidRPr="00F13729">
        <w:rPr>
          <w:b/>
          <w:bCs/>
        </w:rPr>
        <w:t>config</w:t>
      </w:r>
      <w:proofErr w:type="spellEnd"/>
      <w:r w:rsidR="002F3801">
        <w:t xml:space="preserve"> et note  seulement</w:t>
      </w:r>
      <w:r w:rsidR="00F13729">
        <w:t xml:space="preserve"> </w:t>
      </w:r>
      <w:r>
        <w:t>l’</w:t>
      </w:r>
      <w:r w:rsidR="00F13729">
        <w:t xml:space="preserve">adresse IP qui est affichée dans la partie </w:t>
      </w:r>
      <w:r w:rsidR="00F13729" w:rsidRPr="002E6BD6">
        <w:rPr>
          <w:b/>
          <w:bCs/>
        </w:rPr>
        <w:t>en0</w:t>
      </w:r>
      <w:r w:rsidR="00F13729">
        <w:t xml:space="preserve"> </w:t>
      </w:r>
      <w:r w:rsidR="000B755D">
        <w:t xml:space="preserve"> ou </w:t>
      </w:r>
      <w:r w:rsidR="000B755D" w:rsidRPr="002E6BD6">
        <w:rPr>
          <w:b/>
          <w:bCs/>
        </w:rPr>
        <w:t>en1</w:t>
      </w:r>
      <w:r w:rsidR="000B755D">
        <w:t xml:space="preserve"> juste après l</w:t>
      </w:r>
      <w:r>
        <w:t>e</w:t>
      </w:r>
      <w:r w:rsidR="000B755D">
        <w:t xml:space="preserve"> mot </w:t>
      </w:r>
      <w:proofErr w:type="spellStart"/>
      <w:r w:rsidR="000B755D" w:rsidRPr="002E6BD6">
        <w:rPr>
          <w:b/>
          <w:bCs/>
        </w:rPr>
        <w:t>inet</w:t>
      </w:r>
      <w:proofErr w:type="spellEnd"/>
      <w:r w:rsidR="000B755D">
        <w:t xml:space="preserve">. </w:t>
      </w:r>
      <w:r>
        <w:t>L’</w:t>
      </w:r>
      <w:r w:rsidR="000B755D">
        <w:t>adres</w:t>
      </w:r>
      <w:r>
        <w:t>s</w:t>
      </w:r>
      <w:r w:rsidR="000B755D">
        <w:t xml:space="preserve">e </w:t>
      </w:r>
      <w:r>
        <w:t xml:space="preserve">IP </w:t>
      </w:r>
      <w:r w:rsidR="000B755D">
        <w:t>commence par 192.</w:t>
      </w:r>
    </w:p>
    <w:p w14:paraId="1D565E82" w14:textId="77777777" w:rsidR="002F3801" w:rsidRDefault="002F3801" w:rsidP="002F3801"/>
    <w:p w14:paraId="15746FE7" w14:textId="7ABABC73" w:rsidR="002F3801" w:rsidRDefault="000B755D" w:rsidP="002F3801">
      <w:r>
        <w:t>en0 (o</w:t>
      </w:r>
      <w:r w:rsidR="005A7B6A">
        <w:t>n</w:t>
      </w:r>
      <w:r>
        <w:t xml:space="preserve"> en1</w:t>
      </w:r>
      <w:r w:rsidR="005A7B6A">
        <w:t>)</w:t>
      </w:r>
      <w:r w:rsidR="002F3801">
        <w:t>:</w:t>
      </w:r>
    </w:p>
    <w:p w14:paraId="2EF5C01E" w14:textId="3C6A13EE" w:rsidR="002F3801" w:rsidRDefault="002F3801" w:rsidP="002F3801">
      <w:r>
        <w:t xml:space="preserve">   </w:t>
      </w:r>
      <w:proofErr w:type="spellStart"/>
      <w:r w:rsidR="005A7B6A">
        <w:t>inet</w:t>
      </w:r>
      <w:proofErr w:type="spellEnd"/>
      <w:r w:rsidR="005A7B6A">
        <w:t xml:space="preserve"> </w:t>
      </w:r>
      <w:r>
        <w:t xml:space="preserve"> …………………………</w:t>
      </w:r>
    </w:p>
    <w:sectPr w:rsidR="002F3801" w:rsidSect="006D3EF3">
      <w:headerReference w:type="default" r:id="rId20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723A" w14:textId="77777777" w:rsidR="008A025F" w:rsidRDefault="008A025F" w:rsidP="00F41050">
      <w:pPr>
        <w:spacing w:line="240" w:lineRule="auto"/>
      </w:pPr>
      <w:r>
        <w:separator/>
      </w:r>
    </w:p>
  </w:endnote>
  <w:endnote w:type="continuationSeparator" w:id="0">
    <w:p w14:paraId="276D53CA" w14:textId="77777777" w:rsidR="008A025F" w:rsidRDefault="008A025F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1990E" w14:textId="77777777" w:rsidR="008A025F" w:rsidRDefault="008A025F" w:rsidP="00F41050">
      <w:pPr>
        <w:spacing w:line="240" w:lineRule="auto"/>
      </w:pPr>
      <w:r>
        <w:separator/>
      </w:r>
    </w:p>
  </w:footnote>
  <w:footnote w:type="continuationSeparator" w:id="0">
    <w:p w14:paraId="6346184E" w14:textId="77777777" w:rsidR="008A025F" w:rsidRDefault="008A025F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1F0E" w14:textId="425E6D22" w:rsidR="00F41050" w:rsidRDefault="00F61470" w:rsidP="00450D04">
    <w:pPr>
      <w:pBdr>
        <w:bottom w:val="single" w:sz="4" w:space="1" w:color="auto"/>
      </w:pBdr>
    </w:pPr>
    <w:r>
      <w:t>Thème </w:t>
    </w:r>
    <w:r w:rsidR="00DF3596">
      <w:t>Inter</w:t>
    </w:r>
    <w:r w:rsidR="00956C7C">
      <w:t>net</w:t>
    </w:r>
    <w:r w:rsidR="00F41050">
      <w:t xml:space="preserve"> :  </w:t>
    </w:r>
    <w:r w:rsidR="00EE2DFE">
      <w:t>schématiser un réseau d’ordinateur</w:t>
    </w:r>
    <w:r w:rsidR="00956C7C">
      <w:tab/>
    </w:r>
    <w:r>
      <w:tab/>
    </w:r>
    <w:r w:rsidR="008F2C14">
      <w:tab/>
    </w:r>
    <w:r w:rsidR="008F2C14">
      <w:tab/>
    </w:r>
    <w:r w:rsidR="008F2C14">
      <w:tab/>
    </w:r>
    <w:r w:rsidR="008F2C1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50D04">
      <w:t xml:space="preserve">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450D04">
      <w:t>1</w:t>
    </w:r>
    <w:r w:rsidR="00450D04">
      <w:fldChar w:fldCharType="end"/>
    </w:r>
    <w:r w:rsidR="00450D04">
      <w:t xml:space="preserve"> / </w:t>
    </w:r>
    <w:r w:rsidR="008A025F">
      <w:fldChar w:fldCharType="begin"/>
    </w:r>
    <w:r w:rsidR="008A025F">
      <w:instrText xml:space="preserve"> NUMPAGES   \* MERGEFORMAT </w:instrText>
    </w:r>
    <w:r w:rsidR="008A025F">
      <w:fldChar w:fldCharType="separate"/>
    </w:r>
    <w:r w:rsidR="00A67EEE">
      <w:rPr>
        <w:noProof/>
      </w:rPr>
      <w:t>1</w:t>
    </w:r>
    <w:r w:rsidR="008A025F">
      <w:rPr>
        <w:noProof/>
      </w:rPr>
      <w:fldChar w:fldCharType="end"/>
    </w:r>
  </w:p>
  <w:p w14:paraId="52140CAA" w14:textId="77777777" w:rsidR="00F41050" w:rsidRDefault="00F410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CAA"/>
    <w:multiLevelType w:val="hybridMultilevel"/>
    <w:tmpl w:val="1F4C2E1E"/>
    <w:lvl w:ilvl="0" w:tplc="5A5E3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D0E"/>
    <w:multiLevelType w:val="hybridMultilevel"/>
    <w:tmpl w:val="36A600F2"/>
    <w:lvl w:ilvl="0" w:tplc="389AEA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11872"/>
    <w:multiLevelType w:val="hybridMultilevel"/>
    <w:tmpl w:val="0B7A9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6317"/>
    <w:multiLevelType w:val="hybridMultilevel"/>
    <w:tmpl w:val="F8A8CD1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3E7AB6"/>
    <w:multiLevelType w:val="hybridMultilevel"/>
    <w:tmpl w:val="9118C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36F27"/>
    <w:multiLevelType w:val="hybridMultilevel"/>
    <w:tmpl w:val="D22A3F34"/>
    <w:lvl w:ilvl="0" w:tplc="F124A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51"/>
    <w:rsid w:val="00002B81"/>
    <w:rsid w:val="00022C26"/>
    <w:rsid w:val="000324B5"/>
    <w:rsid w:val="000459CD"/>
    <w:rsid w:val="00052F7E"/>
    <w:rsid w:val="00066705"/>
    <w:rsid w:val="00072EA0"/>
    <w:rsid w:val="000763DF"/>
    <w:rsid w:val="00083E2D"/>
    <w:rsid w:val="00093C35"/>
    <w:rsid w:val="00096573"/>
    <w:rsid w:val="00097393"/>
    <w:rsid w:val="000A0A98"/>
    <w:rsid w:val="000B755D"/>
    <w:rsid w:val="000C359B"/>
    <w:rsid w:val="000C455A"/>
    <w:rsid w:val="000C7AC5"/>
    <w:rsid w:val="000D1347"/>
    <w:rsid w:val="000D690E"/>
    <w:rsid w:val="000E04C3"/>
    <w:rsid w:val="000E4575"/>
    <w:rsid w:val="00113945"/>
    <w:rsid w:val="001320F9"/>
    <w:rsid w:val="00132998"/>
    <w:rsid w:val="00132ACF"/>
    <w:rsid w:val="00135BE1"/>
    <w:rsid w:val="00135F56"/>
    <w:rsid w:val="001426AB"/>
    <w:rsid w:val="00142A25"/>
    <w:rsid w:val="0014460D"/>
    <w:rsid w:val="001454B6"/>
    <w:rsid w:val="001507C0"/>
    <w:rsid w:val="0016435F"/>
    <w:rsid w:val="00173E1E"/>
    <w:rsid w:val="00184F71"/>
    <w:rsid w:val="00193EBE"/>
    <w:rsid w:val="001A4AA5"/>
    <w:rsid w:val="001A59E8"/>
    <w:rsid w:val="001B2F6D"/>
    <w:rsid w:val="001B49C3"/>
    <w:rsid w:val="001D326A"/>
    <w:rsid w:val="001E0CA8"/>
    <w:rsid w:val="001E2123"/>
    <w:rsid w:val="001E30A0"/>
    <w:rsid w:val="001E678F"/>
    <w:rsid w:val="001F3566"/>
    <w:rsid w:val="002009EA"/>
    <w:rsid w:val="0020478F"/>
    <w:rsid w:val="00204888"/>
    <w:rsid w:val="00216E4E"/>
    <w:rsid w:val="002236B9"/>
    <w:rsid w:val="002246EA"/>
    <w:rsid w:val="00231A37"/>
    <w:rsid w:val="00240314"/>
    <w:rsid w:val="002434BC"/>
    <w:rsid w:val="00250E9A"/>
    <w:rsid w:val="0025436C"/>
    <w:rsid w:val="002559C7"/>
    <w:rsid w:val="00257988"/>
    <w:rsid w:val="00257D56"/>
    <w:rsid w:val="00266873"/>
    <w:rsid w:val="00266CC8"/>
    <w:rsid w:val="002766E6"/>
    <w:rsid w:val="00290F09"/>
    <w:rsid w:val="00291E22"/>
    <w:rsid w:val="002A6BD8"/>
    <w:rsid w:val="002B02A9"/>
    <w:rsid w:val="002B0729"/>
    <w:rsid w:val="002B578F"/>
    <w:rsid w:val="002C0862"/>
    <w:rsid w:val="002C11CF"/>
    <w:rsid w:val="002C682F"/>
    <w:rsid w:val="002D5989"/>
    <w:rsid w:val="002E6BD6"/>
    <w:rsid w:val="002E7934"/>
    <w:rsid w:val="002F3801"/>
    <w:rsid w:val="002F3B50"/>
    <w:rsid w:val="002F693F"/>
    <w:rsid w:val="00301EB6"/>
    <w:rsid w:val="003032CB"/>
    <w:rsid w:val="00304A3F"/>
    <w:rsid w:val="00305386"/>
    <w:rsid w:val="00313FEF"/>
    <w:rsid w:val="0032073C"/>
    <w:rsid w:val="003207D1"/>
    <w:rsid w:val="00324C74"/>
    <w:rsid w:val="0032788A"/>
    <w:rsid w:val="00336CFD"/>
    <w:rsid w:val="00344521"/>
    <w:rsid w:val="003574EB"/>
    <w:rsid w:val="003604D7"/>
    <w:rsid w:val="003621D3"/>
    <w:rsid w:val="00367E42"/>
    <w:rsid w:val="00376867"/>
    <w:rsid w:val="00376CF6"/>
    <w:rsid w:val="00384D89"/>
    <w:rsid w:val="00385026"/>
    <w:rsid w:val="00387618"/>
    <w:rsid w:val="00392AA7"/>
    <w:rsid w:val="00393949"/>
    <w:rsid w:val="00394349"/>
    <w:rsid w:val="0039466E"/>
    <w:rsid w:val="00395AD3"/>
    <w:rsid w:val="003A38FE"/>
    <w:rsid w:val="003A542E"/>
    <w:rsid w:val="003C0E8F"/>
    <w:rsid w:val="003C3BDE"/>
    <w:rsid w:val="003E1BD5"/>
    <w:rsid w:val="003F1742"/>
    <w:rsid w:val="003F2F60"/>
    <w:rsid w:val="003F491C"/>
    <w:rsid w:val="003F6486"/>
    <w:rsid w:val="004002FF"/>
    <w:rsid w:val="0040520F"/>
    <w:rsid w:val="00405669"/>
    <w:rsid w:val="00410D2D"/>
    <w:rsid w:val="004140B9"/>
    <w:rsid w:val="0041565C"/>
    <w:rsid w:val="00416ABE"/>
    <w:rsid w:val="00434BFF"/>
    <w:rsid w:val="00435C38"/>
    <w:rsid w:val="00440F03"/>
    <w:rsid w:val="00444D62"/>
    <w:rsid w:val="00450D04"/>
    <w:rsid w:val="0045442C"/>
    <w:rsid w:val="00456C8A"/>
    <w:rsid w:val="00460D0D"/>
    <w:rsid w:val="00462577"/>
    <w:rsid w:val="0046493E"/>
    <w:rsid w:val="00480115"/>
    <w:rsid w:val="00481423"/>
    <w:rsid w:val="00483E7A"/>
    <w:rsid w:val="00486D1C"/>
    <w:rsid w:val="00491509"/>
    <w:rsid w:val="004A0BCB"/>
    <w:rsid w:val="004B5C75"/>
    <w:rsid w:val="004C284F"/>
    <w:rsid w:val="004C28EC"/>
    <w:rsid w:val="004C56AB"/>
    <w:rsid w:val="004E3AC7"/>
    <w:rsid w:val="004E4446"/>
    <w:rsid w:val="004F07F0"/>
    <w:rsid w:val="004F4890"/>
    <w:rsid w:val="004F6327"/>
    <w:rsid w:val="005002E3"/>
    <w:rsid w:val="005011D5"/>
    <w:rsid w:val="00514D39"/>
    <w:rsid w:val="00522317"/>
    <w:rsid w:val="005270F9"/>
    <w:rsid w:val="00541E82"/>
    <w:rsid w:val="00550D09"/>
    <w:rsid w:val="00557413"/>
    <w:rsid w:val="00570E48"/>
    <w:rsid w:val="00586C51"/>
    <w:rsid w:val="00590ABB"/>
    <w:rsid w:val="005A1328"/>
    <w:rsid w:val="005A242E"/>
    <w:rsid w:val="005A347F"/>
    <w:rsid w:val="005A7B6A"/>
    <w:rsid w:val="005B1411"/>
    <w:rsid w:val="005B4955"/>
    <w:rsid w:val="005B5849"/>
    <w:rsid w:val="005C4584"/>
    <w:rsid w:val="005D2793"/>
    <w:rsid w:val="005D55DC"/>
    <w:rsid w:val="005F212C"/>
    <w:rsid w:val="00615125"/>
    <w:rsid w:val="00621F80"/>
    <w:rsid w:val="00626606"/>
    <w:rsid w:val="006307D9"/>
    <w:rsid w:val="00643B47"/>
    <w:rsid w:val="006518E3"/>
    <w:rsid w:val="00652EFD"/>
    <w:rsid w:val="00655CC1"/>
    <w:rsid w:val="0066229B"/>
    <w:rsid w:val="00664E15"/>
    <w:rsid w:val="00674AB4"/>
    <w:rsid w:val="00675B4F"/>
    <w:rsid w:val="0068140E"/>
    <w:rsid w:val="006A0AD7"/>
    <w:rsid w:val="006B0319"/>
    <w:rsid w:val="006C0D03"/>
    <w:rsid w:val="006D3EF3"/>
    <w:rsid w:val="006E7C7E"/>
    <w:rsid w:val="00706112"/>
    <w:rsid w:val="00725C54"/>
    <w:rsid w:val="00731278"/>
    <w:rsid w:val="00737B1A"/>
    <w:rsid w:val="00740135"/>
    <w:rsid w:val="007659A8"/>
    <w:rsid w:val="00765B1D"/>
    <w:rsid w:val="00771350"/>
    <w:rsid w:val="00787B35"/>
    <w:rsid w:val="00795177"/>
    <w:rsid w:val="007A01D5"/>
    <w:rsid w:val="007A1E31"/>
    <w:rsid w:val="007B5ED0"/>
    <w:rsid w:val="007B6E9C"/>
    <w:rsid w:val="007C60C8"/>
    <w:rsid w:val="007C6358"/>
    <w:rsid w:val="007C6A75"/>
    <w:rsid w:val="007C6C01"/>
    <w:rsid w:val="007D0F6B"/>
    <w:rsid w:val="007E0238"/>
    <w:rsid w:val="007E37CA"/>
    <w:rsid w:val="00800BF0"/>
    <w:rsid w:val="00804231"/>
    <w:rsid w:val="00816112"/>
    <w:rsid w:val="0082337C"/>
    <w:rsid w:val="00824507"/>
    <w:rsid w:val="00824A26"/>
    <w:rsid w:val="00825F3E"/>
    <w:rsid w:val="008308AE"/>
    <w:rsid w:val="0083718A"/>
    <w:rsid w:val="00856C6B"/>
    <w:rsid w:val="00871E35"/>
    <w:rsid w:val="00881AE7"/>
    <w:rsid w:val="00884070"/>
    <w:rsid w:val="00890B11"/>
    <w:rsid w:val="00896E75"/>
    <w:rsid w:val="008A025F"/>
    <w:rsid w:val="008A1A8E"/>
    <w:rsid w:val="008A3C29"/>
    <w:rsid w:val="008A50FF"/>
    <w:rsid w:val="008A5E07"/>
    <w:rsid w:val="008A6407"/>
    <w:rsid w:val="008B5F39"/>
    <w:rsid w:val="008D0E55"/>
    <w:rsid w:val="008D35DE"/>
    <w:rsid w:val="008E0A3D"/>
    <w:rsid w:val="008E5AAB"/>
    <w:rsid w:val="008F26A6"/>
    <w:rsid w:val="008F2C14"/>
    <w:rsid w:val="008F3269"/>
    <w:rsid w:val="008F6F0F"/>
    <w:rsid w:val="00910BA8"/>
    <w:rsid w:val="0091798F"/>
    <w:rsid w:val="00921C24"/>
    <w:rsid w:val="009231C5"/>
    <w:rsid w:val="00932F37"/>
    <w:rsid w:val="00945F78"/>
    <w:rsid w:val="00951AA8"/>
    <w:rsid w:val="00956AA4"/>
    <w:rsid w:val="00956C7C"/>
    <w:rsid w:val="0096213C"/>
    <w:rsid w:val="00965E08"/>
    <w:rsid w:val="00965EB7"/>
    <w:rsid w:val="0096639C"/>
    <w:rsid w:val="00972101"/>
    <w:rsid w:val="00975530"/>
    <w:rsid w:val="00986188"/>
    <w:rsid w:val="0099133C"/>
    <w:rsid w:val="00992135"/>
    <w:rsid w:val="009956CA"/>
    <w:rsid w:val="009B3196"/>
    <w:rsid w:val="009B4150"/>
    <w:rsid w:val="009C1F34"/>
    <w:rsid w:val="009C36CE"/>
    <w:rsid w:val="009C42E7"/>
    <w:rsid w:val="009C42ED"/>
    <w:rsid w:val="009D2DE9"/>
    <w:rsid w:val="009E1C82"/>
    <w:rsid w:val="009E6149"/>
    <w:rsid w:val="009E6AD3"/>
    <w:rsid w:val="009F2831"/>
    <w:rsid w:val="009F40AA"/>
    <w:rsid w:val="009F48B6"/>
    <w:rsid w:val="009F639F"/>
    <w:rsid w:val="00A04772"/>
    <w:rsid w:val="00A1142A"/>
    <w:rsid w:val="00A13C80"/>
    <w:rsid w:val="00A2012F"/>
    <w:rsid w:val="00A24A97"/>
    <w:rsid w:val="00A27E97"/>
    <w:rsid w:val="00A431C4"/>
    <w:rsid w:val="00A4372E"/>
    <w:rsid w:val="00A4382C"/>
    <w:rsid w:val="00A61315"/>
    <w:rsid w:val="00A61849"/>
    <w:rsid w:val="00A61C0C"/>
    <w:rsid w:val="00A6376F"/>
    <w:rsid w:val="00A67EEE"/>
    <w:rsid w:val="00A71747"/>
    <w:rsid w:val="00A73328"/>
    <w:rsid w:val="00A75974"/>
    <w:rsid w:val="00A84AFF"/>
    <w:rsid w:val="00A905E8"/>
    <w:rsid w:val="00AA22B7"/>
    <w:rsid w:val="00AB0475"/>
    <w:rsid w:val="00AB5705"/>
    <w:rsid w:val="00AB5E0F"/>
    <w:rsid w:val="00AB7FEE"/>
    <w:rsid w:val="00AD3E08"/>
    <w:rsid w:val="00AD74D3"/>
    <w:rsid w:val="00AE0DF1"/>
    <w:rsid w:val="00AF34F5"/>
    <w:rsid w:val="00AF4F1C"/>
    <w:rsid w:val="00AF785B"/>
    <w:rsid w:val="00B07419"/>
    <w:rsid w:val="00B14DED"/>
    <w:rsid w:val="00B238F0"/>
    <w:rsid w:val="00B26978"/>
    <w:rsid w:val="00B26B14"/>
    <w:rsid w:val="00B372A1"/>
    <w:rsid w:val="00B37DFA"/>
    <w:rsid w:val="00B41BAF"/>
    <w:rsid w:val="00B41BBB"/>
    <w:rsid w:val="00B451B6"/>
    <w:rsid w:val="00B50CBF"/>
    <w:rsid w:val="00B51A2E"/>
    <w:rsid w:val="00B62463"/>
    <w:rsid w:val="00B7166B"/>
    <w:rsid w:val="00B76E4D"/>
    <w:rsid w:val="00BA0DFA"/>
    <w:rsid w:val="00BA2C0B"/>
    <w:rsid w:val="00BA6516"/>
    <w:rsid w:val="00BB2489"/>
    <w:rsid w:val="00BB77EF"/>
    <w:rsid w:val="00BC55BC"/>
    <w:rsid w:val="00BC6116"/>
    <w:rsid w:val="00BC679A"/>
    <w:rsid w:val="00BD175F"/>
    <w:rsid w:val="00BE364D"/>
    <w:rsid w:val="00BE588B"/>
    <w:rsid w:val="00C03BF2"/>
    <w:rsid w:val="00C07EEE"/>
    <w:rsid w:val="00C32312"/>
    <w:rsid w:val="00C32DF2"/>
    <w:rsid w:val="00C3399B"/>
    <w:rsid w:val="00C34761"/>
    <w:rsid w:val="00C4123B"/>
    <w:rsid w:val="00C4138F"/>
    <w:rsid w:val="00C41FF6"/>
    <w:rsid w:val="00C4271E"/>
    <w:rsid w:val="00C47478"/>
    <w:rsid w:val="00C52419"/>
    <w:rsid w:val="00C7090C"/>
    <w:rsid w:val="00C70BD2"/>
    <w:rsid w:val="00C80432"/>
    <w:rsid w:val="00C82EB4"/>
    <w:rsid w:val="00C83B8B"/>
    <w:rsid w:val="00C84EC4"/>
    <w:rsid w:val="00C87791"/>
    <w:rsid w:val="00C91D95"/>
    <w:rsid w:val="00C97AE3"/>
    <w:rsid w:val="00CA5BFF"/>
    <w:rsid w:val="00CB0692"/>
    <w:rsid w:val="00CB4CD4"/>
    <w:rsid w:val="00CC03A6"/>
    <w:rsid w:val="00CD0E6D"/>
    <w:rsid w:val="00CD1137"/>
    <w:rsid w:val="00CD3060"/>
    <w:rsid w:val="00CD373C"/>
    <w:rsid w:val="00CE0395"/>
    <w:rsid w:val="00CE1098"/>
    <w:rsid w:val="00CE2329"/>
    <w:rsid w:val="00CE2E04"/>
    <w:rsid w:val="00D06067"/>
    <w:rsid w:val="00D1732A"/>
    <w:rsid w:val="00D2041F"/>
    <w:rsid w:val="00D24C61"/>
    <w:rsid w:val="00D34A70"/>
    <w:rsid w:val="00D367BA"/>
    <w:rsid w:val="00D4063F"/>
    <w:rsid w:val="00D42D01"/>
    <w:rsid w:val="00D447CA"/>
    <w:rsid w:val="00D53448"/>
    <w:rsid w:val="00D565AF"/>
    <w:rsid w:val="00D60977"/>
    <w:rsid w:val="00D7177A"/>
    <w:rsid w:val="00D7758B"/>
    <w:rsid w:val="00D840E5"/>
    <w:rsid w:val="00D94A56"/>
    <w:rsid w:val="00DA1B78"/>
    <w:rsid w:val="00DA65BB"/>
    <w:rsid w:val="00DA673F"/>
    <w:rsid w:val="00DA6F57"/>
    <w:rsid w:val="00DC3162"/>
    <w:rsid w:val="00DC50A6"/>
    <w:rsid w:val="00DC6CB9"/>
    <w:rsid w:val="00DD11CE"/>
    <w:rsid w:val="00DE6F65"/>
    <w:rsid w:val="00DF3596"/>
    <w:rsid w:val="00E05A2C"/>
    <w:rsid w:val="00E3042A"/>
    <w:rsid w:val="00E37D0D"/>
    <w:rsid w:val="00E40890"/>
    <w:rsid w:val="00E52F97"/>
    <w:rsid w:val="00E62D04"/>
    <w:rsid w:val="00E7313F"/>
    <w:rsid w:val="00E80D2A"/>
    <w:rsid w:val="00EA06E0"/>
    <w:rsid w:val="00EA2377"/>
    <w:rsid w:val="00EA5142"/>
    <w:rsid w:val="00EA57C7"/>
    <w:rsid w:val="00EB33F5"/>
    <w:rsid w:val="00EB4160"/>
    <w:rsid w:val="00EC185F"/>
    <w:rsid w:val="00EC2ADD"/>
    <w:rsid w:val="00ED5EE3"/>
    <w:rsid w:val="00ED73FD"/>
    <w:rsid w:val="00EE0149"/>
    <w:rsid w:val="00EE2DFE"/>
    <w:rsid w:val="00EE389E"/>
    <w:rsid w:val="00EF13A9"/>
    <w:rsid w:val="00EF6591"/>
    <w:rsid w:val="00EF74B5"/>
    <w:rsid w:val="00EF79EA"/>
    <w:rsid w:val="00F0178C"/>
    <w:rsid w:val="00F11C05"/>
    <w:rsid w:val="00F13729"/>
    <w:rsid w:val="00F21FB8"/>
    <w:rsid w:val="00F24C25"/>
    <w:rsid w:val="00F321BC"/>
    <w:rsid w:val="00F41050"/>
    <w:rsid w:val="00F42385"/>
    <w:rsid w:val="00F45285"/>
    <w:rsid w:val="00F5406D"/>
    <w:rsid w:val="00F55774"/>
    <w:rsid w:val="00F61470"/>
    <w:rsid w:val="00F64E9C"/>
    <w:rsid w:val="00F66804"/>
    <w:rsid w:val="00F66BBE"/>
    <w:rsid w:val="00F70F32"/>
    <w:rsid w:val="00F71E26"/>
    <w:rsid w:val="00F76181"/>
    <w:rsid w:val="00F86770"/>
    <w:rsid w:val="00F90755"/>
    <w:rsid w:val="00F93FFF"/>
    <w:rsid w:val="00FC3B45"/>
    <w:rsid w:val="00FD37A6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23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3E2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01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692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1E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google.f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google.fr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Val87 TECHER</cp:lastModifiedBy>
  <cp:revision>420</cp:revision>
  <cp:lastPrinted>2020-03-26T14:42:00Z</cp:lastPrinted>
  <dcterms:created xsi:type="dcterms:W3CDTF">2020-01-06T10:21:00Z</dcterms:created>
  <dcterms:modified xsi:type="dcterms:W3CDTF">2020-03-30T13:09:00Z</dcterms:modified>
</cp:coreProperties>
</file>