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AC3A" w14:textId="77777777" w:rsidR="00C24D04" w:rsidRDefault="00C24D04" w:rsidP="0007518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0" w:name="_GoBack"/>
      <w:bookmarkEnd w:id="0"/>
      <w:r w:rsidRPr="00C24D0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Présentation d'Active Directory </w:t>
      </w:r>
    </w:p>
    <w:p w14:paraId="568366BD" w14:textId="7A855FD1" w:rsidR="00C24D04" w:rsidRDefault="00C24D04" w:rsidP="00C24D04">
      <w:pPr>
        <w:pStyle w:val="Paragraphedeliste"/>
        <w:numPr>
          <w:ilvl w:val="0"/>
          <w:numId w:val="3"/>
        </w:numPr>
      </w:pPr>
      <w:r>
        <w:t>Quels sont les informations que peut recenser Active Directory ?</w:t>
      </w:r>
    </w:p>
    <w:p w14:paraId="69B9CE15" w14:textId="00C32646" w:rsidR="00197749" w:rsidRDefault="00197749" w:rsidP="00197749"/>
    <w:p w14:paraId="59A0014D" w14:textId="79EC48D4" w:rsidR="00197749" w:rsidRDefault="00197749" w:rsidP="00197749"/>
    <w:p w14:paraId="78B2F72E" w14:textId="6EE3584C" w:rsidR="00197749" w:rsidRDefault="00197749" w:rsidP="00197749">
      <w:pPr>
        <w:pStyle w:val="Paragraphedeliste"/>
        <w:numPr>
          <w:ilvl w:val="0"/>
          <w:numId w:val="3"/>
        </w:numPr>
      </w:pPr>
      <w:r>
        <w:t xml:space="preserve">Quels services peut alors rendre cet annuaire ? </w:t>
      </w:r>
    </w:p>
    <w:p w14:paraId="3082D0EA" w14:textId="33C770A0" w:rsidR="00C24D04" w:rsidRDefault="00C24D04" w:rsidP="00C24D04"/>
    <w:p w14:paraId="0538846B" w14:textId="03BFA8A5" w:rsidR="00C24D04" w:rsidRDefault="00C24D04" w:rsidP="00C24D04"/>
    <w:p w14:paraId="0CFB3F35" w14:textId="69366F75" w:rsidR="00197749" w:rsidRDefault="00197749" w:rsidP="00197749">
      <w:pPr>
        <w:pStyle w:val="Paragraphedeliste"/>
        <w:numPr>
          <w:ilvl w:val="0"/>
          <w:numId w:val="3"/>
        </w:numPr>
      </w:pPr>
      <w:r>
        <w:t>Que faut-il pour mettre en œuvre un annuaire Active Directory ?</w:t>
      </w:r>
    </w:p>
    <w:p w14:paraId="4BEE5339" w14:textId="77777777" w:rsidR="00197749" w:rsidRDefault="00197749" w:rsidP="00197749"/>
    <w:p w14:paraId="1B80EA6D" w14:textId="424E36A9" w:rsidR="00197749" w:rsidRDefault="00197749" w:rsidP="00197749">
      <w:pPr>
        <w:pStyle w:val="Titre2"/>
      </w:pPr>
      <w:r w:rsidRPr="00197749">
        <w:t>Caractéristiques d'Active Directory</w:t>
      </w:r>
    </w:p>
    <w:p w14:paraId="0AD0E38D" w14:textId="5D3F2306" w:rsidR="00197749" w:rsidRDefault="00197749" w:rsidP="00197749">
      <w:pPr>
        <w:pStyle w:val="Paragraphedeliste"/>
        <w:numPr>
          <w:ilvl w:val="0"/>
          <w:numId w:val="3"/>
        </w:numPr>
      </w:pPr>
      <w:r>
        <w:t>Que signifie la réplication de l’annuaire ?</w:t>
      </w:r>
    </w:p>
    <w:p w14:paraId="5A2F9357" w14:textId="77777777" w:rsidR="00197749" w:rsidRDefault="00197749" w:rsidP="00197749"/>
    <w:p w14:paraId="6AB57890" w14:textId="7AFEB12C" w:rsidR="00C24D04" w:rsidRDefault="00197749" w:rsidP="00197749">
      <w:pPr>
        <w:pStyle w:val="Paragraphedeliste"/>
        <w:numPr>
          <w:ilvl w:val="0"/>
          <w:numId w:val="3"/>
        </w:numPr>
      </w:pPr>
      <w:r>
        <w:t xml:space="preserve">Quel est nom du protocole d’authentification ? </w:t>
      </w:r>
    </w:p>
    <w:p w14:paraId="0789688C" w14:textId="77777777" w:rsidR="00197749" w:rsidRDefault="00197749" w:rsidP="00197749">
      <w:pPr>
        <w:pStyle w:val="Paragraphedeliste"/>
      </w:pPr>
    </w:p>
    <w:p w14:paraId="17DFDA7A" w14:textId="43CA0170" w:rsidR="00197749" w:rsidRDefault="00197749" w:rsidP="00197749">
      <w:pPr>
        <w:pStyle w:val="Titre2"/>
      </w:pPr>
      <w:r w:rsidRPr="00197749">
        <w:t>Utilisation des protocoles TCP/IP</w:t>
      </w:r>
    </w:p>
    <w:p w14:paraId="6E7364F5" w14:textId="344A7B73" w:rsidR="00197749" w:rsidRDefault="00197749" w:rsidP="00197749">
      <w:pPr>
        <w:pStyle w:val="Paragraphedeliste"/>
        <w:numPr>
          <w:ilvl w:val="0"/>
          <w:numId w:val="3"/>
        </w:numPr>
      </w:pPr>
      <w:r>
        <w:t xml:space="preserve">Quel est nom du protocole d’accès à l’annuaire ? </w:t>
      </w:r>
    </w:p>
    <w:p w14:paraId="1F20DABA" w14:textId="2783C8DD" w:rsidR="00C24D04" w:rsidRDefault="00C24D04" w:rsidP="00075181"/>
    <w:p w14:paraId="05BD9E08" w14:textId="63690964" w:rsidR="00197749" w:rsidRDefault="00197749" w:rsidP="00197749">
      <w:pPr>
        <w:pStyle w:val="Titre2"/>
      </w:pPr>
      <w:r w:rsidRPr="00197749">
        <w:t>Structure logique d’AD : domaine, unité d’organisation (UO), forêt, arbre</w:t>
      </w:r>
    </w:p>
    <w:p w14:paraId="04191B4D" w14:textId="4DFE730D" w:rsidR="00197749" w:rsidRDefault="00197749" w:rsidP="00197749">
      <w:pPr>
        <w:pStyle w:val="Paragraphedeliste"/>
        <w:numPr>
          <w:ilvl w:val="0"/>
          <w:numId w:val="3"/>
        </w:numPr>
      </w:pPr>
      <w:r>
        <w:t>Que peut contenir un domaine ?</w:t>
      </w:r>
    </w:p>
    <w:p w14:paraId="35908853" w14:textId="77777777" w:rsidR="00197749" w:rsidRDefault="00197749" w:rsidP="00197749">
      <w:pPr>
        <w:pStyle w:val="Paragraphedeliste"/>
      </w:pPr>
    </w:p>
    <w:p w14:paraId="35343653" w14:textId="3B0C3DCB" w:rsidR="00197749" w:rsidRDefault="00197749" w:rsidP="00197749">
      <w:pPr>
        <w:pStyle w:val="Titre2"/>
      </w:pPr>
      <w:r w:rsidRPr="00197749">
        <w:t>Les relations d'approbation</w:t>
      </w:r>
    </w:p>
    <w:p w14:paraId="335DE931" w14:textId="2FB3CB8E" w:rsidR="00197749" w:rsidRDefault="00197749" w:rsidP="00197749">
      <w:pPr>
        <w:pStyle w:val="Paragraphedeliste"/>
        <w:numPr>
          <w:ilvl w:val="0"/>
          <w:numId w:val="3"/>
        </w:numPr>
      </w:pPr>
      <w:r>
        <w:t>Que facilite la création de relations d’approbation ?</w:t>
      </w:r>
    </w:p>
    <w:p w14:paraId="1F94E66C" w14:textId="0D7EB60B" w:rsidR="00197749" w:rsidRDefault="00197749" w:rsidP="00197749"/>
    <w:p w14:paraId="511A6BC8" w14:textId="327C6B6A" w:rsidR="00197749" w:rsidRDefault="00197749" w:rsidP="00197749">
      <w:pPr>
        <w:pStyle w:val="Paragraphedeliste"/>
        <w:numPr>
          <w:ilvl w:val="0"/>
          <w:numId w:val="3"/>
        </w:numPr>
      </w:pPr>
      <w:r>
        <w:t>Quand faut-il créer manuellement des relations d’approbation ?</w:t>
      </w:r>
    </w:p>
    <w:p w14:paraId="56DBE7A3" w14:textId="747CAEB8" w:rsidR="00197749" w:rsidRDefault="00197749" w:rsidP="00075181"/>
    <w:p w14:paraId="6E47C572" w14:textId="456263DF" w:rsidR="00197749" w:rsidRDefault="00197749" w:rsidP="00197749">
      <w:pPr>
        <w:pStyle w:val="Titre2"/>
      </w:pPr>
      <w:r w:rsidRPr="00197749">
        <w:t>Le catalogue global</w:t>
      </w:r>
    </w:p>
    <w:p w14:paraId="6A9E413E" w14:textId="77BEBA87" w:rsidR="00197749" w:rsidRDefault="000B7D3D" w:rsidP="000B7D3D">
      <w:pPr>
        <w:pStyle w:val="Paragraphedeliste"/>
        <w:numPr>
          <w:ilvl w:val="0"/>
          <w:numId w:val="3"/>
        </w:numPr>
      </w:pPr>
      <w:r>
        <w:t>Quels sont les deux rôles du catalogue global ?</w:t>
      </w:r>
    </w:p>
    <w:p w14:paraId="085B65AA" w14:textId="77777777" w:rsidR="000B7D3D" w:rsidRDefault="000B7D3D" w:rsidP="00075181"/>
    <w:p w14:paraId="0B14743F" w14:textId="6A6761A2" w:rsidR="00197749" w:rsidRDefault="000B7D3D" w:rsidP="000B7D3D">
      <w:pPr>
        <w:pStyle w:val="Titre2"/>
      </w:pPr>
      <w:r w:rsidRPr="000B7D3D">
        <w:t xml:space="preserve">Unité d'organisation (OU – </w:t>
      </w:r>
      <w:proofErr w:type="spellStart"/>
      <w:r w:rsidRPr="000B7D3D">
        <w:t>Organizational</w:t>
      </w:r>
      <w:proofErr w:type="spellEnd"/>
      <w:r w:rsidRPr="000B7D3D">
        <w:t xml:space="preserve"> Unit)</w:t>
      </w:r>
    </w:p>
    <w:p w14:paraId="1B198495" w14:textId="06114E02" w:rsidR="000B7D3D" w:rsidRDefault="000B7D3D" w:rsidP="000B7D3D">
      <w:pPr>
        <w:pStyle w:val="Paragraphedeliste"/>
        <w:numPr>
          <w:ilvl w:val="0"/>
          <w:numId w:val="3"/>
        </w:numPr>
      </w:pPr>
      <w:r>
        <w:t>Que permet la création d’unité d’organisation dans un domaine ?</w:t>
      </w:r>
    </w:p>
    <w:p w14:paraId="60EA54ED" w14:textId="481FD937" w:rsidR="000B7D3D" w:rsidRDefault="000B7D3D" w:rsidP="000B7D3D"/>
    <w:p w14:paraId="08DCEB79" w14:textId="6453D977" w:rsidR="000B7D3D" w:rsidRDefault="000B7D3D" w:rsidP="000B7D3D">
      <w:pPr>
        <w:pStyle w:val="Paragraphedeliste"/>
        <w:numPr>
          <w:ilvl w:val="0"/>
          <w:numId w:val="3"/>
        </w:numPr>
      </w:pPr>
      <w:r>
        <w:t>Que peut contenir une unité d’organisation ?</w:t>
      </w:r>
    </w:p>
    <w:p w14:paraId="39D36F1B" w14:textId="77777777" w:rsidR="000B7D3D" w:rsidRDefault="000B7D3D" w:rsidP="000B7D3D">
      <w:pPr>
        <w:pStyle w:val="Paragraphedeliste"/>
      </w:pPr>
    </w:p>
    <w:p w14:paraId="7FCA89C3" w14:textId="77777777" w:rsidR="000B7D3D" w:rsidRDefault="000B7D3D" w:rsidP="000B7D3D">
      <w:pPr>
        <w:pStyle w:val="Paragraphedeliste"/>
      </w:pPr>
    </w:p>
    <w:p w14:paraId="0B70A3B7" w14:textId="2C394112" w:rsidR="000B7D3D" w:rsidRDefault="000B7D3D" w:rsidP="000B7D3D">
      <w:pPr>
        <w:pStyle w:val="Titre2"/>
      </w:pPr>
      <w:r w:rsidRPr="000B7D3D">
        <w:lastRenderedPageBreak/>
        <w:t>L</w:t>
      </w:r>
      <w:r>
        <w:t>a</w:t>
      </w:r>
      <w:r w:rsidRPr="000B7D3D">
        <w:t xml:space="preserve"> gestion des licences Windows</w:t>
      </w:r>
    </w:p>
    <w:p w14:paraId="1E002A28" w14:textId="5C8E2F11" w:rsidR="000B7D3D" w:rsidRDefault="000B7D3D" w:rsidP="000B7D3D">
      <w:pPr>
        <w:pStyle w:val="Paragraphedeliste"/>
        <w:numPr>
          <w:ilvl w:val="0"/>
          <w:numId w:val="3"/>
        </w:numPr>
      </w:pPr>
      <w:r>
        <w:t>Dans le schéma présenté dans le document, combien faut-il de CAL ?</w:t>
      </w:r>
    </w:p>
    <w:p w14:paraId="55B09290" w14:textId="1F93DC49" w:rsidR="000B7D3D" w:rsidRDefault="000B7D3D" w:rsidP="000B7D3D"/>
    <w:p w14:paraId="0676A0B5" w14:textId="08DD3DEC" w:rsidR="000B7D3D" w:rsidRDefault="000B7D3D" w:rsidP="000B7D3D">
      <w:pPr>
        <w:pStyle w:val="Titre2"/>
      </w:pPr>
      <w:r w:rsidRPr="000B7D3D">
        <w:t>La gestion des utilisateurs et des ordinateurs</w:t>
      </w:r>
    </w:p>
    <w:p w14:paraId="0910F5C6" w14:textId="77777777" w:rsidR="000B7D3D" w:rsidRDefault="000B7D3D" w:rsidP="000B7D3D">
      <w:pPr>
        <w:pStyle w:val="Paragraphedeliste"/>
        <w:numPr>
          <w:ilvl w:val="0"/>
          <w:numId w:val="3"/>
        </w:numPr>
      </w:pPr>
      <w:r>
        <w:t>Quel est le nom de la console d’administration qui permet de gérer les comptes d’utilisateur et d’ordinateur ?</w:t>
      </w:r>
    </w:p>
    <w:p w14:paraId="687669E6" w14:textId="77777777" w:rsidR="000B7D3D" w:rsidRDefault="000B7D3D" w:rsidP="000B7D3D"/>
    <w:p w14:paraId="4DCF6BA0" w14:textId="27B2D527" w:rsidR="000B7D3D" w:rsidRDefault="000B7D3D" w:rsidP="000B7D3D">
      <w:pPr>
        <w:pStyle w:val="Titre2"/>
      </w:pPr>
      <w:r w:rsidRPr="000B7D3D">
        <w:t>Les groupes d'utilisateurs</w:t>
      </w:r>
    </w:p>
    <w:p w14:paraId="44240F2C" w14:textId="572357F6" w:rsidR="000B7D3D" w:rsidRDefault="000B7D3D" w:rsidP="000B7D3D">
      <w:pPr>
        <w:pStyle w:val="Paragraphedeliste"/>
        <w:numPr>
          <w:ilvl w:val="0"/>
          <w:numId w:val="3"/>
        </w:numPr>
      </w:pPr>
      <w:r>
        <w:t>Comment appelle-t-on les groupes qui permettent de gérer l’accès à des ressources comme l’espace disque ou les imprimantes ?</w:t>
      </w:r>
    </w:p>
    <w:p w14:paraId="01F26564" w14:textId="5B9F7C56" w:rsidR="000B7D3D" w:rsidRDefault="000B7D3D" w:rsidP="000B7D3D"/>
    <w:p w14:paraId="1071D6DF" w14:textId="7C12EDB2" w:rsidR="000B7D3D" w:rsidRDefault="000B7D3D" w:rsidP="000B7D3D">
      <w:pPr>
        <w:pStyle w:val="Paragraphedeliste"/>
        <w:numPr>
          <w:ilvl w:val="0"/>
          <w:numId w:val="3"/>
        </w:numPr>
      </w:pPr>
      <w:r>
        <w:t>Quels sont les différentes étendues de groupe ?</w:t>
      </w:r>
    </w:p>
    <w:p w14:paraId="60FAB318" w14:textId="77777777" w:rsidR="000B7D3D" w:rsidRDefault="000B7D3D" w:rsidP="000B7D3D">
      <w:pPr>
        <w:pStyle w:val="Paragraphedeliste"/>
      </w:pPr>
    </w:p>
    <w:p w14:paraId="7D35C3C4" w14:textId="77777777" w:rsidR="000B7D3D" w:rsidRDefault="000B7D3D" w:rsidP="000B7D3D">
      <w:pPr>
        <w:pStyle w:val="Paragraphedeliste"/>
      </w:pPr>
    </w:p>
    <w:p w14:paraId="6BCD6A02" w14:textId="0F2D5C50" w:rsidR="000B7D3D" w:rsidRDefault="000B7D3D" w:rsidP="000B7D3D"/>
    <w:p w14:paraId="5A3B1B0A" w14:textId="359718BE" w:rsidR="000B7D3D" w:rsidRDefault="000B7D3D" w:rsidP="000B7D3D">
      <w:pPr>
        <w:pStyle w:val="Paragraphedeliste"/>
        <w:numPr>
          <w:ilvl w:val="0"/>
          <w:numId w:val="3"/>
        </w:numPr>
      </w:pPr>
      <w:r>
        <w:t>Quels sont les ordinateurs qui en plus des groupes et des comptes utilisateurs du domaine, peuvent gérer des groupes et utilisateurs locaux ?</w:t>
      </w:r>
    </w:p>
    <w:p w14:paraId="2610CA73" w14:textId="4684B640" w:rsidR="000B7D3D" w:rsidRDefault="000B7D3D" w:rsidP="000B7D3D"/>
    <w:p w14:paraId="6C507F0D" w14:textId="02EFACEA" w:rsidR="001927A4" w:rsidRDefault="001927A4" w:rsidP="000B7D3D"/>
    <w:p w14:paraId="3FC93CBD" w14:textId="5C1526CC" w:rsidR="001927A4" w:rsidRDefault="001927A4" w:rsidP="001927A4">
      <w:pPr>
        <w:pStyle w:val="Paragraphedeliste"/>
        <w:numPr>
          <w:ilvl w:val="0"/>
          <w:numId w:val="3"/>
        </w:numPr>
      </w:pPr>
      <w:r>
        <w:t xml:space="preserve">Pourquoi ne faut-il pas définir en général directement des autorisations d’accès au niveau des utilisateurs ? </w:t>
      </w:r>
    </w:p>
    <w:p w14:paraId="7A28DDEB" w14:textId="669F1E56" w:rsidR="001927A4" w:rsidRDefault="001927A4" w:rsidP="001927A4"/>
    <w:p w14:paraId="015BB3DF" w14:textId="77777777" w:rsidR="001927A4" w:rsidRDefault="001927A4" w:rsidP="001927A4"/>
    <w:p w14:paraId="12E139C5" w14:textId="719D49D3" w:rsidR="001927A4" w:rsidRDefault="001927A4" w:rsidP="001927A4">
      <w:pPr>
        <w:pStyle w:val="Titre2"/>
      </w:pPr>
      <w:r w:rsidRPr="001927A4">
        <w:t>Les profils d'utilisateurs</w:t>
      </w:r>
    </w:p>
    <w:p w14:paraId="3D9C3DFC" w14:textId="4E283C1C" w:rsidR="001927A4" w:rsidRDefault="001927A4" w:rsidP="001927A4">
      <w:pPr>
        <w:pStyle w:val="Paragraphedeliste"/>
        <w:numPr>
          <w:ilvl w:val="0"/>
          <w:numId w:val="3"/>
        </w:numPr>
      </w:pPr>
      <w:r>
        <w:t>Qu’est-ce qu’un profil d’utilisateur ?</w:t>
      </w:r>
    </w:p>
    <w:p w14:paraId="637C61A7" w14:textId="44EFF3E3" w:rsidR="001927A4" w:rsidRDefault="001927A4" w:rsidP="001927A4"/>
    <w:p w14:paraId="446C2B26" w14:textId="77777777" w:rsidR="001927A4" w:rsidRDefault="001927A4" w:rsidP="001927A4"/>
    <w:p w14:paraId="020BBCF4" w14:textId="113B70C3" w:rsidR="001927A4" w:rsidRDefault="001927A4" w:rsidP="001927A4">
      <w:pPr>
        <w:pStyle w:val="Titre2"/>
      </w:pPr>
      <w:r w:rsidRPr="001927A4">
        <w:t>Intégration d'une station Windows au domaine</w:t>
      </w:r>
    </w:p>
    <w:p w14:paraId="118CD74C" w14:textId="69E45295" w:rsidR="001927A4" w:rsidRDefault="001927A4" w:rsidP="001927A4">
      <w:pPr>
        <w:pStyle w:val="Paragraphedeliste"/>
        <w:numPr>
          <w:ilvl w:val="0"/>
          <w:numId w:val="3"/>
        </w:numPr>
      </w:pPr>
      <w:r>
        <w:t>Quelles sont les conséquences de l’intégration d’un ordinateur dans un domaine ?</w:t>
      </w:r>
    </w:p>
    <w:p w14:paraId="305990F0" w14:textId="610F84B4" w:rsidR="001927A4" w:rsidRDefault="001927A4" w:rsidP="001927A4"/>
    <w:p w14:paraId="2B62D7B7" w14:textId="5BD96BF1" w:rsidR="001927A4" w:rsidRDefault="001927A4" w:rsidP="001927A4">
      <w:pPr>
        <w:pStyle w:val="Titre2"/>
      </w:pPr>
      <w:r w:rsidRPr="001927A4">
        <w:t>Les stratégies de groupes</w:t>
      </w:r>
    </w:p>
    <w:p w14:paraId="093AC80C" w14:textId="65949F00" w:rsidR="001927A4" w:rsidRDefault="001927A4" w:rsidP="001927A4">
      <w:pPr>
        <w:pStyle w:val="Paragraphedeliste"/>
        <w:numPr>
          <w:ilvl w:val="0"/>
          <w:numId w:val="3"/>
        </w:numPr>
      </w:pPr>
      <w:r>
        <w:t xml:space="preserve">Qu’est-ce qu’une stratégie de groupe ? </w:t>
      </w:r>
    </w:p>
    <w:p w14:paraId="11A4A7DB" w14:textId="77777777" w:rsidR="001927A4" w:rsidRDefault="001927A4" w:rsidP="001927A4"/>
    <w:p w14:paraId="579EF17E" w14:textId="0096088C" w:rsidR="001927A4" w:rsidRDefault="001927A4" w:rsidP="001927A4">
      <w:pPr>
        <w:pStyle w:val="Titre2"/>
      </w:pPr>
      <w:r w:rsidRPr="001927A4">
        <w:t>Gestion de l’environnement des utilisateurs</w:t>
      </w:r>
    </w:p>
    <w:p w14:paraId="5539220E" w14:textId="3D57A2B1" w:rsidR="001927A4" w:rsidRDefault="001927A4" w:rsidP="001927A4">
      <w:pPr>
        <w:pStyle w:val="Paragraphedeliste"/>
        <w:numPr>
          <w:ilvl w:val="0"/>
          <w:numId w:val="3"/>
        </w:numPr>
      </w:pPr>
      <w:r>
        <w:t>Que permettent les stratégies de groupe sur l’environnement de travail de l’utilisateur ?</w:t>
      </w:r>
    </w:p>
    <w:sectPr w:rsidR="001927A4" w:rsidSect="00075181">
      <w:headerReference w:type="default" r:id="rId7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CEC18" w14:textId="77777777" w:rsidR="000B7D3D" w:rsidRDefault="000B7D3D" w:rsidP="00075181">
      <w:pPr>
        <w:spacing w:after="0" w:line="240" w:lineRule="auto"/>
      </w:pPr>
      <w:r>
        <w:separator/>
      </w:r>
    </w:p>
  </w:endnote>
  <w:endnote w:type="continuationSeparator" w:id="0">
    <w:p w14:paraId="242F8B4A" w14:textId="77777777" w:rsidR="000B7D3D" w:rsidRDefault="000B7D3D" w:rsidP="000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C75BB" w14:textId="77777777" w:rsidR="000B7D3D" w:rsidRDefault="000B7D3D" w:rsidP="00075181">
      <w:pPr>
        <w:spacing w:after="0" w:line="240" w:lineRule="auto"/>
      </w:pPr>
      <w:r>
        <w:separator/>
      </w:r>
    </w:p>
  </w:footnote>
  <w:footnote w:type="continuationSeparator" w:id="0">
    <w:p w14:paraId="7E186D4E" w14:textId="77777777" w:rsidR="000B7D3D" w:rsidRDefault="000B7D3D" w:rsidP="000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5EEE5" w14:textId="2FE50DC6" w:rsidR="000B7D3D" w:rsidRDefault="000B7D3D" w:rsidP="00075181">
    <w:pPr>
      <w:pStyle w:val="En-tte"/>
      <w:pBdr>
        <w:bottom w:val="single" w:sz="4" w:space="1" w:color="auto"/>
      </w:pBdr>
    </w:pPr>
    <w:r>
      <w:t>Gestion des utilisateurs et des ressources dans un domaine Active Directory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E411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F682F"/>
    <w:multiLevelType w:val="hybridMultilevel"/>
    <w:tmpl w:val="48F06F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E3FA4"/>
    <w:multiLevelType w:val="hybridMultilevel"/>
    <w:tmpl w:val="FE048D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05316"/>
    <w:multiLevelType w:val="hybridMultilevel"/>
    <w:tmpl w:val="48F06F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3236F"/>
    <w:multiLevelType w:val="hybridMultilevel"/>
    <w:tmpl w:val="60E46612"/>
    <w:lvl w:ilvl="0" w:tplc="23FCC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7E"/>
    <w:rsid w:val="00042D7A"/>
    <w:rsid w:val="00075181"/>
    <w:rsid w:val="000B7D3D"/>
    <w:rsid w:val="00146346"/>
    <w:rsid w:val="0018347E"/>
    <w:rsid w:val="001927A4"/>
    <w:rsid w:val="00197749"/>
    <w:rsid w:val="00207F8A"/>
    <w:rsid w:val="00245C50"/>
    <w:rsid w:val="00322D32"/>
    <w:rsid w:val="004724A4"/>
    <w:rsid w:val="007943DD"/>
    <w:rsid w:val="007E411C"/>
    <w:rsid w:val="009D667C"/>
    <w:rsid w:val="00A419D0"/>
    <w:rsid w:val="00C2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04631"/>
  <w15:chartTrackingRefBased/>
  <w15:docId w15:val="{FA69E7CC-D523-4E90-8B57-E8CADEC2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5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751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751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181"/>
  </w:style>
  <w:style w:type="paragraph" w:styleId="Pieddepage">
    <w:name w:val="footer"/>
    <w:basedOn w:val="Normal"/>
    <w:link w:val="PieddepageCar"/>
    <w:uiPriority w:val="99"/>
    <w:unhideWhenUsed/>
    <w:rsid w:val="0007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181"/>
  </w:style>
  <w:style w:type="character" w:styleId="Lienhypertexte">
    <w:name w:val="Hyperlink"/>
    <w:basedOn w:val="Policepardfaut"/>
    <w:uiPriority w:val="99"/>
    <w:unhideWhenUsed/>
    <w:rsid w:val="00A419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19D0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TECHER</dc:creator>
  <cp:keywords/>
  <dc:description/>
  <cp:lastModifiedBy>Charles Val87 TECHER</cp:lastModifiedBy>
  <cp:revision>2</cp:revision>
  <cp:lastPrinted>2017-12-12T20:58:00Z</cp:lastPrinted>
  <dcterms:created xsi:type="dcterms:W3CDTF">2018-09-10T20:27:00Z</dcterms:created>
  <dcterms:modified xsi:type="dcterms:W3CDTF">2018-09-10T20:27:00Z</dcterms:modified>
</cp:coreProperties>
</file>