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D1725" w14:textId="6BA47A42" w:rsidR="002E54A2" w:rsidRDefault="00E5193F" w:rsidP="00E5193F">
      <w:pPr>
        <w:pStyle w:val="Titre1"/>
        <w:jc w:val="center"/>
      </w:pPr>
      <w:r>
        <w:t>Les pr</w:t>
      </w:r>
      <w:r w:rsidR="002B62DB">
        <w:t>ojets</w:t>
      </w:r>
      <w:r>
        <w:t xml:space="preserve"> ISN / ISN</w:t>
      </w:r>
    </w:p>
    <w:p w14:paraId="47774D3F" w14:textId="151FADCD" w:rsidR="007E749B" w:rsidRDefault="007E749B" w:rsidP="00E5193F">
      <w:pPr>
        <w:pStyle w:val="Titre2"/>
      </w:pPr>
      <w:r>
        <w:t>19/03/2020</w:t>
      </w:r>
      <w:bookmarkStart w:id="0" w:name="_GoBack"/>
      <w:bookmarkEnd w:id="0"/>
    </w:p>
    <w:p w14:paraId="3B3294D5" w14:textId="5B1B757E" w:rsidR="002B62DB" w:rsidRDefault="002B62DB" w:rsidP="00E5193F">
      <w:pPr>
        <w:pStyle w:val="Titre2"/>
      </w:pPr>
      <w:r>
        <w:t xml:space="preserve">Présentation </w:t>
      </w:r>
    </w:p>
    <w:p w14:paraId="0D75892C" w14:textId="654A21C1" w:rsidR="002B62DB" w:rsidRDefault="00E5193F">
      <w:r>
        <w:t>Il s’agir de poursuivre les projets à votre rythme en utilisant les outils qui sont à notre disposition et ceux qui sont à trouver.</w:t>
      </w:r>
    </w:p>
    <w:p w14:paraId="67FDCA98" w14:textId="46885413" w:rsidR="001E260F" w:rsidRDefault="001E260F">
      <w:r>
        <w:t>Nous allons davantag</w:t>
      </w:r>
      <w:r w:rsidR="00684D6B">
        <w:t>e</w:t>
      </w:r>
      <w:r>
        <w:t xml:space="preserve"> utiliser la solution Teams et je j’utiliserai désormais c</w:t>
      </w:r>
      <w:r w:rsidR="00684D6B">
        <w:t>e</w:t>
      </w:r>
      <w:r>
        <w:t xml:space="preserve"> site pour nos échanges</w:t>
      </w:r>
      <w:r w:rsidR="00684D6B">
        <w:t>.</w:t>
      </w:r>
    </w:p>
    <w:p w14:paraId="770E2E32" w14:textId="384EF348" w:rsidR="00684D6B" w:rsidRDefault="00684D6B">
      <w:r>
        <w:t xml:space="preserve">J’ai créé un canal de communication pour chaque projet </w:t>
      </w:r>
      <w:r w:rsidR="0080328A">
        <w:t xml:space="preserve">afin de faciliter le suivi de nos échanges. </w:t>
      </w:r>
      <w:r w:rsidR="00CE73CC">
        <w:t>Ces canaux son</w:t>
      </w:r>
      <w:r w:rsidR="00BE6712">
        <w:t>t</w:t>
      </w:r>
      <w:r w:rsidR="00CE73CC">
        <w:t xml:space="preserve"> spécifiques</w:t>
      </w:r>
      <w:r w:rsidR="00BE6712">
        <w:t xml:space="preserve"> à chaque projet mais s’il y a des échanges qui concern</w:t>
      </w:r>
      <w:r w:rsidR="00F63728">
        <w:t>ent</w:t>
      </w:r>
      <w:r w:rsidR="00BE6712">
        <w:t xml:space="preserve"> </w:t>
      </w:r>
      <w:r w:rsidR="00F63728">
        <w:t xml:space="preserve">plusieurs </w:t>
      </w:r>
      <w:r w:rsidR="00BE6712">
        <w:t>projets, ce qui sera la cas pour la pa</w:t>
      </w:r>
      <w:r w:rsidR="00F63728">
        <w:t>r</w:t>
      </w:r>
      <w:r w:rsidR="00BE6712">
        <w:t>tie Web, nous partagerons des information</w:t>
      </w:r>
      <w:r w:rsidR="00F63728">
        <w:t>s</w:t>
      </w:r>
      <w:r w:rsidR="00BE6712">
        <w:t xml:space="preserve"> communes.</w:t>
      </w:r>
    </w:p>
    <w:p w14:paraId="41A1682F" w14:textId="27A505B6" w:rsidR="00062C7B" w:rsidRDefault="00062C7B">
      <w:r>
        <w:t xml:space="preserve">Je propose pour la semaine prochaine un moment d’échange en direct </w:t>
      </w:r>
      <w:r w:rsidR="006E7889">
        <w:t xml:space="preserve">d’une heure </w:t>
      </w:r>
      <w:r w:rsidR="00A84386">
        <w:t xml:space="preserve">max </w:t>
      </w:r>
      <w:r w:rsidR="006E7889">
        <w:t xml:space="preserve">pour chacun des </w:t>
      </w:r>
      <w:r>
        <w:t>projets.</w:t>
      </w:r>
    </w:p>
    <w:p w14:paraId="47EFAC17" w14:textId="4D1D5B97" w:rsidR="00062C7B" w:rsidRDefault="00062C7B">
      <w:r>
        <w:t>Indiquez-moi (sur Teams) :</w:t>
      </w:r>
    </w:p>
    <w:p w14:paraId="5D3C5E48" w14:textId="0BC56817" w:rsidR="00062C7B" w:rsidRDefault="00062C7B" w:rsidP="00062C7B">
      <w:pPr>
        <w:pStyle w:val="Paragraphedeliste"/>
        <w:numPr>
          <w:ilvl w:val="0"/>
          <w:numId w:val="3"/>
        </w:numPr>
      </w:pPr>
      <w:r>
        <w:t>Si vous un ordinateur connecté à Internet à votre disposition,</w:t>
      </w:r>
    </w:p>
    <w:p w14:paraId="2E6BEB05" w14:textId="682208C1" w:rsidR="00B2075A" w:rsidRDefault="00062C7B" w:rsidP="00062C7B">
      <w:pPr>
        <w:pStyle w:val="Paragraphedeliste"/>
        <w:numPr>
          <w:ilvl w:val="0"/>
          <w:numId w:val="3"/>
        </w:numPr>
      </w:pPr>
      <w:r>
        <w:t xml:space="preserve">si oui, </w:t>
      </w:r>
      <w:r w:rsidR="00561C16">
        <w:t xml:space="preserve">une solution d’échange en direct que vous utilisez </w:t>
      </w:r>
      <w:r w:rsidR="00B2075A">
        <w:t>ou que vous souhaiteriez utiliser.</w:t>
      </w:r>
    </w:p>
    <w:p w14:paraId="7CB6CC85" w14:textId="637004B0" w:rsidR="009C2C23" w:rsidRDefault="009C2C23" w:rsidP="00062C7B">
      <w:pPr>
        <w:pStyle w:val="Paragraphedeliste"/>
        <w:numPr>
          <w:ilvl w:val="0"/>
          <w:numId w:val="3"/>
        </w:numPr>
      </w:pPr>
      <w:r>
        <w:t xml:space="preserve">Un créneau horaire de 1h </w:t>
      </w:r>
      <w:r w:rsidR="006D2913">
        <w:t>qui co</w:t>
      </w:r>
      <w:r w:rsidR="006D4841">
        <w:t xml:space="preserve">nviendrait. </w:t>
      </w:r>
      <w:r w:rsidR="008861A9">
        <w:t>Ce sera projet par projet donc quand vous êtes à deux, convenez entre vous de cette heure de disponibilité.</w:t>
      </w:r>
      <w:r>
        <w:t xml:space="preserve"> </w:t>
      </w:r>
    </w:p>
    <w:p w14:paraId="47D7D2A5" w14:textId="545BA6D1" w:rsidR="00062C7B" w:rsidRDefault="00062C7B" w:rsidP="00B2075A">
      <w:r>
        <w:t xml:space="preserve"> </w:t>
      </w:r>
      <w:r w:rsidR="008861A9">
        <w:t>Si vous n’avez pas d’outils particulier</w:t>
      </w:r>
      <w:r w:rsidR="007E749B">
        <w:t>s</w:t>
      </w:r>
      <w:r w:rsidR="008861A9">
        <w:t>, je vous en proposerai.</w:t>
      </w:r>
    </w:p>
    <w:p w14:paraId="5BB89460" w14:textId="71EA0C9C" w:rsidR="00E5193F" w:rsidRDefault="00E5193F" w:rsidP="00E5193F">
      <w:pPr>
        <w:pStyle w:val="Titre2"/>
      </w:pPr>
      <w:r>
        <w:t>Projet Assasins’Creed</w:t>
      </w:r>
    </w:p>
    <w:p w14:paraId="3AF2BA07" w14:textId="315FCAC4" w:rsidR="00E5193F" w:rsidRDefault="00E5193F" w:rsidP="00E5193F">
      <w:r>
        <w:t>Poursuivre la documentation/ présentation de vot</w:t>
      </w:r>
      <w:r w:rsidR="00F63728">
        <w:t>r</w:t>
      </w:r>
      <w:r w:rsidR="001E260F">
        <w:t>e</w:t>
      </w:r>
      <w:r>
        <w:t xml:space="preserve"> proje</w:t>
      </w:r>
      <w:r w:rsidR="00F63728">
        <w:t>t.</w:t>
      </w:r>
    </w:p>
    <w:p w14:paraId="7BD5314F" w14:textId="64269C81" w:rsidR="00AF6B01" w:rsidRDefault="00F63728" w:rsidP="00E5193F">
      <w:r>
        <w:t>Avancer sur la partie Web : je recher</w:t>
      </w:r>
      <w:r w:rsidR="00AF6B01">
        <w:t>che</w:t>
      </w:r>
      <w:r>
        <w:t xml:space="preserve"> actuell</w:t>
      </w:r>
      <w:r w:rsidR="00AF6B01">
        <w:t>e</w:t>
      </w:r>
      <w:r>
        <w:t>m</w:t>
      </w:r>
      <w:r w:rsidR="00AF6B01">
        <w:t>e</w:t>
      </w:r>
      <w:r>
        <w:t>n</w:t>
      </w:r>
      <w:r w:rsidR="00AF6B01">
        <w:t>t</w:t>
      </w:r>
      <w:r>
        <w:t xml:space="preserve"> un</w:t>
      </w:r>
      <w:r w:rsidR="00AF6B01">
        <w:t>e</w:t>
      </w:r>
      <w:r>
        <w:t xml:space="preserve"> sol</w:t>
      </w:r>
      <w:r w:rsidR="00AF6B01">
        <w:t>u</w:t>
      </w:r>
      <w:r>
        <w:t>t</w:t>
      </w:r>
      <w:r w:rsidR="00AF6B01">
        <w:t>i</w:t>
      </w:r>
      <w:r>
        <w:t>o</w:t>
      </w:r>
      <w:r w:rsidR="00AF6B01">
        <w:t>n</w:t>
      </w:r>
      <w:r>
        <w:t xml:space="preserve"> pérenne pour la partie Web permettant d’util</w:t>
      </w:r>
      <w:r w:rsidR="00AF6B01">
        <w:t xml:space="preserve">iser </w:t>
      </w:r>
      <w:r>
        <w:t>Pyth</w:t>
      </w:r>
      <w:r w:rsidR="00AF6B01">
        <w:t>o</w:t>
      </w:r>
      <w:r>
        <w:t xml:space="preserve">n et le </w:t>
      </w:r>
      <w:r w:rsidR="00AF6B01">
        <w:t>Flask.</w:t>
      </w:r>
    </w:p>
    <w:p w14:paraId="4ED7C5B4" w14:textId="19EF646C" w:rsidR="00AF6B01" w:rsidRDefault="00AF6B01" w:rsidP="00AF6B01">
      <w:pPr>
        <w:pStyle w:val="Titre2"/>
      </w:pPr>
      <w:r>
        <w:t>Projet Voiture</w:t>
      </w:r>
    </w:p>
    <w:p w14:paraId="77B97E52" w14:textId="77777777" w:rsidR="00AF6B01" w:rsidRDefault="00AF6B01" w:rsidP="00AF6B01">
      <w:r>
        <w:t>Poursuivre la documentation/ présentation de votre projet.</w:t>
      </w:r>
    </w:p>
    <w:p w14:paraId="0FEC53C9" w14:textId="1DD955ED" w:rsidR="00AF6B01" w:rsidRDefault="00AF6B01" w:rsidP="00AF6B01">
      <w:r>
        <w:t>Réaliser l’interface Web de commande de la voiture. Pour cela, utiliser  un simple traitement de texte com</w:t>
      </w:r>
      <w:r w:rsidR="000B5E1F">
        <w:t>m</w:t>
      </w:r>
      <w:r>
        <w:t xml:space="preserve">e notepad et votre navigateur pour </w:t>
      </w:r>
      <w:r w:rsidR="000B5E1F">
        <w:t>visualiser le résultat.</w:t>
      </w:r>
      <w:r w:rsidR="00ED5E4F">
        <w:t xml:space="preserve"> Vous avez la possib</w:t>
      </w:r>
      <w:r w:rsidR="00DC34F8">
        <w:t>i</w:t>
      </w:r>
      <w:r w:rsidR="00ED5E4F">
        <w:t>lité</w:t>
      </w:r>
      <w:r w:rsidR="001A0E81">
        <w:t>,</w:t>
      </w:r>
      <w:r w:rsidR="00DC34F8">
        <w:t xml:space="preserve"> </w:t>
      </w:r>
      <w:r w:rsidR="001A0E81">
        <w:t xml:space="preserve">dans </w:t>
      </w:r>
      <w:r w:rsidR="00ED5E4F">
        <w:t>les pages de cours présentées c</w:t>
      </w:r>
      <w:r w:rsidR="001A0E81">
        <w:t>i</w:t>
      </w:r>
      <w:r w:rsidR="00ED5E4F">
        <w:t>-dessous, d’util</w:t>
      </w:r>
      <w:r w:rsidR="001A0E81">
        <w:t xml:space="preserve">iser </w:t>
      </w:r>
      <w:r w:rsidR="00ED5E4F">
        <w:t>le site  Trinket.io. A vous de voir</w:t>
      </w:r>
      <w:r w:rsidR="001A0E81">
        <w:t xml:space="preserve"> la solution qui vous convient.</w:t>
      </w:r>
      <w:r w:rsidR="00ED5E4F">
        <w:t xml:space="preserve"> </w:t>
      </w:r>
    </w:p>
    <w:p w14:paraId="39C4D838" w14:textId="4E800E6F" w:rsidR="00A33C20" w:rsidRDefault="000B5E1F" w:rsidP="00A33C20">
      <w:r>
        <w:t>Lien vers les page</w:t>
      </w:r>
      <w:r w:rsidR="00781266">
        <w:t>s</w:t>
      </w:r>
      <w:r>
        <w:t xml:space="preserve"> du Dokuwiki cours pour vous aider</w:t>
      </w:r>
      <w:r w:rsidR="00E821A6">
        <w:t> ; réaliser les activités propos</w:t>
      </w:r>
      <w:r w:rsidR="00075A79">
        <w:t>ées</w:t>
      </w:r>
      <w:r w:rsidR="001A0E81">
        <w:t> ; ne faite</w:t>
      </w:r>
      <w:r w:rsidR="00D96426">
        <w:t>s</w:t>
      </w:r>
      <w:r w:rsidR="001A0E81">
        <w:t xml:space="preserve"> p</w:t>
      </w:r>
      <w:r w:rsidR="00A33C20">
        <w:t>a</w:t>
      </w:r>
      <w:r w:rsidR="001A0E81">
        <w:t xml:space="preserve">s que les lire mais </w:t>
      </w:r>
      <w:r w:rsidR="00A33C20">
        <w:t>écrivez ce qui est présenté et tester-le</w:t>
      </w:r>
      <w:r w:rsidR="00ED5E4F">
        <w:t xml:space="preserve">. </w:t>
      </w:r>
    </w:p>
    <w:p w14:paraId="2795EE64" w14:textId="525BC98E" w:rsidR="00CC5C33" w:rsidRDefault="00CC5C33" w:rsidP="00A33C20">
      <w:pPr>
        <w:pStyle w:val="Paragraphedeliste"/>
        <w:numPr>
          <w:ilvl w:val="0"/>
          <w:numId w:val="2"/>
        </w:numPr>
      </w:pPr>
      <w:r w:rsidRPr="00CC5C33">
        <w:t>Activité HTML N°1</w:t>
      </w:r>
      <w:r>
        <w:t xml:space="preserve"> : </w:t>
      </w:r>
      <w:hyperlink r:id="rId5" w:history="1">
        <w:r w:rsidR="00075A79" w:rsidRPr="00421611">
          <w:rPr>
            <w:rStyle w:val="Lienhypertexte"/>
          </w:rPr>
          <w:t>https://siocours.lycees.nouvelle-aquitaine.pro/doku.php/isn/html1</w:t>
        </w:r>
      </w:hyperlink>
    </w:p>
    <w:p w14:paraId="26504140" w14:textId="5511ED2C" w:rsidR="00A33C20" w:rsidRDefault="00D818CF" w:rsidP="00A33C20">
      <w:pPr>
        <w:pStyle w:val="Paragraphedeliste"/>
        <w:numPr>
          <w:ilvl w:val="0"/>
          <w:numId w:val="2"/>
        </w:numPr>
      </w:pPr>
      <w:r w:rsidRPr="00D818CF">
        <w:t>Activité CSS N°1</w:t>
      </w:r>
      <w:r>
        <w:t xml:space="preserve"> : </w:t>
      </w:r>
      <w:r w:rsidR="00BC2210">
        <w:t xml:space="preserve"> </w:t>
      </w:r>
      <w:hyperlink r:id="rId6" w:history="1">
        <w:r w:rsidR="00BC2210" w:rsidRPr="00421611">
          <w:rPr>
            <w:rStyle w:val="Lienhypertexte"/>
          </w:rPr>
          <w:t>https://siocours.lycees.nouvelle-aquitaine.pro/doku.php/isn/css1</w:t>
        </w:r>
      </w:hyperlink>
    </w:p>
    <w:p w14:paraId="7B87D022" w14:textId="76F7A5DC" w:rsidR="00BC2210" w:rsidRDefault="00867557" w:rsidP="00A33C20">
      <w:pPr>
        <w:pStyle w:val="Paragraphedeliste"/>
        <w:numPr>
          <w:ilvl w:val="0"/>
          <w:numId w:val="2"/>
        </w:numPr>
      </w:pPr>
      <w:r w:rsidRPr="00867557">
        <w:t>Activité HTML N°2</w:t>
      </w:r>
      <w:r>
        <w:t xml:space="preserve"> : </w:t>
      </w:r>
      <w:hyperlink r:id="rId7" w:history="1">
        <w:r w:rsidR="00976B20" w:rsidRPr="00421611">
          <w:rPr>
            <w:rStyle w:val="Lienhypertexte"/>
          </w:rPr>
          <w:t>https://siocours.lycees.nouvelle-aquitaine.pro/doku.php/isn/html2</w:t>
        </w:r>
      </w:hyperlink>
    </w:p>
    <w:p w14:paraId="2F2E203F" w14:textId="6E408BC5" w:rsidR="00976B20" w:rsidRDefault="00701A3D" w:rsidP="00A33C20">
      <w:pPr>
        <w:pStyle w:val="Paragraphedeliste"/>
        <w:numPr>
          <w:ilvl w:val="0"/>
          <w:numId w:val="2"/>
        </w:numPr>
      </w:pPr>
      <w:r w:rsidRPr="00701A3D">
        <w:t>Activité CSS N°2</w:t>
      </w:r>
      <w:r>
        <w:t xml:space="preserve"> : </w:t>
      </w:r>
      <w:hyperlink r:id="rId8" w:history="1">
        <w:r w:rsidR="0077759E" w:rsidRPr="00421611">
          <w:rPr>
            <w:rStyle w:val="Lienhypertexte"/>
          </w:rPr>
          <w:t>https://siocours.lycees.nouvelle-aquitaine.pro/doku.php/isn/css2</w:t>
        </w:r>
      </w:hyperlink>
    </w:p>
    <w:p w14:paraId="3EDB49E2" w14:textId="3C3AFF02" w:rsidR="0077759E" w:rsidRDefault="005D03B3" w:rsidP="00A33C20">
      <w:pPr>
        <w:pStyle w:val="Paragraphedeliste"/>
        <w:numPr>
          <w:ilvl w:val="0"/>
          <w:numId w:val="2"/>
        </w:numPr>
      </w:pPr>
      <w:r w:rsidRPr="005D03B3">
        <w:t>Activité HTML N°3 - les formulaires</w:t>
      </w:r>
      <w:r>
        <w:t> </w:t>
      </w:r>
      <w:r w:rsidR="00DB0F15">
        <w:t xml:space="preserve">- </w:t>
      </w:r>
      <w:r>
        <w:t xml:space="preserve"> </w:t>
      </w:r>
      <w:r w:rsidR="00DB0F15">
        <w:t xml:space="preserve">ACTIVITE IMPORTANTE : </w:t>
      </w:r>
      <w:hyperlink r:id="rId9" w:history="1">
        <w:r w:rsidR="0056686E" w:rsidRPr="00421611">
          <w:rPr>
            <w:rStyle w:val="Lienhypertexte"/>
          </w:rPr>
          <w:t>https://siocours.lycees.nouvelle-aquitaine.pro/doku.php/isn/html3</w:t>
        </w:r>
      </w:hyperlink>
    </w:p>
    <w:p w14:paraId="2D9D6425" w14:textId="3D992B47" w:rsidR="0056686E" w:rsidRDefault="00835829" w:rsidP="00A33C20">
      <w:pPr>
        <w:pStyle w:val="Paragraphedeliste"/>
        <w:numPr>
          <w:ilvl w:val="0"/>
          <w:numId w:val="2"/>
        </w:numPr>
      </w:pPr>
      <w:r w:rsidRPr="00835829">
        <w:t>Activité Javascript N°1 - interagir avec la page HTML</w:t>
      </w:r>
      <w:r>
        <w:t xml:space="preserve"> – ACTIVITE IMPORTANTE : </w:t>
      </w:r>
      <w:hyperlink r:id="rId10" w:history="1">
        <w:r w:rsidR="00230934" w:rsidRPr="00421611">
          <w:rPr>
            <w:rStyle w:val="Lienhypertexte"/>
          </w:rPr>
          <w:t>https://siocours.lycees.nouvelle-aquitaine.pro/doku.php/isn/javascript1</w:t>
        </w:r>
      </w:hyperlink>
    </w:p>
    <w:p w14:paraId="2BA8761C" w14:textId="4CF80628" w:rsidR="00230934" w:rsidRDefault="00230934" w:rsidP="00230934">
      <w:r>
        <w:lastRenderedPageBreak/>
        <w:t>J</w:t>
      </w:r>
      <w:r>
        <w:t>e recherche actuellement une solution pérenne pour la partie Web permettant d’utiliser Python et le Flask.</w:t>
      </w:r>
    </w:p>
    <w:p w14:paraId="6211041F" w14:textId="711B543E" w:rsidR="007E5B74" w:rsidRDefault="007E5B74" w:rsidP="007E5B74">
      <w:pPr>
        <w:pStyle w:val="Titre2"/>
      </w:pPr>
      <w:r>
        <w:t>Projet Gestionnaire de mot de passe </w:t>
      </w:r>
    </w:p>
    <w:p w14:paraId="43FAB903" w14:textId="77777777" w:rsidR="007E5B74" w:rsidRDefault="007E5B74" w:rsidP="007E5B74">
      <w:r>
        <w:t>Poursuivre la documentation/ présentation de votre projet.</w:t>
      </w:r>
    </w:p>
    <w:p w14:paraId="1CA14790" w14:textId="5C543095" w:rsidR="00075A79" w:rsidRDefault="007E5B74" w:rsidP="007E5B74">
      <w:r>
        <w:t>Voici des documents à consulter pour alimenter la partie documentation du projet </w:t>
      </w:r>
      <w:r w:rsidR="00D90148">
        <w:t xml:space="preserve">– tu peux en trouver d’autres et t’en servir également </w:t>
      </w:r>
      <w:r>
        <w:t>:</w:t>
      </w:r>
    </w:p>
    <w:p w14:paraId="24D8A9CF" w14:textId="11E4C17E" w:rsidR="00D90148" w:rsidRDefault="00536F00" w:rsidP="00536F00">
      <w:pPr>
        <w:pStyle w:val="Paragraphedeliste"/>
        <w:numPr>
          <w:ilvl w:val="0"/>
          <w:numId w:val="2"/>
        </w:numPr>
      </w:pPr>
      <w:hyperlink r:id="rId11" w:history="1">
        <w:r>
          <w:rPr>
            <w:rStyle w:val="Lienhypertexte"/>
          </w:rPr>
          <w:t>https://www.cnil.fr/fr/les-conseils-de-la-cnil-pour-un-bon-mot-de-passe</w:t>
        </w:r>
      </w:hyperlink>
    </w:p>
    <w:p w14:paraId="0FDFADAF" w14:textId="23F6EC0C" w:rsidR="00536F00" w:rsidRDefault="008E7459" w:rsidP="00536F00">
      <w:pPr>
        <w:pStyle w:val="Paragraphedeliste"/>
        <w:numPr>
          <w:ilvl w:val="0"/>
          <w:numId w:val="2"/>
        </w:numPr>
      </w:pPr>
      <w:hyperlink r:id="rId12" w:history="1">
        <w:r>
          <w:rPr>
            <w:rStyle w:val="Lienhypertexte"/>
          </w:rPr>
          <w:t>https://www.ssi.gouv.fr/guide/mot-de-passe/</w:t>
        </w:r>
      </w:hyperlink>
    </w:p>
    <w:p w14:paraId="52CA4906" w14:textId="0D21D879" w:rsidR="00AC77F4" w:rsidRDefault="00AC77F4" w:rsidP="00AC77F4">
      <w:r>
        <w:t xml:space="preserve">Avancer sur </w:t>
      </w:r>
      <w:r w:rsidR="00C23656">
        <w:t xml:space="preserve">les </w:t>
      </w:r>
      <w:r w:rsidR="00ED06C3">
        <w:t>Websockets</w:t>
      </w:r>
      <w:r w:rsidR="00D96426">
        <w:t xml:space="preserve"> ; </w:t>
      </w:r>
      <w:r w:rsidR="00D96426">
        <w:t xml:space="preserve">Lien vers les pages du Dokuwiki cours pour </w:t>
      </w:r>
      <w:r w:rsidR="00D96426">
        <w:t xml:space="preserve">t’aider : </w:t>
      </w:r>
    </w:p>
    <w:p w14:paraId="667A5466" w14:textId="3CF51502" w:rsidR="00D96426" w:rsidRDefault="00D83AB2" w:rsidP="00D96426">
      <w:pPr>
        <w:pStyle w:val="Paragraphedeliste"/>
        <w:numPr>
          <w:ilvl w:val="0"/>
          <w:numId w:val="2"/>
        </w:numPr>
      </w:pPr>
      <w:r w:rsidRPr="00D83AB2">
        <w:t>Cours : gérer un websocket avec Flask</w:t>
      </w:r>
      <w:r w:rsidR="00E117EC">
        <w:t> :</w:t>
      </w:r>
      <w:r w:rsidR="00E117EC" w:rsidRPr="00E117EC">
        <w:t xml:space="preserve"> </w:t>
      </w:r>
      <w:hyperlink r:id="rId13" w:history="1">
        <w:r w:rsidR="00E117EC" w:rsidRPr="00421611">
          <w:rPr>
            <w:rStyle w:val="Lienhypertexte"/>
          </w:rPr>
          <w:t>https://siocours.lycees.nouvelle-aquitaine.pro/doku.php/isn/websocketflask_01</w:t>
        </w:r>
      </w:hyperlink>
    </w:p>
    <w:p w14:paraId="081ADABE" w14:textId="721C97EA" w:rsidR="00E117EC" w:rsidRDefault="006D5802" w:rsidP="00D96426">
      <w:pPr>
        <w:pStyle w:val="Paragraphedeliste"/>
        <w:numPr>
          <w:ilvl w:val="0"/>
          <w:numId w:val="2"/>
        </w:numPr>
      </w:pPr>
      <w:r w:rsidRPr="006D5802">
        <w:t>Activité : les bases des websockets avec Flask-socketio</w:t>
      </w:r>
      <w:r>
        <w:t xml:space="preserve"> : </w:t>
      </w:r>
      <w:hyperlink r:id="rId14" w:history="1">
        <w:r w:rsidR="00D61520" w:rsidRPr="00421611">
          <w:rPr>
            <w:rStyle w:val="Lienhypertexte"/>
          </w:rPr>
          <w:t>https://siocours.lycees.nouvelle-aquitaine.pro/doku.php/isn/websocketflask_02</w:t>
        </w:r>
      </w:hyperlink>
    </w:p>
    <w:p w14:paraId="46BEEFEA" w14:textId="08C10091" w:rsidR="00D61520" w:rsidRDefault="009A2092" w:rsidP="00D96426">
      <w:pPr>
        <w:pStyle w:val="Paragraphedeliste"/>
        <w:numPr>
          <w:ilvl w:val="0"/>
          <w:numId w:val="2"/>
        </w:numPr>
      </w:pPr>
      <w:r w:rsidRPr="009A2092">
        <w:t>Activité : première application websocket avec Flask-socketio</w:t>
      </w:r>
      <w:r>
        <w:t xml:space="preserve"> : </w:t>
      </w:r>
      <w:hyperlink r:id="rId15" w:history="1">
        <w:r w:rsidR="00062C7B" w:rsidRPr="00421611">
          <w:rPr>
            <w:rStyle w:val="Lienhypertexte"/>
          </w:rPr>
          <w:t>https://siocours.lycees.nouvelle-aquitaine.pro/doku.php/isn/websocketflask_03</w:t>
        </w:r>
      </w:hyperlink>
    </w:p>
    <w:p w14:paraId="52D1AA9E" w14:textId="77777777" w:rsidR="00ED06C3" w:rsidRDefault="00ED06C3" w:rsidP="00AC77F4"/>
    <w:p w14:paraId="2C066099" w14:textId="77777777" w:rsidR="008E7459" w:rsidRDefault="008E7459" w:rsidP="007E749B">
      <w:r>
        <w:t>Je recherche actuellement une solution pérenne pour la partie Web permettant d’utiliser Python et le Flask.</w:t>
      </w:r>
    </w:p>
    <w:p w14:paraId="7FE0648C" w14:textId="77777777" w:rsidR="008E7459" w:rsidRDefault="008E7459" w:rsidP="008E7459"/>
    <w:p w14:paraId="16928A09" w14:textId="77777777" w:rsidR="000B5E1F" w:rsidRPr="00AF6B01" w:rsidRDefault="000B5E1F" w:rsidP="00AF6B01"/>
    <w:sectPr w:rsidR="000B5E1F" w:rsidRPr="00AF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C42"/>
    <w:multiLevelType w:val="hybridMultilevel"/>
    <w:tmpl w:val="61069C28"/>
    <w:lvl w:ilvl="0" w:tplc="F90AA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E1265"/>
    <w:multiLevelType w:val="hybridMultilevel"/>
    <w:tmpl w:val="0F30FCE0"/>
    <w:lvl w:ilvl="0" w:tplc="B2C0F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A05D2"/>
    <w:multiLevelType w:val="hybridMultilevel"/>
    <w:tmpl w:val="B5ECB04E"/>
    <w:lvl w:ilvl="0" w:tplc="C24C6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9D"/>
    <w:rsid w:val="00062C7B"/>
    <w:rsid w:val="00075A79"/>
    <w:rsid w:val="000B5E1F"/>
    <w:rsid w:val="001A0E81"/>
    <w:rsid w:val="001D069D"/>
    <w:rsid w:val="001E260F"/>
    <w:rsid w:val="00230934"/>
    <w:rsid w:val="002B62DB"/>
    <w:rsid w:val="002E54A2"/>
    <w:rsid w:val="00536F00"/>
    <w:rsid w:val="00561C16"/>
    <w:rsid w:val="0056686E"/>
    <w:rsid w:val="005D03B3"/>
    <w:rsid w:val="00684D6B"/>
    <w:rsid w:val="006D2913"/>
    <w:rsid w:val="006D4841"/>
    <w:rsid w:val="006D5802"/>
    <w:rsid w:val="006E7889"/>
    <w:rsid w:val="00701A3D"/>
    <w:rsid w:val="0077759E"/>
    <w:rsid w:val="00781266"/>
    <w:rsid w:val="007E5B74"/>
    <w:rsid w:val="007E749B"/>
    <w:rsid w:val="0080328A"/>
    <w:rsid w:val="00835829"/>
    <w:rsid w:val="00867557"/>
    <w:rsid w:val="008861A9"/>
    <w:rsid w:val="008C4421"/>
    <w:rsid w:val="008E7459"/>
    <w:rsid w:val="00976B20"/>
    <w:rsid w:val="009A2092"/>
    <w:rsid w:val="009C2C23"/>
    <w:rsid w:val="00A33C20"/>
    <w:rsid w:val="00A84386"/>
    <w:rsid w:val="00AC77F4"/>
    <w:rsid w:val="00AF6B01"/>
    <w:rsid w:val="00B2075A"/>
    <w:rsid w:val="00BC2210"/>
    <w:rsid w:val="00BE6712"/>
    <w:rsid w:val="00C23656"/>
    <w:rsid w:val="00CC5C33"/>
    <w:rsid w:val="00CE73CC"/>
    <w:rsid w:val="00D61520"/>
    <w:rsid w:val="00D818CF"/>
    <w:rsid w:val="00D83AB2"/>
    <w:rsid w:val="00D90148"/>
    <w:rsid w:val="00D96426"/>
    <w:rsid w:val="00DB0F15"/>
    <w:rsid w:val="00DC34F8"/>
    <w:rsid w:val="00E117EC"/>
    <w:rsid w:val="00E5193F"/>
    <w:rsid w:val="00E821A6"/>
    <w:rsid w:val="00ED06C3"/>
    <w:rsid w:val="00ED5E4F"/>
    <w:rsid w:val="00F6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BE21"/>
  <w15:chartTrackingRefBased/>
  <w15:docId w15:val="{DBF8F2D5-C3A8-4F59-9A70-D5EA1863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1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1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1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519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C5C3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5A7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5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ocours.lycees.nouvelle-aquitaine.pro/doku.php/isn/css2" TargetMode="External"/><Relationship Id="rId13" Type="http://schemas.openxmlformats.org/officeDocument/2006/relationships/hyperlink" Target="https://siocours.lycees.nouvelle-aquitaine.pro/doku.php/isn/websocketflask_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ocours.lycees.nouvelle-aquitaine.pro/doku.php/isn/html2" TargetMode="External"/><Relationship Id="rId12" Type="http://schemas.openxmlformats.org/officeDocument/2006/relationships/hyperlink" Target="https://www.ssi.gouv.fr/guide/mot-de-pass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ocours.lycees.nouvelle-aquitaine.pro/doku.php/isn/css1" TargetMode="External"/><Relationship Id="rId11" Type="http://schemas.openxmlformats.org/officeDocument/2006/relationships/hyperlink" Target="https://www.cnil.fr/fr/les-conseils-de-la-cnil-pour-un-bon-mot-de-passe" TargetMode="External"/><Relationship Id="rId5" Type="http://schemas.openxmlformats.org/officeDocument/2006/relationships/hyperlink" Target="https://siocours.lycees.nouvelle-aquitaine.pro/doku.php/isn/html1" TargetMode="External"/><Relationship Id="rId15" Type="http://schemas.openxmlformats.org/officeDocument/2006/relationships/hyperlink" Target="https://siocours.lycees.nouvelle-aquitaine.pro/doku.php/isn/websocketflask_03" TargetMode="External"/><Relationship Id="rId10" Type="http://schemas.openxmlformats.org/officeDocument/2006/relationships/hyperlink" Target="https://siocours.lycees.nouvelle-aquitaine.pro/doku.php/isn/javascript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ocours.lycees.nouvelle-aquitaine.pro/doku.php/isn/html3" TargetMode="External"/><Relationship Id="rId14" Type="http://schemas.openxmlformats.org/officeDocument/2006/relationships/hyperlink" Target="https://siocours.lycees.nouvelle-aquitaine.pro/doku.php/isn/websocketflask_0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684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Val87 TECHER</cp:lastModifiedBy>
  <cp:revision>54</cp:revision>
  <dcterms:created xsi:type="dcterms:W3CDTF">2020-03-19T14:04:00Z</dcterms:created>
  <dcterms:modified xsi:type="dcterms:W3CDTF">2020-03-19T14:36:00Z</dcterms:modified>
</cp:coreProperties>
</file>