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BF032" w14:textId="453D16E9" w:rsidR="001A71B1" w:rsidRDefault="00885DC9" w:rsidP="002A5BDB">
      <w:pPr>
        <w:pStyle w:val="Titre1"/>
      </w:pPr>
      <w:r>
        <w:t>Signature numérique</w:t>
      </w:r>
    </w:p>
    <w:p w14:paraId="0C319258" w14:textId="0AD23E6E" w:rsidR="008A5E16" w:rsidRDefault="00885DC9" w:rsidP="003D448B">
      <w:pPr>
        <w:jc w:val="center"/>
      </w:pPr>
      <w:r w:rsidRPr="00885DC9">
        <w:rPr>
          <w:noProof/>
        </w:rPr>
        <w:drawing>
          <wp:inline distT="0" distB="0" distL="0" distR="0" wp14:anchorId="3EB1C279" wp14:editId="5F0AE819">
            <wp:extent cx="5241931" cy="3323166"/>
            <wp:effectExtent l="0" t="0" r="0" b="0"/>
            <wp:docPr id="3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F9D6A3D1-EF1C-4C58-8E6F-FCCDF58FD2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F9D6A3D1-EF1C-4C58-8E6F-FCCDF58FD25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495" cy="3337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E6AD1" w14:textId="266F76E8" w:rsidR="008A5E16" w:rsidRPr="00ED6F39" w:rsidRDefault="003D448B" w:rsidP="00ED6F39">
      <w:pPr>
        <w:pStyle w:val="Titre2"/>
      </w:pPr>
      <w:r w:rsidRPr="00ED6F39">
        <w:t>Activité</w:t>
      </w:r>
      <w:r w:rsidR="0053113F" w:rsidRPr="00ED6F39">
        <w:t> :</w:t>
      </w:r>
    </w:p>
    <w:p w14:paraId="1D316CB0" w14:textId="187F00EF" w:rsidR="00A57149" w:rsidRDefault="005F5630" w:rsidP="008A5E16">
      <w:r>
        <w:t xml:space="preserve">S’informer sur les caractéristiques </w:t>
      </w:r>
      <w:bookmarkStart w:id="0" w:name="_Hlk57145193"/>
      <w:r>
        <w:t>l</w:t>
      </w:r>
      <w:r w:rsidR="00140E30">
        <w:t xml:space="preserve">es </w:t>
      </w:r>
      <w:r w:rsidR="00E62816">
        <w:t>fonction</w:t>
      </w:r>
      <w:r w:rsidR="00140E30">
        <w:t>s</w:t>
      </w:r>
      <w:r w:rsidR="00E62816">
        <w:t xml:space="preserve"> de hachage MD</w:t>
      </w:r>
      <w:bookmarkEnd w:id="0"/>
      <w:r w:rsidR="00D2431F">
        <w:t>5</w:t>
      </w:r>
      <w:r w:rsidR="00ED6F39">
        <w:t>.</w:t>
      </w:r>
    </w:p>
    <w:p w14:paraId="5B539EE6" w14:textId="77E0D7FB" w:rsidR="004C2639" w:rsidRDefault="004C2639" w:rsidP="008A5E16">
      <w:r>
        <w:t>Présenter une offre de g</w:t>
      </w:r>
      <w:r w:rsidR="00AD7BCB">
        <w:t>e</w:t>
      </w:r>
      <w:r>
        <w:t xml:space="preserve">stion de la signature </w:t>
      </w:r>
      <w:r w:rsidR="00EE1A1A">
        <w:t>électronique</w:t>
      </w:r>
    </w:p>
    <w:p w14:paraId="5740B5A7" w14:textId="77777777" w:rsidR="00D32098" w:rsidRDefault="0053113F" w:rsidP="00ED6F39">
      <w:pPr>
        <w:pStyle w:val="Titre3"/>
      </w:pPr>
      <w:r>
        <w:t xml:space="preserve">Lien : </w:t>
      </w:r>
    </w:p>
    <w:p w14:paraId="152D5610" w14:textId="55F1ECEB" w:rsidR="009A1BFB" w:rsidRPr="003E34BC" w:rsidRDefault="005321F0" w:rsidP="00BE0314">
      <w:pPr>
        <w:pStyle w:val="Paragraphedeliste"/>
        <w:numPr>
          <w:ilvl w:val="0"/>
          <w:numId w:val="8"/>
        </w:numPr>
        <w:rPr>
          <w:rStyle w:val="Lienhypertexte"/>
          <w:color w:val="auto"/>
          <w:u w:val="none"/>
        </w:rPr>
      </w:pPr>
      <w:hyperlink r:id="rId11" w:history="1">
        <w:r w:rsidR="009A1BFB" w:rsidRPr="00747A91">
          <w:rPr>
            <w:rStyle w:val="Lienhypertexte"/>
          </w:rPr>
          <w:t>https://fr.wikipedia.org/wiki/MD5</w:t>
        </w:r>
      </w:hyperlink>
    </w:p>
    <w:p w14:paraId="180FB85C" w14:textId="001247F1" w:rsidR="007D7FED" w:rsidRDefault="005321F0" w:rsidP="003E34BC">
      <w:pPr>
        <w:pStyle w:val="Paragraphedeliste"/>
        <w:numPr>
          <w:ilvl w:val="0"/>
          <w:numId w:val="8"/>
        </w:numPr>
        <w:rPr>
          <w:rStyle w:val="Lienhypertexte"/>
          <w:color w:val="auto"/>
          <w:u w:val="none"/>
        </w:rPr>
      </w:pPr>
      <w:hyperlink r:id="rId12" w:history="1">
        <w:r w:rsidR="007D7FED" w:rsidRPr="00AD4E5A">
          <w:rPr>
            <w:rStyle w:val="Lienhypertexte"/>
          </w:rPr>
          <w:t>https://md5decrypt.net/Sha256/</w:t>
        </w:r>
      </w:hyperlink>
    </w:p>
    <w:p w14:paraId="4A982742" w14:textId="28CE0117" w:rsidR="003E34BC" w:rsidRDefault="005321F0" w:rsidP="003E34BC">
      <w:pPr>
        <w:pStyle w:val="Paragraphedeliste"/>
        <w:numPr>
          <w:ilvl w:val="0"/>
          <w:numId w:val="8"/>
        </w:numPr>
        <w:rPr>
          <w:rStyle w:val="Lienhypertexte"/>
          <w:color w:val="auto"/>
          <w:u w:val="none"/>
        </w:rPr>
      </w:pPr>
      <w:hyperlink r:id="rId13" w:history="1">
        <w:r w:rsidR="007D7FED" w:rsidRPr="00AD4E5A">
          <w:rPr>
            <w:rStyle w:val="Lienhypertexte"/>
          </w:rPr>
          <w:t>https://www.sha256.fr/</w:t>
        </w:r>
      </w:hyperlink>
    </w:p>
    <w:p w14:paraId="3A587F10" w14:textId="0C584E7A" w:rsidR="00AB4370" w:rsidRDefault="005321F0" w:rsidP="00A61463">
      <w:pPr>
        <w:pStyle w:val="Paragraphedeliste"/>
        <w:numPr>
          <w:ilvl w:val="0"/>
          <w:numId w:val="8"/>
        </w:numPr>
        <w:rPr>
          <w:rStyle w:val="Lienhypertexte"/>
          <w:color w:val="auto"/>
          <w:u w:val="none"/>
        </w:rPr>
      </w:pPr>
      <w:hyperlink r:id="rId14" w:history="1">
        <w:r w:rsidR="00AB4370" w:rsidRPr="00AD4E5A">
          <w:rPr>
            <w:rStyle w:val="Lienhypertexte"/>
          </w:rPr>
          <w:t>https://www.sha256.fr/</w:t>
        </w:r>
      </w:hyperlink>
    </w:p>
    <w:p w14:paraId="4AC6159C" w14:textId="77777777" w:rsidR="00606E07" w:rsidRPr="00AB4370" w:rsidRDefault="005321F0" w:rsidP="00606E07">
      <w:pPr>
        <w:pStyle w:val="Paragraphedeliste"/>
        <w:numPr>
          <w:ilvl w:val="0"/>
          <w:numId w:val="8"/>
        </w:numPr>
        <w:rPr>
          <w:rStyle w:val="Lienhypertexte"/>
          <w:color w:val="auto"/>
          <w:u w:val="none"/>
        </w:rPr>
      </w:pPr>
      <w:hyperlink r:id="rId15" w:history="1">
        <w:r w:rsidR="00606E07" w:rsidRPr="00747A91">
          <w:rPr>
            <w:rStyle w:val="Lienhypertexte"/>
          </w:rPr>
          <w:t>https://www.virtualbox.org/wiki/Downloads</w:t>
        </w:r>
      </w:hyperlink>
    </w:p>
    <w:p w14:paraId="7B6FBED8" w14:textId="5D82A37E" w:rsidR="00325151" w:rsidRDefault="005321F0" w:rsidP="00A61463">
      <w:pPr>
        <w:pStyle w:val="Paragraphedeliste"/>
        <w:numPr>
          <w:ilvl w:val="0"/>
          <w:numId w:val="8"/>
        </w:numPr>
      </w:pPr>
      <w:hyperlink r:id="rId16" w:history="1">
        <w:r w:rsidR="00325151" w:rsidRPr="00AD4E5A">
          <w:rPr>
            <w:rStyle w:val="Lienhypertexte"/>
          </w:rPr>
          <w:t>https://www.ssi.gouv.fr/entreprise/reglementation/confiance-numerique/le-reglement-eidas/</w:t>
        </w:r>
      </w:hyperlink>
      <w:r w:rsidR="00325151">
        <w:t xml:space="preserve"> (ANSSI)</w:t>
      </w:r>
    </w:p>
    <w:p w14:paraId="67BB17BC" w14:textId="0C7951AD" w:rsidR="00132E4A" w:rsidRDefault="005321F0" w:rsidP="00A61463">
      <w:pPr>
        <w:pStyle w:val="Paragraphedeliste"/>
        <w:numPr>
          <w:ilvl w:val="0"/>
          <w:numId w:val="8"/>
        </w:numPr>
      </w:pPr>
      <w:hyperlink r:id="rId17" w:history="1">
        <w:r w:rsidR="003C7AEC" w:rsidRPr="00AD4E5A">
          <w:rPr>
            <w:rStyle w:val="Lienhypertexte"/>
          </w:rPr>
          <w:t>https://www.universign.com/fr/</w:t>
        </w:r>
      </w:hyperlink>
      <w:r w:rsidR="001E6264">
        <w:t xml:space="preserve"> ; </w:t>
      </w:r>
      <w:hyperlink r:id="rId18" w:history="1">
        <w:r w:rsidR="001E6264" w:rsidRPr="00AD4E5A">
          <w:rPr>
            <w:rStyle w:val="Lienhypertexte"/>
          </w:rPr>
          <w:t>https://www.docusign.fr/</w:t>
        </w:r>
      </w:hyperlink>
      <w:r w:rsidR="001E6264">
        <w:t> </w:t>
      </w:r>
    </w:p>
    <w:p w14:paraId="368637E0" w14:textId="14DA3DEE" w:rsidR="00D32098" w:rsidRDefault="00BE0314" w:rsidP="00ED6F39">
      <w:pPr>
        <w:pStyle w:val="Titre3"/>
      </w:pPr>
      <w:r>
        <w:t xml:space="preserve">Questions : </w:t>
      </w:r>
    </w:p>
    <w:p w14:paraId="789C436E" w14:textId="3D83BD3D" w:rsidR="00A14904" w:rsidRDefault="004B65D0" w:rsidP="004B65D0">
      <w:pPr>
        <w:pStyle w:val="Paragraphedeliste"/>
        <w:numPr>
          <w:ilvl w:val="0"/>
          <w:numId w:val="9"/>
        </w:numPr>
      </w:pPr>
      <w:r>
        <w:t>Quel</w:t>
      </w:r>
      <w:r w:rsidR="00A14904">
        <w:t>le</w:t>
      </w:r>
      <w:r>
        <w:t>s autre</w:t>
      </w:r>
      <w:r w:rsidR="00A14904">
        <w:t>s</w:t>
      </w:r>
      <w:r>
        <w:t xml:space="preserve"> fonction</w:t>
      </w:r>
      <w:r w:rsidR="00A14904">
        <w:t>s</w:t>
      </w:r>
      <w:r>
        <w:t xml:space="preserve"> de hachage est-il conseil</w:t>
      </w:r>
      <w:r w:rsidR="00A14904">
        <w:t>l</w:t>
      </w:r>
      <w:r>
        <w:t>é d</w:t>
      </w:r>
      <w:r w:rsidR="00A14904">
        <w:t>’</w:t>
      </w:r>
      <w:r>
        <w:t>util</w:t>
      </w:r>
      <w:r w:rsidR="00A14904">
        <w:t xml:space="preserve">iser </w:t>
      </w:r>
      <w:r>
        <w:t>à la place de MD5 ?</w:t>
      </w:r>
    </w:p>
    <w:p w14:paraId="01FF929F" w14:textId="3BBA7380" w:rsidR="00BF2873" w:rsidRDefault="00BF2873" w:rsidP="004B65D0">
      <w:pPr>
        <w:pStyle w:val="Paragraphedeliste"/>
        <w:numPr>
          <w:ilvl w:val="0"/>
          <w:numId w:val="9"/>
        </w:numPr>
      </w:pPr>
      <w:r>
        <w:t>Identifier deux usages des fonctions de hachage</w:t>
      </w:r>
      <w:r w:rsidR="003E34BC">
        <w:t>.</w:t>
      </w:r>
    </w:p>
    <w:p w14:paraId="6EC6A52C" w14:textId="45BCA9DD" w:rsidR="00F4654A" w:rsidRDefault="00F4654A" w:rsidP="00A93D96">
      <w:pPr>
        <w:pStyle w:val="Paragraphedeliste"/>
        <w:numPr>
          <w:ilvl w:val="0"/>
          <w:numId w:val="9"/>
        </w:numPr>
      </w:pPr>
      <w:r>
        <w:t xml:space="preserve">Présentez une offre de gestion de la signature </w:t>
      </w:r>
      <w:r w:rsidR="00CC05D4">
        <w:t>électronique</w:t>
      </w:r>
      <w:r w:rsidR="007531C7">
        <w:t xml:space="preserve"> </w:t>
      </w:r>
      <w:r w:rsidR="00506642">
        <w:t>:</w:t>
      </w:r>
    </w:p>
    <w:p w14:paraId="333FC445" w14:textId="1A0041C7" w:rsidR="00ED7D80" w:rsidRDefault="009A6F77" w:rsidP="00B50240">
      <w:pPr>
        <w:pStyle w:val="Paragraphedeliste"/>
        <w:numPr>
          <w:ilvl w:val="1"/>
          <w:numId w:val="9"/>
        </w:numPr>
      </w:pPr>
      <w:r>
        <w:t>O</w:t>
      </w:r>
      <w:r w:rsidR="00F37BDC">
        <w:t>bjectif de l</w:t>
      </w:r>
      <w:r w:rsidR="00ED7D80">
        <w:t xml:space="preserve">a réglementation européenne </w:t>
      </w:r>
      <w:proofErr w:type="spellStart"/>
      <w:r w:rsidR="00ED7D80">
        <w:t>eIDAS</w:t>
      </w:r>
      <w:proofErr w:type="spellEnd"/>
      <w:r w:rsidR="00ED7D80">
        <w:t xml:space="preserve"> </w:t>
      </w:r>
    </w:p>
    <w:p w14:paraId="1B64778D" w14:textId="62CFAE22" w:rsidR="00461953" w:rsidRDefault="009A6F77" w:rsidP="00B50240">
      <w:pPr>
        <w:pStyle w:val="Paragraphedeliste"/>
        <w:numPr>
          <w:ilvl w:val="1"/>
          <w:numId w:val="9"/>
        </w:numPr>
      </w:pPr>
      <w:r>
        <w:t>E</w:t>
      </w:r>
      <w:r w:rsidR="00F30CD3">
        <w:t>xigences de fiabilité de  la signature électronique</w:t>
      </w:r>
    </w:p>
    <w:p w14:paraId="21EDF707" w14:textId="57665650" w:rsidR="00217B1B" w:rsidRDefault="009A6F77" w:rsidP="00B50240">
      <w:pPr>
        <w:pStyle w:val="Paragraphedeliste"/>
        <w:numPr>
          <w:ilvl w:val="1"/>
          <w:numId w:val="9"/>
        </w:numPr>
      </w:pPr>
      <w:r>
        <w:t>L</w:t>
      </w:r>
      <w:r w:rsidR="00217B1B">
        <w:t xml:space="preserve">es </w:t>
      </w:r>
      <w:r w:rsidR="00D920F1">
        <w:t xml:space="preserve">différents </w:t>
      </w:r>
      <w:r w:rsidR="00E65F80" w:rsidRPr="00E65F80">
        <w:t xml:space="preserve">niveaux de </w:t>
      </w:r>
      <w:r w:rsidR="00D920F1">
        <w:t xml:space="preserve">la </w:t>
      </w:r>
      <w:r w:rsidR="00E65F80" w:rsidRPr="00E65F80">
        <w:t xml:space="preserve">signature </w:t>
      </w:r>
      <w:r w:rsidR="00E65F80">
        <w:t>électronique</w:t>
      </w:r>
      <w:r w:rsidR="0006298F">
        <w:t xml:space="preserve"> du règlement </w:t>
      </w:r>
      <w:proofErr w:type="spellStart"/>
      <w:r w:rsidR="0006298F">
        <w:t>eIDAS</w:t>
      </w:r>
      <w:proofErr w:type="spellEnd"/>
      <w:r w:rsidR="0006298F">
        <w:t xml:space="preserve"> </w:t>
      </w:r>
    </w:p>
    <w:p w14:paraId="24F12EB8" w14:textId="6C34DC2A" w:rsidR="00506642" w:rsidRDefault="009A6F77" w:rsidP="00506642">
      <w:pPr>
        <w:pStyle w:val="Paragraphedeliste"/>
        <w:numPr>
          <w:ilvl w:val="1"/>
          <w:numId w:val="9"/>
        </w:numPr>
      </w:pPr>
      <w:r>
        <w:t>Les e</w:t>
      </w:r>
      <w:r w:rsidR="00AE546F">
        <w:t>njeux</w:t>
      </w:r>
    </w:p>
    <w:p w14:paraId="14ADBFE1" w14:textId="59428A28" w:rsidR="00AE546F" w:rsidRDefault="007531C7" w:rsidP="00506642">
      <w:pPr>
        <w:pStyle w:val="Paragraphedeliste"/>
        <w:numPr>
          <w:ilvl w:val="1"/>
          <w:numId w:val="9"/>
        </w:numPr>
      </w:pPr>
      <w:r>
        <w:t>Quelques u</w:t>
      </w:r>
      <w:r w:rsidR="00AE546F">
        <w:t>sages</w:t>
      </w:r>
      <w:r>
        <w:t xml:space="preserve"> de la signature </w:t>
      </w:r>
      <w:r w:rsidR="00263223">
        <w:t>électronique</w:t>
      </w:r>
    </w:p>
    <w:p w14:paraId="4D5A5396" w14:textId="1310FF5C" w:rsidR="009135E9" w:rsidRDefault="009135E9" w:rsidP="009135E9">
      <w:pPr>
        <w:pStyle w:val="Titre3"/>
      </w:pPr>
      <w:r>
        <w:t>Evaluation</w:t>
      </w:r>
    </w:p>
    <w:p w14:paraId="0E213315" w14:textId="4006D3EF" w:rsidR="009135E9" w:rsidRDefault="009135E9" w:rsidP="009135E9">
      <w:r>
        <w:t xml:space="preserve">Partie 1 : </w:t>
      </w:r>
      <w:r w:rsidR="00F6766D">
        <w:t>Présentez un exemple d’utilisation de l’algorithme AES</w:t>
      </w:r>
    </w:p>
    <w:p w14:paraId="50EA7EFA" w14:textId="6D0D5CE8" w:rsidR="009135E9" w:rsidRPr="009135E9" w:rsidRDefault="009135E9" w:rsidP="00855519">
      <w:r>
        <w:t xml:space="preserve">Partie </w:t>
      </w:r>
      <w:r w:rsidR="006116EF">
        <w:t>2</w:t>
      </w:r>
      <w:r>
        <w:t xml:space="preserve"> : </w:t>
      </w:r>
      <w:r w:rsidR="00855519">
        <w:t xml:space="preserve">Présenter les différentes étapes </w:t>
      </w:r>
      <w:r w:rsidR="00F01223">
        <w:t>de</w:t>
      </w:r>
      <w:r w:rsidR="00855519">
        <w:t xml:space="preserve"> création d</w:t>
      </w:r>
      <w:r w:rsidR="00F01223">
        <w:t xml:space="preserve">’un </w:t>
      </w:r>
      <w:r w:rsidR="00855519">
        <w:t>tunnel de communication sécurisé SSH.</w:t>
      </w:r>
      <w:r w:rsidR="00F01223">
        <w:t xml:space="preserve"> </w:t>
      </w:r>
      <w:r w:rsidR="005E4915">
        <w:t xml:space="preserve"> </w:t>
      </w:r>
      <w:r w:rsidR="00F01223">
        <w:t xml:space="preserve">Présenter </w:t>
      </w:r>
      <w:r w:rsidR="006116EF">
        <w:t>l</w:t>
      </w:r>
      <w:r w:rsidR="00855519">
        <w:t>’authentifi</w:t>
      </w:r>
      <w:r w:rsidR="006116EF">
        <w:t xml:space="preserve">cation </w:t>
      </w:r>
      <w:r w:rsidR="00855519">
        <w:t>par clé pour le service SSH</w:t>
      </w:r>
      <w:r w:rsidR="006116EF">
        <w:t>.</w:t>
      </w:r>
      <w:r w:rsidR="005E4915">
        <w:t xml:space="preserve"> </w:t>
      </w:r>
      <w:r w:rsidR="00101B07">
        <w:t xml:space="preserve">Une présentation avec un </w:t>
      </w:r>
      <w:r w:rsidR="0094359B">
        <w:t xml:space="preserve">diagramme de séquence </w:t>
      </w:r>
      <w:r w:rsidR="009761DD">
        <w:t xml:space="preserve">est </w:t>
      </w:r>
      <w:r w:rsidR="0094359B">
        <w:t xml:space="preserve">conseillé </w:t>
      </w:r>
      <w:r w:rsidR="009761DD">
        <w:t>(</w:t>
      </w:r>
      <w:r w:rsidR="0094359B">
        <w:t xml:space="preserve">avec </w:t>
      </w:r>
      <w:proofErr w:type="spellStart"/>
      <w:r w:rsidR="0094359B">
        <w:t>PlantUML</w:t>
      </w:r>
      <w:proofErr w:type="spellEnd"/>
      <w:r w:rsidR="0094359B">
        <w:t xml:space="preserve"> </w:t>
      </w:r>
      <w:r w:rsidR="00101B07">
        <w:t>p</w:t>
      </w:r>
      <w:r w:rsidR="009761DD">
        <w:t>a</w:t>
      </w:r>
      <w:r w:rsidR="00101B07">
        <w:t>r exemple)</w:t>
      </w:r>
      <w:r w:rsidR="009761DD">
        <w:t>.</w:t>
      </w:r>
      <w:r w:rsidR="005E4915">
        <w:t xml:space="preserve"> </w:t>
      </w:r>
    </w:p>
    <w:p w14:paraId="1582AB18" w14:textId="3F770645" w:rsidR="009135E9" w:rsidRPr="009135E9" w:rsidRDefault="009135E9" w:rsidP="009135E9">
      <w:r>
        <w:t xml:space="preserve">Partie </w:t>
      </w:r>
      <w:r w:rsidR="006116EF">
        <w:t>3</w:t>
      </w:r>
      <w:r>
        <w:t> : Présentez une offre de gestion de la signature</w:t>
      </w:r>
      <w:r w:rsidR="009761DD">
        <w:t xml:space="preserve"> électronique de votre choix</w:t>
      </w:r>
    </w:p>
    <w:sectPr w:rsidR="009135E9" w:rsidRPr="009135E9" w:rsidSect="002A5BDB">
      <w:headerReference w:type="default" r:id="rId1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544C0" w14:textId="77777777" w:rsidR="005321F0" w:rsidRDefault="005321F0" w:rsidP="002A5BDB">
      <w:pPr>
        <w:spacing w:after="0" w:line="240" w:lineRule="auto"/>
      </w:pPr>
      <w:r>
        <w:separator/>
      </w:r>
    </w:p>
  </w:endnote>
  <w:endnote w:type="continuationSeparator" w:id="0">
    <w:p w14:paraId="1F4AFEFA" w14:textId="77777777" w:rsidR="005321F0" w:rsidRDefault="005321F0" w:rsidP="002A5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DEDAC" w14:textId="77777777" w:rsidR="005321F0" w:rsidRDefault="005321F0" w:rsidP="002A5BDB">
      <w:pPr>
        <w:spacing w:after="0" w:line="240" w:lineRule="auto"/>
      </w:pPr>
      <w:r>
        <w:separator/>
      </w:r>
    </w:p>
  </w:footnote>
  <w:footnote w:type="continuationSeparator" w:id="0">
    <w:p w14:paraId="53DC5271" w14:textId="77777777" w:rsidR="005321F0" w:rsidRDefault="005321F0" w:rsidP="002A5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5EF9D" w14:textId="503E120D" w:rsidR="002A5BDB" w:rsidRDefault="00A45ACD" w:rsidP="000172B4">
    <w:pPr>
      <w:pBdr>
        <w:bottom w:val="single" w:sz="4" w:space="1" w:color="auto"/>
      </w:pBdr>
    </w:pPr>
    <w:r>
      <w:t xml:space="preserve">Sécuriser les </w:t>
    </w:r>
    <w:r w:rsidR="00676BE7">
      <w:t>communications</w:t>
    </w:r>
    <w:r>
      <w:t xml:space="preserve"> et les documents</w:t>
    </w:r>
    <w:r w:rsidR="00AE1A65">
      <w:tab/>
    </w:r>
    <w:r w:rsidR="00AE1A65">
      <w:tab/>
    </w:r>
    <w:r w:rsidR="00200B6C">
      <w:tab/>
    </w:r>
    <w:r w:rsidR="002A5BDB">
      <w:tab/>
    </w:r>
    <w:r w:rsidR="002A5BDB">
      <w:tab/>
    </w:r>
    <w:r w:rsidR="002A5BDB">
      <w:tab/>
    </w:r>
    <w:r w:rsidR="00DF0D54">
      <w:tab/>
    </w:r>
    <w:r w:rsidR="00DF0D54">
      <w:tab/>
    </w:r>
    <w:r w:rsidR="00ED6F39">
      <w:tab/>
    </w:r>
    <w:r w:rsidR="002A5BDB">
      <w:t xml:space="preserve">page </w:t>
    </w:r>
    <w:r w:rsidR="002A5BDB">
      <w:fldChar w:fldCharType="begin"/>
    </w:r>
    <w:r w:rsidR="002A5BDB">
      <w:instrText xml:space="preserve"> PAGE   \* MERGEFORMAT </w:instrText>
    </w:r>
    <w:r w:rsidR="002A5BDB">
      <w:fldChar w:fldCharType="separate"/>
    </w:r>
    <w:r w:rsidR="002A5BDB">
      <w:rPr>
        <w:noProof/>
      </w:rPr>
      <w:t>1</w:t>
    </w:r>
    <w:r w:rsidR="002A5BDB">
      <w:fldChar w:fldCharType="end"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1784"/>
    <w:multiLevelType w:val="hybridMultilevel"/>
    <w:tmpl w:val="AA5408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44065"/>
    <w:multiLevelType w:val="hybridMultilevel"/>
    <w:tmpl w:val="541AF216"/>
    <w:lvl w:ilvl="0" w:tplc="D8BA161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6EC65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3C59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5C5C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24F0F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A05D8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D0382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E060B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CAB17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6A30FDC"/>
    <w:multiLevelType w:val="hybridMultilevel"/>
    <w:tmpl w:val="3CAC2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C036C"/>
    <w:multiLevelType w:val="hybridMultilevel"/>
    <w:tmpl w:val="D298A5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00FD2"/>
    <w:multiLevelType w:val="hybridMultilevel"/>
    <w:tmpl w:val="531E2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23563"/>
    <w:multiLevelType w:val="hybridMultilevel"/>
    <w:tmpl w:val="27A8C618"/>
    <w:lvl w:ilvl="0" w:tplc="D384E5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D63A2"/>
    <w:multiLevelType w:val="hybridMultilevel"/>
    <w:tmpl w:val="17D800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672D6"/>
    <w:multiLevelType w:val="hybridMultilevel"/>
    <w:tmpl w:val="6CECF4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02ABB"/>
    <w:multiLevelType w:val="hybridMultilevel"/>
    <w:tmpl w:val="11A2B2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6655F"/>
    <w:multiLevelType w:val="hybridMultilevel"/>
    <w:tmpl w:val="6CD49CA8"/>
    <w:lvl w:ilvl="0" w:tplc="D384E5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DB"/>
    <w:rsid w:val="00016E50"/>
    <w:rsid w:val="000172B4"/>
    <w:rsid w:val="0001750B"/>
    <w:rsid w:val="00030B4B"/>
    <w:rsid w:val="00036D5C"/>
    <w:rsid w:val="000410E1"/>
    <w:rsid w:val="00041C80"/>
    <w:rsid w:val="0006298F"/>
    <w:rsid w:val="00063875"/>
    <w:rsid w:val="00067926"/>
    <w:rsid w:val="00072304"/>
    <w:rsid w:val="0007262D"/>
    <w:rsid w:val="00077DE2"/>
    <w:rsid w:val="00097ADF"/>
    <w:rsid w:val="000C14EF"/>
    <w:rsid w:val="000C7527"/>
    <w:rsid w:val="000D0FFF"/>
    <w:rsid w:val="000E6F0F"/>
    <w:rsid w:val="000F02D7"/>
    <w:rsid w:val="00101B07"/>
    <w:rsid w:val="00113F4D"/>
    <w:rsid w:val="00123681"/>
    <w:rsid w:val="00132563"/>
    <w:rsid w:val="00132E4A"/>
    <w:rsid w:val="00140E30"/>
    <w:rsid w:val="00192589"/>
    <w:rsid w:val="001A1FCC"/>
    <w:rsid w:val="001A4B00"/>
    <w:rsid w:val="001A71B1"/>
    <w:rsid w:val="001B41CA"/>
    <w:rsid w:val="001E0A60"/>
    <w:rsid w:val="001E17E0"/>
    <w:rsid w:val="001E6264"/>
    <w:rsid w:val="001F0FDF"/>
    <w:rsid w:val="001F223A"/>
    <w:rsid w:val="001F2D39"/>
    <w:rsid w:val="001F5144"/>
    <w:rsid w:val="00200B6C"/>
    <w:rsid w:val="0021424D"/>
    <w:rsid w:val="00217B1B"/>
    <w:rsid w:val="00263223"/>
    <w:rsid w:val="00276AB5"/>
    <w:rsid w:val="00290E0A"/>
    <w:rsid w:val="002A1CDB"/>
    <w:rsid w:val="002A1D94"/>
    <w:rsid w:val="002A5BDB"/>
    <w:rsid w:val="002B6EFE"/>
    <w:rsid w:val="002C10F7"/>
    <w:rsid w:val="002C5E1A"/>
    <w:rsid w:val="002C7C87"/>
    <w:rsid w:val="002E57D5"/>
    <w:rsid w:val="00306D72"/>
    <w:rsid w:val="0030757D"/>
    <w:rsid w:val="003076C9"/>
    <w:rsid w:val="00321580"/>
    <w:rsid w:val="00325151"/>
    <w:rsid w:val="00333706"/>
    <w:rsid w:val="003700C6"/>
    <w:rsid w:val="00370F2F"/>
    <w:rsid w:val="003879B3"/>
    <w:rsid w:val="00394E89"/>
    <w:rsid w:val="003A0929"/>
    <w:rsid w:val="003A1DEE"/>
    <w:rsid w:val="003A6F4E"/>
    <w:rsid w:val="003B5345"/>
    <w:rsid w:val="003B68B3"/>
    <w:rsid w:val="003B7F81"/>
    <w:rsid w:val="003C0549"/>
    <w:rsid w:val="003C6E42"/>
    <w:rsid w:val="003C7AEC"/>
    <w:rsid w:val="003D07C5"/>
    <w:rsid w:val="003D0C0E"/>
    <w:rsid w:val="003D1287"/>
    <w:rsid w:val="003D448B"/>
    <w:rsid w:val="003E1470"/>
    <w:rsid w:val="003E34BC"/>
    <w:rsid w:val="003E7286"/>
    <w:rsid w:val="003F4975"/>
    <w:rsid w:val="004149F2"/>
    <w:rsid w:val="00420B2E"/>
    <w:rsid w:val="0044776E"/>
    <w:rsid w:val="00452661"/>
    <w:rsid w:val="004576CA"/>
    <w:rsid w:val="00461953"/>
    <w:rsid w:val="00466047"/>
    <w:rsid w:val="00473792"/>
    <w:rsid w:val="00477013"/>
    <w:rsid w:val="00490F9A"/>
    <w:rsid w:val="004A0C98"/>
    <w:rsid w:val="004B0E20"/>
    <w:rsid w:val="004B55AA"/>
    <w:rsid w:val="004B6432"/>
    <w:rsid w:val="004B65D0"/>
    <w:rsid w:val="004C010A"/>
    <w:rsid w:val="004C2639"/>
    <w:rsid w:val="004E1AEC"/>
    <w:rsid w:val="004E3829"/>
    <w:rsid w:val="005008EE"/>
    <w:rsid w:val="0050399F"/>
    <w:rsid w:val="00506642"/>
    <w:rsid w:val="00511CDD"/>
    <w:rsid w:val="00521DBD"/>
    <w:rsid w:val="0053113F"/>
    <w:rsid w:val="005321F0"/>
    <w:rsid w:val="005322B5"/>
    <w:rsid w:val="00535E29"/>
    <w:rsid w:val="00560D06"/>
    <w:rsid w:val="00566DFB"/>
    <w:rsid w:val="00574400"/>
    <w:rsid w:val="005C07F3"/>
    <w:rsid w:val="005D2459"/>
    <w:rsid w:val="005E4915"/>
    <w:rsid w:val="005F2505"/>
    <w:rsid w:val="005F4E0A"/>
    <w:rsid w:val="005F5630"/>
    <w:rsid w:val="00606E07"/>
    <w:rsid w:val="006116EF"/>
    <w:rsid w:val="00616334"/>
    <w:rsid w:val="00622101"/>
    <w:rsid w:val="00623B1B"/>
    <w:rsid w:val="0063092E"/>
    <w:rsid w:val="00632140"/>
    <w:rsid w:val="00636FB7"/>
    <w:rsid w:val="006432B3"/>
    <w:rsid w:val="00647954"/>
    <w:rsid w:val="00657207"/>
    <w:rsid w:val="00673C59"/>
    <w:rsid w:val="00676BE7"/>
    <w:rsid w:val="006A3E82"/>
    <w:rsid w:val="006D6A1F"/>
    <w:rsid w:val="006E6151"/>
    <w:rsid w:val="006F66BB"/>
    <w:rsid w:val="00701D1A"/>
    <w:rsid w:val="007031D4"/>
    <w:rsid w:val="0070372C"/>
    <w:rsid w:val="00704ADF"/>
    <w:rsid w:val="00716508"/>
    <w:rsid w:val="0072110C"/>
    <w:rsid w:val="00721736"/>
    <w:rsid w:val="00725A18"/>
    <w:rsid w:val="007355A2"/>
    <w:rsid w:val="007531C7"/>
    <w:rsid w:val="00780A39"/>
    <w:rsid w:val="007A439C"/>
    <w:rsid w:val="007D03D1"/>
    <w:rsid w:val="007D7FED"/>
    <w:rsid w:val="007E2135"/>
    <w:rsid w:val="0080750F"/>
    <w:rsid w:val="008314E4"/>
    <w:rsid w:val="00842CB7"/>
    <w:rsid w:val="008500E8"/>
    <w:rsid w:val="00852C06"/>
    <w:rsid w:val="008548E2"/>
    <w:rsid w:val="00855519"/>
    <w:rsid w:val="008603CD"/>
    <w:rsid w:val="0086463C"/>
    <w:rsid w:val="00885DC9"/>
    <w:rsid w:val="008915EC"/>
    <w:rsid w:val="00896CA0"/>
    <w:rsid w:val="008A414B"/>
    <w:rsid w:val="008A5E16"/>
    <w:rsid w:val="00902AEF"/>
    <w:rsid w:val="00911088"/>
    <w:rsid w:val="009135E9"/>
    <w:rsid w:val="00922DE9"/>
    <w:rsid w:val="0094359B"/>
    <w:rsid w:val="00952C6F"/>
    <w:rsid w:val="00965B23"/>
    <w:rsid w:val="009761DD"/>
    <w:rsid w:val="00977C05"/>
    <w:rsid w:val="0098132C"/>
    <w:rsid w:val="009853E6"/>
    <w:rsid w:val="009A1BFB"/>
    <w:rsid w:val="009A6F77"/>
    <w:rsid w:val="009C7720"/>
    <w:rsid w:val="009D3E98"/>
    <w:rsid w:val="009F18AC"/>
    <w:rsid w:val="00A02702"/>
    <w:rsid w:val="00A04CE4"/>
    <w:rsid w:val="00A0763F"/>
    <w:rsid w:val="00A14904"/>
    <w:rsid w:val="00A34B62"/>
    <w:rsid w:val="00A357BB"/>
    <w:rsid w:val="00A35CF1"/>
    <w:rsid w:val="00A44BAA"/>
    <w:rsid w:val="00A4566B"/>
    <w:rsid w:val="00A45ACD"/>
    <w:rsid w:val="00A549C8"/>
    <w:rsid w:val="00A57149"/>
    <w:rsid w:val="00A864AA"/>
    <w:rsid w:val="00A91074"/>
    <w:rsid w:val="00A93D96"/>
    <w:rsid w:val="00AA36BB"/>
    <w:rsid w:val="00AB4370"/>
    <w:rsid w:val="00AB495C"/>
    <w:rsid w:val="00AD3BFB"/>
    <w:rsid w:val="00AD6B5C"/>
    <w:rsid w:val="00AD7BCB"/>
    <w:rsid w:val="00AE1A65"/>
    <w:rsid w:val="00AE5020"/>
    <w:rsid w:val="00AE546F"/>
    <w:rsid w:val="00AE702C"/>
    <w:rsid w:val="00AF1D23"/>
    <w:rsid w:val="00B031F3"/>
    <w:rsid w:val="00B06C1B"/>
    <w:rsid w:val="00B25BF2"/>
    <w:rsid w:val="00B34C7E"/>
    <w:rsid w:val="00B360B8"/>
    <w:rsid w:val="00B409C9"/>
    <w:rsid w:val="00B429EB"/>
    <w:rsid w:val="00B73035"/>
    <w:rsid w:val="00B825E7"/>
    <w:rsid w:val="00BA06AE"/>
    <w:rsid w:val="00BA38E0"/>
    <w:rsid w:val="00BA5ADA"/>
    <w:rsid w:val="00BB70A1"/>
    <w:rsid w:val="00BD2701"/>
    <w:rsid w:val="00BD386B"/>
    <w:rsid w:val="00BE0314"/>
    <w:rsid w:val="00BE0A07"/>
    <w:rsid w:val="00BF2873"/>
    <w:rsid w:val="00BF5331"/>
    <w:rsid w:val="00C11947"/>
    <w:rsid w:val="00C14CCE"/>
    <w:rsid w:val="00C21F75"/>
    <w:rsid w:val="00C23F7A"/>
    <w:rsid w:val="00C335AE"/>
    <w:rsid w:val="00C34AB7"/>
    <w:rsid w:val="00C7087B"/>
    <w:rsid w:val="00C84FF9"/>
    <w:rsid w:val="00CA1204"/>
    <w:rsid w:val="00CA37D7"/>
    <w:rsid w:val="00CA716E"/>
    <w:rsid w:val="00CB1C39"/>
    <w:rsid w:val="00CB262B"/>
    <w:rsid w:val="00CB70B3"/>
    <w:rsid w:val="00CC05D4"/>
    <w:rsid w:val="00CD6C10"/>
    <w:rsid w:val="00D2050D"/>
    <w:rsid w:val="00D2335F"/>
    <w:rsid w:val="00D2431F"/>
    <w:rsid w:val="00D32098"/>
    <w:rsid w:val="00D41052"/>
    <w:rsid w:val="00D6487D"/>
    <w:rsid w:val="00D920F1"/>
    <w:rsid w:val="00D92C4B"/>
    <w:rsid w:val="00DA048A"/>
    <w:rsid w:val="00DA264F"/>
    <w:rsid w:val="00DB5494"/>
    <w:rsid w:val="00DC630D"/>
    <w:rsid w:val="00DE6A10"/>
    <w:rsid w:val="00DF0D54"/>
    <w:rsid w:val="00DF5347"/>
    <w:rsid w:val="00DF7541"/>
    <w:rsid w:val="00E07778"/>
    <w:rsid w:val="00E17D69"/>
    <w:rsid w:val="00E30FB2"/>
    <w:rsid w:val="00E62816"/>
    <w:rsid w:val="00E65C2A"/>
    <w:rsid w:val="00E65F80"/>
    <w:rsid w:val="00E6761D"/>
    <w:rsid w:val="00E77185"/>
    <w:rsid w:val="00E800B6"/>
    <w:rsid w:val="00E954BF"/>
    <w:rsid w:val="00EA1B2D"/>
    <w:rsid w:val="00EA588C"/>
    <w:rsid w:val="00EB07A3"/>
    <w:rsid w:val="00EB1F64"/>
    <w:rsid w:val="00ED6F39"/>
    <w:rsid w:val="00ED7D80"/>
    <w:rsid w:val="00EE03B5"/>
    <w:rsid w:val="00EE1A1A"/>
    <w:rsid w:val="00EE2548"/>
    <w:rsid w:val="00EE78C6"/>
    <w:rsid w:val="00F01223"/>
    <w:rsid w:val="00F17F08"/>
    <w:rsid w:val="00F2116F"/>
    <w:rsid w:val="00F30CD3"/>
    <w:rsid w:val="00F3453F"/>
    <w:rsid w:val="00F37BDC"/>
    <w:rsid w:val="00F446BF"/>
    <w:rsid w:val="00F454D7"/>
    <w:rsid w:val="00F45C3B"/>
    <w:rsid w:val="00F4654A"/>
    <w:rsid w:val="00F57D36"/>
    <w:rsid w:val="00F60855"/>
    <w:rsid w:val="00F6766D"/>
    <w:rsid w:val="00F73315"/>
    <w:rsid w:val="00FA0594"/>
    <w:rsid w:val="00FA095C"/>
    <w:rsid w:val="00FB159F"/>
    <w:rsid w:val="00FC5B1B"/>
    <w:rsid w:val="00FC6DBE"/>
    <w:rsid w:val="00FD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56315"/>
  <w15:chartTrackingRefBased/>
  <w15:docId w15:val="{49AC8224-2CCD-4E9F-804C-46800507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BDB"/>
  </w:style>
  <w:style w:type="paragraph" w:styleId="Titre1">
    <w:name w:val="heading 1"/>
    <w:basedOn w:val="Normal"/>
    <w:next w:val="Normal"/>
    <w:link w:val="Titre1Car"/>
    <w:uiPriority w:val="9"/>
    <w:qFormat/>
    <w:rsid w:val="002A5B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64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D6F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5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5BDB"/>
  </w:style>
  <w:style w:type="paragraph" w:styleId="Pieddepage">
    <w:name w:val="footer"/>
    <w:basedOn w:val="Normal"/>
    <w:link w:val="PieddepageCar"/>
    <w:uiPriority w:val="99"/>
    <w:unhideWhenUsed/>
    <w:rsid w:val="002A5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5BDB"/>
  </w:style>
  <w:style w:type="character" w:customStyle="1" w:styleId="Titre1Car">
    <w:name w:val="Titre 1 Car"/>
    <w:basedOn w:val="Policepardfaut"/>
    <w:link w:val="Titre1"/>
    <w:uiPriority w:val="9"/>
    <w:rsid w:val="002A5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566DF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C010A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A4566B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4B64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tionnonrsolue">
    <w:name w:val="Unresolved Mention"/>
    <w:basedOn w:val="Policepardfaut"/>
    <w:uiPriority w:val="99"/>
    <w:semiHidden/>
    <w:unhideWhenUsed/>
    <w:rsid w:val="00A57149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ED6F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28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ha256.fr/" TargetMode="External"/><Relationship Id="rId18" Type="http://schemas.openxmlformats.org/officeDocument/2006/relationships/hyperlink" Target="https://www.docusign.fr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md5decrypt.net/Sha256/" TargetMode="External"/><Relationship Id="rId17" Type="http://schemas.openxmlformats.org/officeDocument/2006/relationships/hyperlink" Target="https://www.universign.com/f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si.gouv.fr/entreprise/reglementation/confiance-numerique/le-reglement-eida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r.wikipedia.org/wiki/MD5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virtualbox.org/wiki/Downloads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ha256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8465FD12B4F40AB417D6354713CDE" ma:contentTypeVersion="13" ma:contentTypeDescription="Crée un document." ma:contentTypeScope="" ma:versionID="1eb0f4d8f16d2bef7de35134469793c6">
  <xsd:schema xmlns:xsd="http://www.w3.org/2001/XMLSchema" xmlns:xs="http://www.w3.org/2001/XMLSchema" xmlns:p="http://schemas.microsoft.com/office/2006/metadata/properties" xmlns:ns3="487e33ca-9272-4ae6-b1a2-dc77eb9d1184" xmlns:ns4="d93f2edb-a336-4100-a48d-1f5657d497be" targetNamespace="http://schemas.microsoft.com/office/2006/metadata/properties" ma:root="true" ma:fieldsID="c0f11896d9c53666797b0bd17bc70935" ns3:_="" ns4:_="">
    <xsd:import namespace="487e33ca-9272-4ae6-b1a2-dc77eb9d1184"/>
    <xsd:import namespace="d93f2edb-a336-4100-a48d-1f5657d497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e33ca-9272-4ae6-b1a2-dc77eb9d11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2edb-a336-4100-a48d-1f5657d49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3DEE8-084C-4D4C-BFE5-77836777A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e33ca-9272-4ae6-b1a2-dc77eb9d1184"/>
    <ds:schemaRef ds:uri="d93f2edb-a336-4100-a48d-1f5657d49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CBC24F-0100-4C5F-8C27-A0301E812E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CC2B39-E7A2-4F33-B893-F3071EAEB9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269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TECHER</dc:creator>
  <cp:keywords/>
  <dc:description/>
  <cp:lastModifiedBy>Charles Techer</cp:lastModifiedBy>
  <cp:revision>90</cp:revision>
  <dcterms:created xsi:type="dcterms:W3CDTF">2020-11-24T20:35:00Z</dcterms:created>
  <dcterms:modified xsi:type="dcterms:W3CDTF">2020-12-02T11:35:00Z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0x0101003F08465FD12B4F40AB417D6354713CDE</vt:lpwstr>
  </property>
</Properties>
</file>