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F032" w14:textId="26DB7E0F" w:rsidR="001A71B1" w:rsidRDefault="00676BE7" w:rsidP="002A5BDB">
      <w:pPr>
        <w:pStyle w:val="Titre1"/>
      </w:pPr>
      <w:r>
        <w:t>C</w:t>
      </w:r>
      <w:r w:rsidR="003D448B">
        <w:t>ryptographie symétrique</w:t>
      </w:r>
    </w:p>
    <w:p w14:paraId="0C319258" w14:textId="68D322A0" w:rsidR="008A5E16" w:rsidRDefault="003D448B" w:rsidP="003D448B">
      <w:pPr>
        <w:jc w:val="center"/>
      </w:pPr>
      <w:r w:rsidRPr="003D448B">
        <w:drawing>
          <wp:inline distT="0" distB="0" distL="0" distR="0" wp14:anchorId="06E43ADB" wp14:editId="39EF264C">
            <wp:extent cx="4267200" cy="2568164"/>
            <wp:effectExtent l="0" t="0" r="0" b="3810"/>
            <wp:docPr id="11269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6B0C7EF0-C869-4319-B0DB-601DC5288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Image 2">
                      <a:extLst>
                        <a:ext uri="{FF2B5EF4-FFF2-40B4-BE49-F238E27FC236}">
                          <a16:creationId xmlns:a16="http://schemas.microsoft.com/office/drawing/2014/main" id="{6B0C7EF0-C869-4319-B0DB-601DC5288A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57" cy="25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6AD1" w14:textId="266F76E8" w:rsidR="008A5E16" w:rsidRPr="00ED6F39" w:rsidRDefault="003D448B" w:rsidP="00ED6F39">
      <w:pPr>
        <w:pStyle w:val="Titre2"/>
      </w:pPr>
      <w:r w:rsidRPr="00ED6F39">
        <w:t>Activité</w:t>
      </w:r>
      <w:r w:rsidR="0053113F" w:rsidRPr="00ED6F39">
        <w:t> :</w:t>
      </w:r>
    </w:p>
    <w:p w14:paraId="1D316CB0" w14:textId="3B02507C" w:rsidR="00A57149" w:rsidRDefault="005F5630" w:rsidP="008A5E16">
      <w:r>
        <w:t xml:space="preserve">S’informer sur les caractéristiques de l’algorithme AES et </w:t>
      </w:r>
      <w:r w:rsidR="004A0C98">
        <w:t xml:space="preserve">présenter des exemples de mise en </w:t>
      </w:r>
      <w:r w:rsidR="00ED6F39">
        <w:t>œuvre de votre choix.</w:t>
      </w:r>
    </w:p>
    <w:p w14:paraId="5740B5A7" w14:textId="77777777" w:rsidR="00D32098" w:rsidRDefault="0053113F" w:rsidP="00ED6F39">
      <w:pPr>
        <w:pStyle w:val="Titre3"/>
      </w:pPr>
      <w:r>
        <w:t xml:space="preserve">Lien : </w:t>
      </w:r>
    </w:p>
    <w:p w14:paraId="54398462" w14:textId="536A77E4" w:rsidR="00A57149" w:rsidRDefault="00D32098" w:rsidP="00D32098">
      <w:pPr>
        <w:pStyle w:val="Paragraphedeliste"/>
        <w:numPr>
          <w:ilvl w:val="0"/>
          <w:numId w:val="8"/>
        </w:numPr>
      </w:pPr>
      <w:hyperlink r:id="rId11" w:history="1">
        <w:r w:rsidRPr="00724512">
          <w:rPr>
            <w:rStyle w:val="Lienhypertexte"/>
          </w:rPr>
          <w:t>https://www.securiteinfo.com/cryptographie/aes.shtml</w:t>
        </w:r>
      </w:hyperlink>
    </w:p>
    <w:p w14:paraId="2C4CC357" w14:textId="77777777" w:rsidR="00BE0314" w:rsidRDefault="00BE0314" w:rsidP="00BE0314">
      <w:pPr>
        <w:pStyle w:val="Paragraphedeliste"/>
        <w:numPr>
          <w:ilvl w:val="0"/>
          <w:numId w:val="8"/>
        </w:numPr>
      </w:pPr>
      <w:hyperlink r:id="rId12">
        <w:r w:rsidRPr="45E829A9">
          <w:rPr>
            <w:rStyle w:val="Lienhypertexte"/>
          </w:rPr>
          <w:t>https://www.keylength.com/fr/5/</w:t>
        </w:r>
      </w:hyperlink>
    </w:p>
    <w:p w14:paraId="368637E0" w14:textId="2B7F2066" w:rsidR="00D32098" w:rsidRDefault="00BE0314" w:rsidP="00ED6F39">
      <w:pPr>
        <w:pStyle w:val="Titre3"/>
      </w:pPr>
      <w:r>
        <w:t xml:space="preserve">Questions : </w:t>
      </w:r>
    </w:p>
    <w:p w14:paraId="77CA37CA" w14:textId="2AF17AEB" w:rsidR="00A357BB" w:rsidRDefault="00BA38E0" w:rsidP="00BE0314">
      <w:r>
        <w:t>Quels sont le</w:t>
      </w:r>
      <w:r w:rsidR="00E17D69">
        <w:t>s</w:t>
      </w:r>
      <w:r>
        <w:t xml:space="preserve"> caractéristique</w:t>
      </w:r>
      <w:r w:rsidR="00E17D69">
        <w:t>s</w:t>
      </w:r>
      <w:r>
        <w:t xml:space="preserve"> de l’algorithme AES (année, </w:t>
      </w:r>
      <w:r w:rsidR="00DF7541">
        <w:t>avantage</w:t>
      </w:r>
      <w:r w:rsidR="00E17D69">
        <w:t>s</w:t>
      </w:r>
      <w:r w:rsidR="00DF7541">
        <w:t>, inconvénient</w:t>
      </w:r>
      <w:r w:rsidR="00E17D69">
        <w:t xml:space="preserve">s, </w:t>
      </w:r>
      <w:r w:rsidR="00ED6F39">
        <w:t xml:space="preserve">usages recommandé, </w:t>
      </w:r>
      <w:r w:rsidR="00E17D69">
        <w:t>comparaison avec 3DES</w:t>
      </w:r>
      <w:r w:rsidR="00DF7541">
        <w:t>)</w:t>
      </w:r>
      <w:r w:rsidR="00ED6F39">
        <w:t> ?</w:t>
      </w:r>
    </w:p>
    <w:p w14:paraId="470ABBC7" w14:textId="0F7E352A" w:rsidR="00BE0314" w:rsidRDefault="00911088" w:rsidP="00BE0314">
      <w:r>
        <w:t xml:space="preserve">Quels sont les critères à prendre en compte pour </w:t>
      </w:r>
      <w:r w:rsidRPr="00911088">
        <w:t>détermine</w:t>
      </w:r>
      <w:r>
        <w:t>r</w:t>
      </w:r>
      <w:r w:rsidRPr="00911088">
        <w:t xml:space="preserve"> le niveau de sécurité dont</w:t>
      </w:r>
      <w:r w:rsidR="00192589">
        <w:t xml:space="preserve"> une organisation a besoin ?</w:t>
      </w:r>
    </w:p>
    <w:p w14:paraId="776E2657" w14:textId="7604E96C" w:rsidR="00097ADF" w:rsidRDefault="00097ADF" w:rsidP="00BE0314">
      <w:r>
        <w:t>Quelles sont les recommandations de l’ANSSI sur la longueur des clés symétriques</w:t>
      </w:r>
      <w:r w:rsidR="00ED6F39">
        <w:t> ?</w:t>
      </w:r>
    </w:p>
    <w:p w14:paraId="3425C1D9" w14:textId="1925AB08" w:rsidR="00097ADF" w:rsidRDefault="00ED6F39" w:rsidP="00BE0314">
      <w:r>
        <w:t xml:space="preserve">Présentez un </w:t>
      </w:r>
      <w:r w:rsidR="00097ADF">
        <w:t>exemple d’utilisation de l’algor</w:t>
      </w:r>
      <w:r w:rsidR="00A357BB">
        <w:t>i</w:t>
      </w:r>
      <w:r w:rsidR="00097ADF">
        <w:t>thme AES</w:t>
      </w:r>
      <w:r w:rsidR="00A357BB">
        <w:t>.</w:t>
      </w:r>
    </w:p>
    <w:sectPr w:rsidR="00097ADF" w:rsidSect="002A5BDB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C0D9D" w14:textId="77777777" w:rsidR="002A5BDB" w:rsidRDefault="002A5BDB" w:rsidP="002A5BDB">
      <w:pPr>
        <w:spacing w:after="0" w:line="240" w:lineRule="auto"/>
      </w:pPr>
      <w:r>
        <w:separator/>
      </w:r>
    </w:p>
  </w:endnote>
  <w:endnote w:type="continuationSeparator" w:id="0">
    <w:p w14:paraId="3EA3C42D" w14:textId="77777777" w:rsidR="002A5BDB" w:rsidRDefault="002A5BDB" w:rsidP="002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E78A3" w14:textId="77777777" w:rsidR="002A5BDB" w:rsidRDefault="002A5BDB" w:rsidP="002A5BDB">
      <w:pPr>
        <w:spacing w:after="0" w:line="240" w:lineRule="auto"/>
      </w:pPr>
      <w:r>
        <w:separator/>
      </w:r>
    </w:p>
  </w:footnote>
  <w:footnote w:type="continuationSeparator" w:id="0">
    <w:p w14:paraId="1C4848A1" w14:textId="77777777" w:rsidR="002A5BDB" w:rsidRDefault="002A5BDB" w:rsidP="002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7508" w14:textId="34966CC7" w:rsidR="002A5BDB" w:rsidRDefault="00A45ACD" w:rsidP="002A5BDB">
    <w:pPr>
      <w:pBdr>
        <w:bottom w:val="single" w:sz="4" w:space="1" w:color="auto"/>
      </w:pBdr>
    </w:pPr>
    <w:r>
      <w:t xml:space="preserve">Sécuriser les </w:t>
    </w:r>
    <w:r w:rsidR="00676BE7">
      <w:t>communications</w:t>
    </w:r>
    <w:r>
      <w:t xml:space="preserve"> et les documents</w:t>
    </w:r>
    <w:r w:rsidR="00AE1A65">
      <w:tab/>
    </w:r>
    <w:r w:rsidR="00AE1A65">
      <w:tab/>
    </w:r>
    <w:r w:rsidR="00200B6C">
      <w:tab/>
    </w:r>
    <w:r w:rsidR="002A5BDB">
      <w:tab/>
    </w:r>
    <w:r w:rsidR="002A5BDB">
      <w:tab/>
    </w:r>
    <w:r w:rsidR="002A5BDB">
      <w:tab/>
    </w:r>
    <w:r w:rsidR="00DF0D54">
      <w:tab/>
    </w:r>
    <w:r w:rsidR="00DF0D54">
      <w:tab/>
    </w:r>
    <w:r w:rsidR="00ED6F39">
      <w:tab/>
    </w:r>
    <w:r w:rsidR="002A5BDB">
      <w:t xml:space="preserve">page </w:t>
    </w:r>
    <w:r w:rsidR="002A5BDB">
      <w:fldChar w:fldCharType="begin"/>
    </w:r>
    <w:r w:rsidR="002A5BDB">
      <w:instrText xml:space="preserve"> PAGE   \* MERGEFORMAT </w:instrText>
    </w:r>
    <w:r w:rsidR="002A5BDB">
      <w:fldChar w:fldCharType="separate"/>
    </w:r>
    <w:r w:rsidR="002A5BDB">
      <w:rPr>
        <w:noProof/>
      </w:rPr>
      <w:t>1</w:t>
    </w:r>
    <w:r w:rsidR="002A5BDB">
      <w:fldChar w:fldCharType="end"/>
    </w:r>
    <w:r>
      <w:rPr>
        <w:noProof/>
      </w:rPr>
      <w:tab/>
    </w:r>
  </w:p>
  <w:p w14:paraId="5275EF9D" w14:textId="77777777" w:rsidR="002A5BDB" w:rsidRDefault="002A5B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4065"/>
    <w:multiLevelType w:val="hybridMultilevel"/>
    <w:tmpl w:val="541AF216"/>
    <w:lvl w:ilvl="0" w:tplc="D8BA16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EC6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C5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24F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5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03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60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B1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A30FDC"/>
    <w:multiLevelType w:val="hybridMultilevel"/>
    <w:tmpl w:val="3CAC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036C"/>
    <w:multiLevelType w:val="hybridMultilevel"/>
    <w:tmpl w:val="D298A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FD2"/>
    <w:multiLevelType w:val="hybridMultilevel"/>
    <w:tmpl w:val="531E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563"/>
    <w:multiLevelType w:val="hybridMultilevel"/>
    <w:tmpl w:val="655CE91C"/>
    <w:lvl w:ilvl="0" w:tplc="D384E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D63A2"/>
    <w:multiLevelType w:val="hybridMultilevel"/>
    <w:tmpl w:val="17D80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2D6"/>
    <w:multiLevelType w:val="hybridMultilevel"/>
    <w:tmpl w:val="6CECF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2ABB"/>
    <w:multiLevelType w:val="hybridMultilevel"/>
    <w:tmpl w:val="1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B"/>
    <w:rsid w:val="00016E50"/>
    <w:rsid w:val="0001750B"/>
    <w:rsid w:val="00036D5C"/>
    <w:rsid w:val="000410E1"/>
    <w:rsid w:val="00041C80"/>
    <w:rsid w:val="00067926"/>
    <w:rsid w:val="00072304"/>
    <w:rsid w:val="00077DE2"/>
    <w:rsid w:val="00097ADF"/>
    <w:rsid w:val="000C14EF"/>
    <w:rsid w:val="000D0FFF"/>
    <w:rsid w:val="000E6F0F"/>
    <w:rsid w:val="000F02D7"/>
    <w:rsid w:val="00113F4D"/>
    <w:rsid w:val="00123681"/>
    <w:rsid w:val="00132563"/>
    <w:rsid w:val="00192589"/>
    <w:rsid w:val="001A1FCC"/>
    <w:rsid w:val="001A4B00"/>
    <w:rsid w:val="001A71B1"/>
    <w:rsid w:val="001B41CA"/>
    <w:rsid w:val="001E17E0"/>
    <w:rsid w:val="001F223A"/>
    <w:rsid w:val="001F2D39"/>
    <w:rsid w:val="00200B6C"/>
    <w:rsid w:val="0021424D"/>
    <w:rsid w:val="00290E0A"/>
    <w:rsid w:val="002A1D94"/>
    <w:rsid w:val="002A5BDB"/>
    <w:rsid w:val="002B6EFE"/>
    <w:rsid w:val="002C5E1A"/>
    <w:rsid w:val="002C7C87"/>
    <w:rsid w:val="0030757D"/>
    <w:rsid w:val="00321580"/>
    <w:rsid w:val="00333706"/>
    <w:rsid w:val="00370F2F"/>
    <w:rsid w:val="003879B3"/>
    <w:rsid w:val="00394E89"/>
    <w:rsid w:val="003A0929"/>
    <w:rsid w:val="003A1DEE"/>
    <w:rsid w:val="003A6F4E"/>
    <w:rsid w:val="003B5345"/>
    <w:rsid w:val="003B68B3"/>
    <w:rsid w:val="003B7F81"/>
    <w:rsid w:val="003C0549"/>
    <w:rsid w:val="003C6E42"/>
    <w:rsid w:val="003D1287"/>
    <w:rsid w:val="003D448B"/>
    <w:rsid w:val="003E1470"/>
    <w:rsid w:val="003E7286"/>
    <w:rsid w:val="004149F2"/>
    <w:rsid w:val="0044776E"/>
    <w:rsid w:val="00452661"/>
    <w:rsid w:val="004576CA"/>
    <w:rsid w:val="00466047"/>
    <w:rsid w:val="00473792"/>
    <w:rsid w:val="00477013"/>
    <w:rsid w:val="00490F9A"/>
    <w:rsid w:val="004A0C98"/>
    <w:rsid w:val="004B0E20"/>
    <w:rsid w:val="004B55AA"/>
    <w:rsid w:val="004B6432"/>
    <w:rsid w:val="004C010A"/>
    <w:rsid w:val="004E3829"/>
    <w:rsid w:val="0050399F"/>
    <w:rsid w:val="00511CDD"/>
    <w:rsid w:val="0053113F"/>
    <w:rsid w:val="005322B5"/>
    <w:rsid w:val="00535E29"/>
    <w:rsid w:val="00560D06"/>
    <w:rsid w:val="00566DFB"/>
    <w:rsid w:val="005C07F3"/>
    <w:rsid w:val="005D2459"/>
    <w:rsid w:val="005F4E0A"/>
    <w:rsid w:val="005F5630"/>
    <w:rsid w:val="00622101"/>
    <w:rsid w:val="00623B1B"/>
    <w:rsid w:val="0063092E"/>
    <w:rsid w:val="00632140"/>
    <w:rsid w:val="00636FB7"/>
    <w:rsid w:val="006432B3"/>
    <w:rsid w:val="00647954"/>
    <w:rsid w:val="00657207"/>
    <w:rsid w:val="00673C59"/>
    <w:rsid w:val="00676BE7"/>
    <w:rsid w:val="006A3E82"/>
    <w:rsid w:val="006D6A1F"/>
    <w:rsid w:val="006F66BB"/>
    <w:rsid w:val="00701D1A"/>
    <w:rsid w:val="0070372C"/>
    <w:rsid w:val="00704ADF"/>
    <w:rsid w:val="0072110C"/>
    <w:rsid w:val="00721736"/>
    <w:rsid w:val="00725A18"/>
    <w:rsid w:val="00780A39"/>
    <w:rsid w:val="007D03D1"/>
    <w:rsid w:val="0080750F"/>
    <w:rsid w:val="008314E4"/>
    <w:rsid w:val="008500E8"/>
    <w:rsid w:val="008548E2"/>
    <w:rsid w:val="008603CD"/>
    <w:rsid w:val="0086463C"/>
    <w:rsid w:val="008915EC"/>
    <w:rsid w:val="00896CA0"/>
    <w:rsid w:val="008A414B"/>
    <w:rsid w:val="008A5E16"/>
    <w:rsid w:val="00902AEF"/>
    <w:rsid w:val="00911088"/>
    <w:rsid w:val="00965B23"/>
    <w:rsid w:val="00977C05"/>
    <w:rsid w:val="0098132C"/>
    <w:rsid w:val="009853E6"/>
    <w:rsid w:val="00A02702"/>
    <w:rsid w:val="00A04CE4"/>
    <w:rsid w:val="00A0763F"/>
    <w:rsid w:val="00A34B62"/>
    <w:rsid w:val="00A357BB"/>
    <w:rsid w:val="00A35CF1"/>
    <w:rsid w:val="00A4566B"/>
    <w:rsid w:val="00A45ACD"/>
    <w:rsid w:val="00A549C8"/>
    <w:rsid w:val="00A57149"/>
    <w:rsid w:val="00A91074"/>
    <w:rsid w:val="00AA36BB"/>
    <w:rsid w:val="00AB495C"/>
    <w:rsid w:val="00AD3BFB"/>
    <w:rsid w:val="00AD6B5C"/>
    <w:rsid w:val="00AE1A65"/>
    <w:rsid w:val="00AE702C"/>
    <w:rsid w:val="00AF1D23"/>
    <w:rsid w:val="00B031F3"/>
    <w:rsid w:val="00B25BF2"/>
    <w:rsid w:val="00B360B8"/>
    <w:rsid w:val="00B429EB"/>
    <w:rsid w:val="00B825E7"/>
    <w:rsid w:val="00BA06AE"/>
    <w:rsid w:val="00BA38E0"/>
    <w:rsid w:val="00BA5ADA"/>
    <w:rsid w:val="00BB70A1"/>
    <w:rsid w:val="00BD2701"/>
    <w:rsid w:val="00BD386B"/>
    <w:rsid w:val="00BE0314"/>
    <w:rsid w:val="00BE0A07"/>
    <w:rsid w:val="00BF5331"/>
    <w:rsid w:val="00C11947"/>
    <w:rsid w:val="00C14CCE"/>
    <w:rsid w:val="00C23F7A"/>
    <w:rsid w:val="00C34AB7"/>
    <w:rsid w:val="00C7087B"/>
    <w:rsid w:val="00C84FF9"/>
    <w:rsid w:val="00CA1204"/>
    <w:rsid w:val="00CA37D7"/>
    <w:rsid w:val="00CB1C39"/>
    <w:rsid w:val="00CB262B"/>
    <w:rsid w:val="00CB70B3"/>
    <w:rsid w:val="00CD6C10"/>
    <w:rsid w:val="00D2050D"/>
    <w:rsid w:val="00D2335F"/>
    <w:rsid w:val="00D32098"/>
    <w:rsid w:val="00D41052"/>
    <w:rsid w:val="00D6487D"/>
    <w:rsid w:val="00DA048A"/>
    <w:rsid w:val="00DA264F"/>
    <w:rsid w:val="00DB5494"/>
    <w:rsid w:val="00DC630D"/>
    <w:rsid w:val="00DE6A10"/>
    <w:rsid w:val="00DF0D54"/>
    <w:rsid w:val="00DF5347"/>
    <w:rsid w:val="00DF7541"/>
    <w:rsid w:val="00E17D69"/>
    <w:rsid w:val="00E30FB2"/>
    <w:rsid w:val="00E6761D"/>
    <w:rsid w:val="00E954BF"/>
    <w:rsid w:val="00EA1B2D"/>
    <w:rsid w:val="00EA588C"/>
    <w:rsid w:val="00EB07A3"/>
    <w:rsid w:val="00EB1F64"/>
    <w:rsid w:val="00ED6F39"/>
    <w:rsid w:val="00EE03B5"/>
    <w:rsid w:val="00EE2548"/>
    <w:rsid w:val="00F17F08"/>
    <w:rsid w:val="00F3453F"/>
    <w:rsid w:val="00F446BF"/>
    <w:rsid w:val="00F57D36"/>
    <w:rsid w:val="00F60855"/>
    <w:rsid w:val="00F73315"/>
    <w:rsid w:val="00FB159F"/>
    <w:rsid w:val="00FC5B1B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E56315"/>
  <w15:chartTrackingRefBased/>
  <w15:docId w15:val="{49AC8224-2CCD-4E9F-804C-46800507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DB"/>
  </w:style>
  <w:style w:type="paragraph" w:styleId="Titre1">
    <w:name w:val="heading 1"/>
    <w:basedOn w:val="Normal"/>
    <w:next w:val="Normal"/>
    <w:link w:val="Titre1Car"/>
    <w:uiPriority w:val="9"/>
    <w:qFormat/>
    <w:rsid w:val="002A5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B"/>
  </w:style>
  <w:style w:type="paragraph" w:styleId="Pieddepage">
    <w:name w:val="footer"/>
    <w:basedOn w:val="Normal"/>
    <w:link w:val="PieddepageCar"/>
    <w:uiPriority w:val="99"/>
    <w:unhideWhenUsed/>
    <w:rsid w:val="002A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B"/>
  </w:style>
  <w:style w:type="character" w:customStyle="1" w:styleId="Titre1Car">
    <w:name w:val="Titre 1 Car"/>
    <w:basedOn w:val="Policepardfaut"/>
    <w:link w:val="Titre1"/>
    <w:uiPriority w:val="9"/>
    <w:rsid w:val="002A5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66D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010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4566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64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A571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D6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8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ylength.com/fr/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curiteinfo.com/cryptographie/aes.s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465FD12B4F40AB417D6354713CDE" ma:contentTypeVersion="13" ma:contentTypeDescription="Crée un document." ma:contentTypeScope="" ma:versionID="1eb0f4d8f16d2bef7de35134469793c6">
  <xsd:schema xmlns:xsd="http://www.w3.org/2001/XMLSchema" xmlns:xs="http://www.w3.org/2001/XMLSchema" xmlns:p="http://schemas.microsoft.com/office/2006/metadata/properties" xmlns:ns3="487e33ca-9272-4ae6-b1a2-dc77eb9d1184" xmlns:ns4="d93f2edb-a336-4100-a48d-1f5657d497be" targetNamespace="http://schemas.microsoft.com/office/2006/metadata/properties" ma:root="true" ma:fieldsID="c0f11896d9c53666797b0bd17bc70935" ns3:_="" ns4:_="">
    <xsd:import namespace="487e33ca-9272-4ae6-b1a2-dc77eb9d1184"/>
    <xsd:import namespace="d93f2edb-a336-4100-a48d-1f5657d497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33ca-9272-4ae6-b1a2-dc77eb9d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2edb-a336-4100-a48d-1f5657d49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BC24F-0100-4C5F-8C27-A0301E812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C2B39-E7A2-4F33-B893-F3071EAEB91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487e33ca-9272-4ae6-b1a2-dc77eb9d1184"/>
    <ds:schemaRef ds:uri="http://purl.org/dc/dcmitype/"/>
    <ds:schemaRef ds:uri="d93f2edb-a336-4100-a48d-1f5657d497b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F3DEE8-084C-4D4C-BFE5-77836777A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e33ca-9272-4ae6-b1a2-dc77eb9d1184"/>
    <ds:schemaRef ds:uri="d93f2edb-a336-4100-a48d-1f5657d4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173</cp:revision>
  <dcterms:created xsi:type="dcterms:W3CDTF">2020-09-16T08:02:00Z</dcterms:created>
  <dcterms:modified xsi:type="dcterms:W3CDTF">2020-11-18T10:31:00Z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0x0101003F08465FD12B4F40AB417D6354713CDE</vt:lpwstr>
  </property>
</Properties>
</file>