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F032" w14:textId="362D8AC6" w:rsidR="001A71B1" w:rsidRDefault="0030757D" w:rsidP="002A5BDB">
      <w:pPr>
        <w:pStyle w:val="Titre1"/>
      </w:pPr>
      <w:r>
        <w:t>RGPD : Organiser les processus internes</w:t>
      </w:r>
    </w:p>
    <w:p w14:paraId="0C319258" w14:textId="64C7E739" w:rsidR="008A5E16" w:rsidRDefault="008A5E16" w:rsidP="008A5E16"/>
    <w:p w14:paraId="63FE6AD1" w14:textId="05260BE7" w:rsidR="008A5E16" w:rsidRDefault="008A5E16" w:rsidP="008A5E16">
      <w:r>
        <w:t>Quels sont les processus internes qui sont à gérer ?</w:t>
      </w:r>
    </w:p>
    <w:p w14:paraId="1FA3587D" w14:textId="0ABCB856" w:rsidR="0080750F" w:rsidRDefault="0080750F" w:rsidP="008A5E16">
      <w:r>
        <w:t>Quels rôles peut jouer le délégué à la protection des données (DPO) ?</w:t>
      </w:r>
    </w:p>
    <w:p w14:paraId="500D035F" w14:textId="7940F8C4" w:rsidR="00EE2548" w:rsidRDefault="00EE2548" w:rsidP="008A5E16">
      <w:r>
        <w:t>Quelles sont les recommandations de la CNIL</w:t>
      </w:r>
      <w:r w:rsidR="006A3E82">
        <w:t xml:space="preserve"> vis-à-vis des collaborateurs d</w:t>
      </w:r>
      <w:r w:rsidR="00B25BF2">
        <w:t>e</w:t>
      </w:r>
      <w:r w:rsidR="006A3E82">
        <w:t xml:space="preserve"> l’organisation ?</w:t>
      </w:r>
    </w:p>
    <w:p w14:paraId="494142B5" w14:textId="2996D679" w:rsidR="00AE702C" w:rsidRDefault="00AE702C" w:rsidP="00AE702C">
      <w:r>
        <w:t>Quelles sont les exigences</w:t>
      </w:r>
      <w:r w:rsidR="004E3829">
        <w:t xml:space="preserve"> vis</w:t>
      </w:r>
      <w:r w:rsidR="00F73315">
        <w:t>-</w:t>
      </w:r>
      <w:r w:rsidR="004E3829">
        <w:t>à</w:t>
      </w:r>
      <w:r w:rsidR="003D1287">
        <w:t>-v</w:t>
      </w:r>
      <w:r w:rsidR="004E3829">
        <w:t xml:space="preserve">is </w:t>
      </w:r>
      <w:r w:rsidR="003D1287">
        <w:t>des personnes qui souhaitent exercer</w:t>
      </w:r>
      <w:r w:rsidR="004E3829">
        <w:t xml:space="preserve"> </w:t>
      </w:r>
      <w:r w:rsidR="003D1287">
        <w:t>leurs droits ?</w:t>
      </w:r>
    </w:p>
    <w:p w14:paraId="1AAEAB0A" w14:textId="13E49E01" w:rsidR="003D1287" w:rsidRDefault="003D1287" w:rsidP="00AE702C"/>
    <w:p w14:paraId="448E37D2" w14:textId="0ADDA97C" w:rsidR="004B6432" w:rsidRDefault="004B6432" w:rsidP="004B6432">
      <w:pPr>
        <w:pStyle w:val="Titre2"/>
      </w:pPr>
      <w:r>
        <w:t>La notification de violation de données</w:t>
      </w:r>
    </w:p>
    <w:p w14:paraId="1DD3578B" w14:textId="29048EA2" w:rsidR="003B7F81" w:rsidRDefault="003C0549" w:rsidP="004B6432">
      <w:r>
        <w:t>Qu’est-ce qu’une violation de données ?</w:t>
      </w:r>
    </w:p>
    <w:p w14:paraId="2EE0ABC1" w14:textId="35E46D0A" w:rsidR="003B68B3" w:rsidRDefault="00A0763F" w:rsidP="004B6432">
      <w:r>
        <w:t xml:space="preserve">Que doit faire l’organisation en cas de violation de données </w:t>
      </w:r>
      <w:r w:rsidR="00B825E7">
        <w:t>et dans quels délais ?</w:t>
      </w:r>
    </w:p>
    <w:p w14:paraId="1737E7C3" w14:textId="36C0FC92" w:rsidR="00EB07A3" w:rsidRDefault="00EB07A3" w:rsidP="004B6432">
      <w:r>
        <w:t>Comment l’organisation peut-elle notifier une violation de données et à qui ?</w:t>
      </w:r>
    </w:p>
    <w:p w14:paraId="4239E375" w14:textId="22151BF3" w:rsidR="003B7F81" w:rsidRDefault="003B7F81" w:rsidP="003B7F81">
      <w:pPr>
        <w:pStyle w:val="Titre2"/>
      </w:pPr>
      <w:r>
        <w:t>Le droit d’accès</w:t>
      </w:r>
    </w:p>
    <w:p w14:paraId="1EDE03C2" w14:textId="23301429" w:rsidR="00BA5ADA" w:rsidRDefault="00BA5ADA" w:rsidP="00BA5ADA">
      <w:r>
        <w:t>Qu’est-ce que le droit d’accès </w:t>
      </w:r>
      <w:r w:rsidR="00123681">
        <w:t>et qui peut exercer ce droit</w:t>
      </w:r>
      <w:r w:rsidR="0044776E">
        <w:t xml:space="preserve"> </w:t>
      </w:r>
      <w:r w:rsidR="00EE03B5">
        <w:t xml:space="preserve">avec quelle limite </w:t>
      </w:r>
      <w:r>
        <w:t>?</w:t>
      </w:r>
    </w:p>
    <w:p w14:paraId="160130B3" w14:textId="06822EBB" w:rsidR="008548E2" w:rsidRDefault="008548E2" w:rsidP="00BA5ADA">
      <w:r>
        <w:t xml:space="preserve">Quelles sont les </w:t>
      </w:r>
      <w:r w:rsidR="00A91074">
        <w:t>obligations de l’organisation en tant que responsable du traitement de données personnelles</w:t>
      </w:r>
      <w:r w:rsidR="00123681">
        <w:t> ?</w:t>
      </w:r>
    </w:p>
    <w:p w14:paraId="232B03AC" w14:textId="1B49200C" w:rsidR="00123681" w:rsidRDefault="0021424D" w:rsidP="00BA5ADA">
      <w:r>
        <w:t xml:space="preserve">En cas </w:t>
      </w:r>
      <w:r w:rsidR="00896CA0">
        <w:t xml:space="preserve">de demande d’un droit d’accès, quels sont les délais, </w:t>
      </w:r>
      <w:r w:rsidR="00BA06AE">
        <w:t>les frais qui peuvent être demandé</w:t>
      </w:r>
      <w:r w:rsidR="00B031F3">
        <w:t>s</w:t>
      </w:r>
      <w:r w:rsidR="00BA06AE">
        <w:t xml:space="preserve"> et les modalités de communication </w:t>
      </w:r>
      <w:r w:rsidR="001B41CA">
        <w:t>des données que doit respecter l</w:t>
      </w:r>
      <w:r w:rsidR="003E1470">
        <w:t>’organisation</w:t>
      </w:r>
      <w:r w:rsidR="00B031F3">
        <w:t> ?</w:t>
      </w:r>
    </w:p>
    <w:p w14:paraId="5F5F1C3D" w14:textId="6C5B86CD" w:rsidR="00A02702" w:rsidRDefault="00A02702" w:rsidP="00623B1B">
      <w:pPr>
        <w:pStyle w:val="Titre2"/>
      </w:pPr>
      <w:r>
        <w:t xml:space="preserve">Exemple de mise en œuvre </w:t>
      </w:r>
      <w:r w:rsidR="00623B1B">
        <w:t>pour un site Web de votre choix</w:t>
      </w:r>
    </w:p>
    <w:p w14:paraId="53F17CA5" w14:textId="7E05E3D0" w:rsidR="00623B1B" w:rsidRPr="00623B1B" w:rsidRDefault="00FC6DBE" w:rsidP="00623B1B">
      <w:r>
        <w:t xml:space="preserve">Choisissez un site Web d’une organisation française et </w:t>
      </w:r>
      <w:r w:rsidR="003C6E42">
        <w:t xml:space="preserve">présentez la manière dont </w:t>
      </w:r>
      <w:r w:rsidR="00F60855">
        <w:t>c</w:t>
      </w:r>
      <w:r w:rsidR="002C5E1A">
        <w:t xml:space="preserve">e site </w:t>
      </w:r>
      <w:r w:rsidR="003C6E42">
        <w:t xml:space="preserve">web </w:t>
      </w:r>
      <w:r w:rsidR="002C5E1A">
        <w:t xml:space="preserve">permet </w:t>
      </w:r>
      <w:r w:rsidR="00370F2F">
        <w:t>à un internaute d’exercer s</w:t>
      </w:r>
      <w:r w:rsidR="00D2050D">
        <w:t xml:space="preserve">es </w:t>
      </w:r>
      <w:r w:rsidR="00370F2F">
        <w:t>droit</w:t>
      </w:r>
      <w:r w:rsidR="00D2050D">
        <w:t>s sur ses données à caractère personnel</w:t>
      </w:r>
      <w:r w:rsidR="00370F2F">
        <w:t>.</w:t>
      </w:r>
    </w:p>
    <w:sectPr w:rsidR="00623B1B" w:rsidRPr="00623B1B" w:rsidSect="002A5BDB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0D9D" w14:textId="77777777" w:rsidR="002A5BDB" w:rsidRDefault="002A5BDB" w:rsidP="002A5BDB">
      <w:pPr>
        <w:spacing w:after="0" w:line="240" w:lineRule="auto"/>
      </w:pPr>
      <w:r>
        <w:separator/>
      </w:r>
    </w:p>
  </w:endnote>
  <w:endnote w:type="continuationSeparator" w:id="0">
    <w:p w14:paraId="3EA3C42D" w14:textId="77777777" w:rsidR="002A5BDB" w:rsidRDefault="002A5BDB" w:rsidP="002A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78A3" w14:textId="77777777" w:rsidR="002A5BDB" w:rsidRDefault="002A5BDB" w:rsidP="002A5BDB">
      <w:pPr>
        <w:spacing w:after="0" w:line="240" w:lineRule="auto"/>
      </w:pPr>
      <w:r>
        <w:separator/>
      </w:r>
    </w:p>
  </w:footnote>
  <w:footnote w:type="continuationSeparator" w:id="0">
    <w:p w14:paraId="1C4848A1" w14:textId="77777777" w:rsidR="002A5BDB" w:rsidRDefault="002A5BDB" w:rsidP="002A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7508" w14:textId="4F42510F" w:rsidR="002A5BDB" w:rsidRDefault="002A5BDB" w:rsidP="002A5BDB">
    <w:pPr>
      <w:pBdr>
        <w:bottom w:val="single" w:sz="4" w:space="1" w:color="auto"/>
      </w:pBdr>
    </w:pPr>
    <w:r>
      <w:t>RGPD</w:t>
    </w:r>
    <w:r w:rsidR="00AE1A65">
      <w:t xml:space="preserve"> – Organiser les processus internes</w:t>
    </w:r>
    <w:r w:rsidR="00AE1A65">
      <w:tab/>
    </w:r>
    <w:r w:rsidR="00AE1A65">
      <w:tab/>
    </w:r>
    <w:r w:rsidR="00200B6C">
      <w:tab/>
    </w:r>
    <w:r>
      <w:tab/>
    </w:r>
    <w:r>
      <w:tab/>
    </w:r>
    <w:r>
      <w:tab/>
    </w:r>
    <w:r w:rsidR="00DF0D54">
      <w:tab/>
    </w:r>
    <w:r w:rsidR="00DF0D54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 w:rsidR="00F60855">
      <w:fldChar w:fldCharType="begin"/>
    </w:r>
    <w:r w:rsidR="00F60855">
      <w:instrText xml:space="preserve"> NUMPAGES   \* MERGEFORMAT </w:instrText>
    </w:r>
    <w:r w:rsidR="00F60855">
      <w:fldChar w:fldCharType="separate"/>
    </w:r>
    <w:r>
      <w:rPr>
        <w:noProof/>
      </w:rPr>
      <w:t>1</w:t>
    </w:r>
    <w:r w:rsidR="00F60855">
      <w:rPr>
        <w:noProof/>
      </w:rPr>
      <w:fldChar w:fldCharType="end"/>
    </w:r>
  </w:p>
  <w:p w14:paraId="5275EF9D" w14:textId="77777777" w:rsidR="002A5BDB" w:rsidRDefault="002A5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30FDC"/>
    <w:multiLevelType w:val="hybridMultilevel"/>
    <w:tmpl w:val="3CAC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036C"/>
    <w:multiLevelType w:val="hybridMultilevel"/>
    <w:tmpl w:val="D298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FD2"/>
    <w:multiLevelType w:val="hybridMultilevel"/>
    <w:tmpl w:val="531E2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D63A2"/>
    <w:multiLevelType w:val="hybridMultilevel"/>
    <w:tmpl w:val="17D80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672D6"/>
    <w:multiLevelType w:val="hybridMultilevel"/>
    <w:tmpl w:val="6CECF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ABB"/>
    <w:multiLevelType w:val="hybridMultilevel"/>
    <w:tmpl w:val="11A2B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B"/>
    <w:rsid w:val="00016E50"/>
    <w:rsid w:val="0001750B"/>
    <w:rsid w:val="00036D5C"/>
    <w:rsid w:val="000410E1"/>
    <w:rsid w:val="00041C80"/>
    <w:rsid w:val="00067926"/>
    <w:rsid w:val="00072304"/>
    <w:rsid w:val="00077DE2"/>
    <w:rsid w:val="000C14EF"/>
    <w:rsid w:val="000D0FFF"/>
    <w:rsid w:val="000E6F0F"/>
    <w:rsid w:val="000F02D7"/>
    <w:rsid w:val="00113F4D"/>
    <w:rsid w:val="00123681"/>
    <w:rsid w:val="00132563"/>
    <w:rsid w:val="001A1FCC"/>
    <w:rsid w:val="001A4B00"/>
    <w:rsid w:val="001A71B1"/>
    <w:rsid w:val="001B41CA"/>
    <w:rsid w:val="001E17E0"/>
    <w:rsid w:val="001F223A"/>
    <w:rsid w:val="001F2D39"/>
    <w:rsid w:val="00200B6C"/>
    <w:rsid w:val="0021424D"/>
    <w:rsid w:val="00290E0A"/>
    <w:rsid w:val="002A1D94"/>
    <w:rsid w:val="002A5BDB"/>
    <w:rsid w:val="002B6EFE"/>
    <w:rsid w:val="002C5E1A"/>
    <w:rsid w:val="002C7C87"/>
    <w:rsid w:val="0030757D"/>
    <w:rsid w:val="00321580"/>
    <w:rsid w:val="00333706"/>
    <w:rsid w:val="00370F2F"/>
    <w:rsid w:val="003879B3"/>
    <w:rsid w:val="00394E89"/>
    <w:rsid w:val="003A0929"/>
    <w:rsid w:val="003A1DEE"/>
    <w:rsid w:val="003A6F4E"/>
    <w:rsid w:val="003B5345"/>
    <w:rsid w:val="003B68B3"/>
    <w:rsid w:val="003B7F81"/>
    <w:rsid w:val="003C0549"/>
    <w:rsid w:val="003C6E42"/>
    <w:rsid w:val="003D1287"/>
    <w:rsid w:val="003E1470"/>
    <w:rsid w:val="003E7286"/>
    <w:rsid w:val="0044776E"/>
    <w:rsid w:val="00452661"/>
    <w:rsid w:val="004576CA"/>
    <w:rsid w:val="00466047"/>
    <w:rsid w:val="00473792"/>
    <w:rsid w:val="00477013"/>
    <w:rsid w:val="00490F9A"/>
    <w:rsid w:val="004B0E20"/>
    <w:rsid w:val="004B55AA"/>
    <w:rsid w:val="004B6432"/>
    <w:rsid w:val="004C010A"/>
    <w:rsid w:val="004E3829"/>
    <w:rsid w:val="0050399F"/>
    <w:rsid w:val="00511CDD"/>
    <w:rsid w:val="005322B5"/>
    <w:rsid w:val="00535E29"/>
    <w:rsid w:val="00560D06"/>
    <w:rsid w:val="00566DFB"/>
    <w:rsid w:val="005C07F3"/>
    <w:rsid w:val="005D2459"/>
    <w:rsid w:val="005F4E0A"/>
    <w:rsid w:val="00622101"/>
    <w:rsid w:val="00623B1B"/>
    <w:rsid w:val="0063092E"/>
    <w:rsid w:val="00632140"/>
    <w:rsid w:val="00636FB7"/>
    <w:rsid w:val="006432B3"/>
    <w:rsid w:val="00647954"/>
    <w:rsid w:val="00657207"/>
    <w:rsid w:val="00673C59"/>
    <w:rsid w:val="006A3E82"/>
    <w:rsid w:val="006D6A1F"/>
    <w:rsid w:val="006F66BB"/>
    <w:rsid w:val="00701D1A"/>
    <w:rsid w:val="0070372C"/>
    <w:rsid w:val="00704ADF"/>
    <w:rsid w:val="0072110C"/>
    <w:rsid w:val="00721736"/>
    <w:rsid w:val="00725A18"/>
    <w:rsid w:val="00780A39"/>
    <w:rsid w:val="007D03D1"/>
    <w:rsid w:val="0080750F"/>
    <w:rsid w:val="008314E4"/>
    <w:rsid w:val="008500E8"/>
    <w:rsid w:val="008548E2"/>
    <w:rsid w:val="008603CD"/>
    <w:rsid w:val="0086463C"/>
    <w:rsid w:val="008915EC"/>
    <w:rsid w:val="00896CA0"/>
    <w:rsid w:val="008A414B"/>
    <w:rsid w:val="008A5E16"/>
    <w:rsid w:val="00902AEF"/>
    <w:rsid w:val="00965B23"/>
    <w:rsid w:val="00977C05"/>
    <w:rsid w:val="0098132C"/>
    <w:rsid w:val="009853E6"/>
    <w:rsid w:val="00A02702"/>
    <w:rsid w:val="00A04CE4"/>
    <w:rsid w:val="00A0763F"/>
    <w:rsid w:val="00A34B62"/>
    <w:rsid w:val="00A35CF1"/>
    <w:rsid w:val="00A4566B"/>
    <w:rsid w:val="00A549C8"/>
    <w:rsid w:val="00A91074"/>
    <w:rsid w:val="00AA36BB"/>
    <w:rsid w:val="00AB495C"/>
    <w:rsid w:val="00AD3BFB"/>
    <w:rsid w:val="00AD6B5C"/>
    <w:rsid w:val="00AE1A65"/>
    <w:rsid w:val="00AE702C"/>
    <w:rsid w:val="00AF1D23"/>
    <w:rsid w:val="00B031F3"/>
    <w:rsid w:val="00B25BF2"/>
    <w:rsid w:val="00B360B8"/>
    <w:rsid w:val="00B429EB"/>
    <w:rsid w:val="00B825E7"/>
    <w:rsid w:val="00BA06AE"/>
    <w:rsid w:val="00BA5ADA"/>
    <w:rsid w:val="00BB70A1"/>
    <w:rsid w:val="00BD2701"/>
    <w:rsid w:val="00BD386B"/>
    <w:rsid w:val="00BE0A07"/>
    <w:rsid w:val="00BF5331"/>
    <w:rsid w:val="00C11947"/>
    <w:rsid w:val="00C14CCE"/>
    <w:rsid w:val="00C23F7A"/>
    <w:rsid w:val="00C34AB7"/>
    <w:rsid w:val="00C7087B"/>
    <w:rsid w:val="00C84FF9"/>
    <w:rsid w:val="00CA1204"/>
    <w:rsid w:val="00CA37D7"/>
    <w:rsid w:val="00CB1C39"/>
    <w:rsid w:val="00CB262B"/>
    <w:rsid w:val="00CB70B3"/>
    <w:rsid w:val="00CD6C10"/>
    <w:rsid w:val="00D2050D"/>
    <w:rsid w:val="00D2335F"/>
    <w:rsid w:val="00D41052"/>
    <w:rsid w:val="00D6487D"/>
    <w:rsid w:val="00DA048A"/>
    <w:rsid w:val="00DA264F"/>
    <w:rsid w:val="00DB5494"/>
    <w:rsid w:val="00DC630D"/>
    <w:rsid w:val="00DE6A10"/>
    <w:rsid w:val="00DF0D54"/>
    <w:rsid w:val="00DF5347"/>
    <w:rsid w:val="00E30FB2"/>
    <w:rsid w:val="00E6761D"/>
    <w:rsid w:val="00E954BF"/>
    <w:rsid w:val="00EA1B2D"/>
    <w:rsid w:val="00EA588C"/>
    <w:rsid w:val="00EB07A3"/>
    <w:rsid w:val="00EB1F64"/>
    <w:rsid w:val="00EE03B5"/>
    <w:rsid w:val="00EE2548"/>
    <w:rsid w:val="00F17F08"/>
    <w:rsid w:val="00F3453F"/>
    <w:rsid w:val="00F446BF"/>
    <w:rsid w:val="00F57D36"/>
    <w:rsid w:val="00F60855"/>
    <w:rsid w:val="00F73315"/>
    <w:rsid w:val="00FB159F"/>
    <w:rsid w:val="00FC5B1B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E56315"/>
  <w15:chartTrackingRefBased/>
  <w15:docId w15:val="{49AC8224-2CCD-4E9F-804C-4680050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</w:style>
  <w:style w:type="paragraph" w:styleId="Titre1">
    <w:name w:val="heading 1"/>
    <w:basedOn w:val="Normal"/>
    <w:next w:val="Normal"/>
    <w:link w:val="Titre1Car"/>
    <w:uiPriority w:val="9"/>
    <w:qFormat/>
    <w:rsid w:val="002A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BDB"/>
  </w:style>
  <w:style w:type="paragraph" w:styleId="Pieddepage">
    <w:name w:val="footer"/>
    <w:basedOn w:val="Normal"/>
    <w:link w:val="Pieddepag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BDB"/>
  </w:style>
  <w:style w:type="character" w:customStyle="1" w:styleId="Titre1Car">
    <w:name w:val="Titre 1 Car"/>
    <w:basedOn w:val="Policepardfaut"/>
    <w:link w:val="Titre1"/>
    <w:uiPriority w:val="9"/>
    <w:rsid w:val="002A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566D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010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56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B6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C2B39-E7A2-4F33-B893-F3071EAEB91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87e33ca-9272-4ae6-b1a2-dc77eb9d1184"/>
    <ds:schemaRef ds:uri="http://purl.org/dc/dcmitype/"/>
    <ds:schemaRef ds:uri="d93f2edb-a336-4100-a48d-1f5657d497b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CBC24F-0100-4C5F-8C27-A0301E812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3DEE8-084C-4D4C-BFE5-77836777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155</cp:revision>
  <dcterms:created xsi:type="dcterms:W3CDTF">2020-09-16T08:02:00Z</dcterms:created>
  <dcterms:modified xsi:type="dcterms:W3CDTF">2020-09-23T11:21:00Z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