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BA3F" w14:textId="77777777" w:rsidR="00CD29B6" w:rsidRPr="00BB3DC7" w:rsidRDefault="00CD29B6" w:rsidP="00CD29B6">
      <w:pPr>
        <w:pStyle w:val="EncadreTitre"/>
        <w:rPr>
          <w:rStyle w:val="Bandeaux"/>
        </w:rPr>
      </w:pPr>
      <w:r w:rsidRPr="00BB3DC7">
        <w:rPr>
          <w:rStyle w:val="Bandeaux"/>
        </w:rPr>
        <w:t>exercice 1</w:t>
      </w:r>
    </w:p>
    <w:p w14:paraId="431D5F0E" w14:textId="77777777" w:rsidR="00CD29B6" w:rsidRPr="00BB3DC7" w:rsidRDefault="00CD29B6" w:rsidP="00CD29B6">
      <w:pPr>
        <w:pStyle w:val="Standard"/>
        <w:rPr>
          <w:rFonts w:ascii="Frutiger" w:hAnsi="Frutiger" w:cs="Frutiger"/>
          <w:color w:val="231F20"/>
          <w:sz w:val="20"/>
          <w:szCs w:val="20"/>
        </w:rPr>
      </w:pPr>
      <w:r w:rsidRPr="00BB3DC7">
        <w:rPr>
          <w:rFonts w:ascii="Frutiger" w:hAnsi="Frutiger" w:cs="Frutiger"/>
          <w:color w:val="231F20"/>
          <w:sz w:val="20"/>
          <w:szCs w:val="20"/>
        </w:rPr>
        <w:t>Voici ce que vous devez obtenir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D29B6" w:rsidRPr="00BB3DC7" w14:paraId="66D17864" w14:textId="77777777" w:rsidTr="001A44B6">
        <w:tc>
          <w:tcPr>
            <w:tcW w:w="8644" w:type="dxa"/>
          </w:tcPr>
          <w:p w14:paraId="58D46271" w14:textId="03F7A0C2" w:rsidR="00CD29B6" w:rsidRPr="00BB3DC7" w:rsidRDefault="00AB2B96" w:rsidP="001A44B6">
            <w:pPr>
              <w:pStyle w:val="Standard"/>
              <w:rPr>
                <w:rFonts w:ascii="Frutiger" w:hAnsi="Frutiger" w:cs="Frutiger"/>
                <w:color w:val="231F20"/>
                <w:sz w:val="20"/>
                <w:szCs w:val="20"/>
                <w:lang w:val="fr-FR"/>
              </w:rPr>
            </w:pPr>
            <w:r>
              <w:rPr>
                <w:rFonts w:ascii="Frutiger" w:hAnsi="Frutiger" w:cs="Frutiger"/>
                <w:noProof/>
                <w:color w:val="231F20"/>
                <w:sz w:val="20"/>
                <w:szCs w:val="20"/>
                <w:lang w:val="fr-FR"/>
              </w:rPr>
              <w:drawing>
                <wp:inline distT="0" distB="0" distL="0" distR="0" wp14:anchorId="4DDEE786" wp14:editId="058AA165">
                  <wp:extent cx="1592718" cy="3703641"/>
                  <wp:effectExtent l="0" t="0" r="762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18" cy="3703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049163" w14:textId="77777777" w:rsidR="00CD29B6" w:rsidRPr="00BB3DC7" w:rsidRDefault="00CD29B6" w:rsidP="00CD29B6">
      <w:pPr>
        <w:pStyle w:val="Standard"/>
        <w:rPr>
          <w:rFonts w:ascii="Frutiger" w:hAnsi="Frutiger" w:cs="Frutiger"/>
          <w:color w:val="231F20"/>
          <w:sz w:val="20"/>
          <w:szCs w:val="20"/>
        </w:rPr>
      </w:pPr>
    </w:p>
    <w:p w14:paraId="5200343F" w14:textId="210575B7" w:rsidR="00CD29B6" w:rsidRPr="00BB3DC7" w:rsidRDefault="00CD29B6" w:rsidP="00CD29B6">
      <w:r w:rsidRPr="00BB3DC7">
        <w:t xml:space="preserve">Le fichier </w:t>
      </w:r>
      <w:r w:rsidR="00C15B1F">
        <w:t>lab1</w:t>
      </w:r>
      <w:r w:rsidRPr="00BB3DC7">
        <w:t>/</w:t>
      </w:r>
      <w:proofErr w:type="spellStart"/>
      <w:r w:rsidRPr="00BB3DC7">
        <w:t>lab.conf</w:t>
      </w:r>
      <w:proofErr w:type="spellEnd"/>
      <w:r w:rsidRPr="00BB3DC7">
        <w:t xml:space="preserve"> complet</w:t>
      </w:r>
    </w:p>
    <w:tbl>
      <w:tblPr>
        <w:tblpPr w:leftFromText="141" w:rightFromText="141" w:vertAnchor="text" w:horzAnchor="margin" w:tblpY="138"/>
        <w:tblW w:w="1063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8"/>
        <w:gridCol w:w="10344"/>
      </w:tblGrid>
      <w:tr w:rsidR="00CD29B6" w:rsidRPr="00BB3DC7" w14:paraId="6C0594BD" w14:textId="77777777" w:rsidTr="00CD29B6">
        <w:trPr>
          <w:trHeight w:val="303"/>
        </w:trPr>
        <w:tc>
          <w:tcPr>
            <w:tcW w:w="288" w:type="dxa"/>
            <w:shd w:val="clear" w:color="auto" w:fill="FDE8D7"/>
            <w:vAlign w:val="center"/>
          </w:tcPr>
          <w:p w14:paraId="6CE139BD" w14:textId="77777777" w:rsidR="00CD29B6" w:rsidRPr="00BB3DC7" w:rsidRDefault="00CD29B6" w:rsidP="001A44B6"/>
        </w:tc>
        <w:tc>
          <w:tcPr>
            <w:tcW w:w="10344" w:type="dxa"/>
            <w:vAlign w:val="center"/>
          </w:tcPr>
          <w:p w14:paraId="17710B3D" w14:textId="1594145C" w:rsidR="00CD29B6" w:rsidRPr="00BB3DC7" w:rsidRDefault="00CD29B6" w:rsidP="001A44B6">
            <w:pPr>
              <w:pStyle w:val="informatique"/>
            </w:pPr>
            <w:r w:rsidRPr="00BB3DC7">
              <w:t>LAB_DESCRIPTION="</w:t>
            </w:r>
            <w:r w:rsidR="004B2751">
              <w:t>exercice 1</w:t>
            </w:r>
            <w:r w:rsidR="004B2751" w:rsidRPr="00BB3DC7">
              <w:t xml:space="preserve"> </w:t>
            </w:r>
            <w:r w:rsidRPr="00BB3DC7">
              <w:t>"</w:t>
            </w:r>
          </w:p>
          <w:p w14:paraId="66C8D523" w14:textId="77777777" w:rsidR="00CD29B6" w:rsidRPr="00BB3DC7" w:rsidRDefault="00CD29B6" w:rsidP="001A44B6">
            <w:pPr>
              <w:pStyle w:val="informatique"/>
            </w:pPr>
            <w:r w:rsidRPr="00BB3DC7">
              <w:t>LAB_VERSION=1.0</w:t>
            </w:r>
          </w:p>
          <w:p w14:paraId="41A57F79" w14:textId="604A9313" w:rsidR="00CD29B6" w:rsidRPr="00BB3DC7" w:rsidRDefault="00CD29B6" w:rsidP="001A44B6">
            <w:pPr>
              <w:pStyle w:val="informatique"/>
            </w:pPr>
            <w:r w:rsidRPr="00BB3DC7">
              <w:t>LAB_AUTHOR="</w:t>
            </w:r>
            <w:r w:rsidR="004B2751">
              <w:t>Votre nom</w:t>
            </w:r>
            <w:r w:rsidRPr="00BB3DC7">
              <w:t>"</w:t>
            </w:r>
          </w:p>
          <w:p w14:paraId="0518240C" w14:textId="44CA288D" w:rsidR="00CD29B6" w:rsidRPr="00BB3DC7" w:rsidRDefault="00CD29B6" w:rsidP="001A44B6">
            <w:pPr>
              <w:pStyle w:val="informatique"/>
            </w:pPr>
            <w:r w:rsidRPr="00BB3DC7">
              <w:t>LAB_</w:t>
            </w:r>
            <w:proofErr w:type="gramStart"/>
            <w:r w:rsidRPr="00BB3DC7">
              <w:t>EMAIL</w:t>
            </w:r>
            <w:proofErr w:type="gramEnd"/>
            <w:r w:rsidRPr="00BB3DC7">
              <w:t xml:space="preserve">= </w:t>
            </w:r>
            <w:r w:rsidR="004B2751">
              <w:t>nom.prenom</w:t>
            </w:r>
            <w:r w:rsidR="00455145">
              <w:t>@educ-valadon-limoges</w:t>
            </w:r>
            <w:r w:rsidRPr="00BB3DC7">
              <w:t>.fr</w:t>
            </w:r>
          </w:p>
          <w:p w14:paraId="41F64B64" w14:textId="77777777" w:rsidR="00CD29B6" w:rsidRPr="00BB3DC7" w:rsidRDefault="00CD29B6" w:rsidP="001A44B6">
            <w:pPr>
              <w:pStyle w:val="informatique"/>
            </w:pPr>
          </w:p>
          <w:p w14:paraId="17160494" w14:textId="77777777" w:rsidR="004B2751" w:rsidRPr="00BB3DC7" w:rsidRDefault="004B2751" w:rsidP="004B2751">
            <w:pPr>
              <w:pStyle w:val="informatique"/>
            </w:pPr>
            <w:r w:rsidRPr="00BB3DC7">
              <w:t xml:space="preserve"># eth0 de </w:t>
            </w:r>
            <w:r>
              <w:t>r</w:t>
            </w:r>
            <w:r w:rsidRPr="00BB3DC7">
              <w:t xml:space="preserve">outeur </w:t>
            </w:r>
            <w:proofErr w:type="spellStart"/>
            <w:r w:rsidRPr="00BB3DC7">
              <w:t>attachee</w:t>
            </w:r>
            <w:proofErr w:type="spellEnd"/>
            <w:r w:rsidRPr="00BB3DC7">
              <w:t xml:space="preserve"> au domaine de collision</w:t>
            </w:r>
            <w:r>
              <w:t xml:space="preserve"> </w:t>
            </w:r>
            <w:proofErr w:type="spellStart"/>
            <w:r>
              <w:t>HubDCB</w:t>
            </w:r>
            <w:proofErr w:type="spellEnd"/>
          </w:p>
          <w:p w14:paraId="20B723C8" w14:textId="26EB10C2" w:rsidR="00CD29B6" w:rsidRPr="00BB3DC7" w:rsidRDefault="00CD29B6" w:rsidP="001A44B6">
            <w:pPr>
              <w:pStyle w:val="informatique"/>
            </w:pPr>
            <w:r w:rsidRPr="00BB3DC7">
              <w:t>routeur[0]=</w:t>
            </w:r>
            <w:proofErr w:type="spellStart"/>
            <w:r w:rsidR="004B2751">
              <w:t>HubDCB</w:t>
            </w:r>
            <w:proofErr w:type="spellEnd"/>
          </w:p>
          <w:p w14:paraId="51EC9350" w14:textId="097EBCEE" w:rsidR="00CD29B6" w:rsidRPr="00BB3DC7" w:rsidRDefault="00CD29B6" w:rsidP="001A44B6">
            <w:pPr>
              <w:pStyle w:val="informatique"/>
            </w:pPr>
            <w:r w:rsidRPr="00BB3DC7">
              <w:t xml:space="preserve"># </w:t>
            </w:r>
            <w:r w:rsidR="004B2751">
              <w:t xml:space="preserve">eth1 de routeur </w:t>
            </w:r>
            <w:proofErr w:type="spellStart"/>
            <w:r w:rsidR="004B2751">
              <w:t>attachee</w:t>
            </w:r>
            <w:proofErr w:type="spellEnd"/>
            <w:r w:rsidR="004B2751">
              <w:t xml:space="preserve"> au bridge Docker</w:t>
            </w:r>
          </w:p>
          <w:p w14:paraId="7BDC54FA" w14:textId="6E4BDE25" w:rsidR="00CD29B6" w:rsidRPr="00BB3DC7" w:rsidRDefault="00CD29B6" w:rsidP="001A44B6">
            <w:pPr>
              <w:pStyle w:val="informatique"/>
            </w:pPr>
            <w:r w:rsidRPr="00BB3DC7">
              <w:t>routeur[</w:t>
            </w:r>
            <w:proofErr w:type="spellStart"/>
            <w:r w:rsidR="004B2751">
              <w:t>bridged</w:t>
            </w:r>
            <w:proofErr w:type="spellEnd"/>
            <w:r w:rsidRPr="00BB3DC7">
              <w:t>]=</w:t>
            </w:r>
            <w:proofErr w:type="spellStart"/>
            <w:r w:rsidR="004B2751">
              <w:t>true</w:t>
            </w:r>
            <w:proofErr w:type="spellEnd"/>
          </w:p>
          <w:p w14:paraId="0E8518B9" w14:textId="77777777" w:rsidR="00CD29B6" w:rsidRPr="00BB3DC7" w:rsidRDefault="00CD29B6" w:rsidP="001A44B6">
            <w:pPr>
              <w:pStyle w:val="informatique"/>
            </w:pPr>
          </w:p>
          <w:p w14:paraId="6AC5683A" w14:textId="7D893902" w:rsidR="004B2751" w:rsidRDefault="004B2751" w:rsidP="004B2751">
            <w:pPr>
              <w:pStyle w:val="informatique"/>
            </w:pPr>
            <w:r w:rsidRPr="00BB3DC7">
              <w:t xml:space="preserve"># eth0 de sta1 </w:t>
            </w:r>
            <w:proofErr w:type="spellStart"/>
            <w:r w:rsidRPr="00BB3DC7">
              <w:t>attachee</w:t>
            </w:r>
            <w:proofErr w:type="spellEnd"/>
            <w:r w:rsidRPr="00BB3DC7">
              <w:t xml:space="preserve"> au domaine de collision  </w:t>
            </w:r>
            <w:proofErr w:type="spellStart"/>
            <w:r w:rsidRPr="00BB3DC7">
              <w:t>HubDCB</w:t>
            </w:r>
            <w:proofErr w:type="spellEnd"/>
          </w:p>
          <w:p w14:paraId="2312274F" w14:textId="1B321111" w:rsidR="00CD29B6" w:rsidRPr="00BB3DC7" w:rsidRDefault="00CD29B6" w:rsidP="001A44B6">
            <w:pPr>
              <w:pStyle w:val="informatique"/>
            </w:pPr>
            <w:r w:rsidRPr="00BB3DC7">
              <w:t>sta1[0]=</w:t>
            </w:r>
            <w:proofErr w:type="spellStart"/>
            <w:r w:rsidRPr="00BB3DC7">
              <w:t>HubDCB</w:t>
            </w:r>
            <w:proofErr w:type="spellEnd"/>
          </w:p>
          <w:p w14:paraId="215A0774" w14:textId="145CF1AC" w:rsidR="00CD29B6" w:rsidRDefault="00CD29B6" w:rsidP="001A44B6">
            <w:pPr>
              <w:pStyle w:val="informatique"/>
            </w:pPr>
          </w:p>
          <w:p w14:paraId="190BB557" w14:textId="349CDE02" w:rsidR="004B2751" w:rsidRPr="00BB3DC7" w:rsidRDefault="004B2751" w:rsidP="004B2751">
            <w:pPr>
              <w:pStyle w:val="informatique"/>
            </w:pPr>
            <w:r w:rsidRPr="00BB3DC7">
              <w:t xml:space="preserve"># eth0 de </w:t>
            </w:r>
            <w:r>
              <w:t>web</w:t>
            </w:r>
            <w:r w:rsidRPr="00BB3DC7">
              <w:t xml:space="preserve"> </w:t>
            </w:r>
            <w:proofErr w:type="spellStart"/>
            <w:r w:rsidRPr="00BB3DC7">
              <w:t>attachee</w:t>
            </w:r>
            <w:proofErr w:type="spellEnd"/>
            <w:r w:rsidRPr="00BB3DC7">
              <w:t xml:space="preserve"> au domaine de collision  </w:t>
            </w:r>
            <w:proofErr w:type="spellStart"/>
            <w:r w:rsidRPr="00BB3DC7">
              <w:t>HubDCB</w:t>
            </w:r>
            <w:proofErr w:type="spellEnd"/>
          </w:p>
          <w:p w14:paraId="4C441C7C" w14:textId="32B6B7E0" w:rsidR="00CD29B6" w:rsidRPr="00BB3DC7" w:rsidRDefault="00CD29B6" w:rsidP="001A44B6">
            <w:pPr>
              <w:pStyle w:val="informatique"/>
            </w:pPr>
            <w:r w:rsidRPr="00BB3DC7">
              <w:t>web[0]=</w:t>
            </w:r>
            <w:proofErr w:type="spellStart"/>
            <w:r w:rsidRPr="00BB3DC7">
              <w:t>HubDCB</w:t>
            </w:r>
            <w:proofErr w:type="spellEnd"/>
          </w:p>
        </w:tc>
      </w:tr>
    </w:tbl>
    <w:p w14:paraId="2D2812BE" w14:textId="77777777" w:rsidR="00CD29B6" w:rsidRPr="00BB3DC7" w:rsidRDefault="00CD29B6" w:rsidP="00CD29B6"/>
    <w:p w14:paraId="11F1E969" w14:textId="07CB636C" w:rsidR="00CD29B6" w:rsidRPr="00BB3DC7" w:rsidRDefault="00CD29B6" w:rsidP="00CD29B6">
      <w:r w:rsidRPr="00BB3DC7">
        <w:t xml:space="preserve">Le fichier </w:t>
      </w:r>
      <w:r w:rsidR="00C15B1F">
        <w:t>lab1</w:t>
      </w:r>
      <w:r w:rsidRPr="00BB3DC7">
        <w:t>/</w:t>
      </w:r>
      <w:proofErr w:type="spellStart"/>
      <w:r w:rsidRPr="00BB3DC7">
        <w:t>routeur.startup</w:t>
      </w:r>
      <w:proofErr w:type="spellEnd"/>
      <w:r w:rsidRPr="00BB3DC7">
        <w:t xml:space="preserve"> contient :</w:t>
      </w:r>
    </w:p>
    <w:tbl>
      <w:tblPr>
        <w:tblpPr w:leftFromText="141" w:rightFromText="141" w:vertAnchor="text" w:horzAnchor="margin" w:tblpY="138"/>
        <w:tblW w:w="1049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8"/>
        <w:gridCol w:w="10202"/>
      </w:tblGrid>
      <w:tr w:rsidR="00CD29B6" w:rsidRPr="00BB3DC7" w14:paraId="39452BBD" w14:textId="77777777" w:rsidTr="00CD29B6">
        <w:trPr>
          <w:trHeight w:val="303"/>
        </w:trPr>
        <w:tc>
          <w:tcPr>
            <w:tcW w:w="288" w:type="dxa"/>
            <w:shd w:val="clear" w:color="auto" w:fill="FDE8D7"/>
            <w:vAlign w:val="center"/>
          </w:tcPr>
          <w:p w14:paraId="08941AEB" w14:textId="77777777" w:rsidR="00CD29B6" w:rsidRPr="00BB3DC7" w:rsidRDefault="00CD29B6" w:rsidP="001A44B6"/>
        </w:tc>
        <w:tc>
          <w:tcPr>
            <w:tcW w:w="10202" w:type="dxa"/>
            <w:vAlign w:val="center"/>
          </w:tcPr>
          <w:p w14:paraId="1EFCF6CD" w14:textId="464F6852" w:rsidR="004B2751" w:rsidRDefault="004B2751" w:rsidP="001A44B6">
            <w:pPr>
              <w:pStyle w:val="informatique"/>
            </w:pPr>
            <w:r>
              <w:t>#configuration de l’interface eth0</w:t>
            </w:r>
          </w:p>
          <w:p w14:paraId="34D95E92" w14:textId="3F535FF2" w:rsidR="00CD29B6" w:rsidRDefault="00CD29B6" w:rsidP="001A44B6">
            <w:pPr>
              <w:pStyle w:val="informatique"/>
            </w:pPr>
            <w:proofErr w:type="spellStart"/>
            <w:r w:rsidRPr="00BB3DC7">
              <w:t>ifconfig</w:t>
            </w:r>
            <w:proofErr w:type="spellEnd"/>
            <w:r w:rsidRPr="00BB3DC7">
              <w:t xml:space="preserve"> eth</w:t>
            </w:r>
            <w:r w:rsidR="00427B21">
              <w:t>0</w:t>
            </w:r>
            <w:r w:rsidRPr="00BB3DC7">
              <w:t xml:space="preserve"> 192.168.10.254 </w:t>
            </w:r>
            <w:proofErr w:type="spellStart"/>
            <w:r w:rsidRPr="00BB3DC7">
              <w:t>netmask</w:t>
            </w:r>
            <w:proofErr w:type="spellEnd"/>
            <w:r w:rsidRPr="00BB3DC7">
              <w:t xml:space="preserve"> 255.255.255.0 up</w:t>
            </w:r>
          </w:p>
          <w:p w14:paraId="4542ED97" w14:textId="77777777" w:rsidR="004B2751" w:rsidRDefault="004B2751" w:rsidP="001A44B6">
            <w:pPr>
              <w:pStyle w:val="informatique"/>
            </w:pPr>
          </w:p>
          <w:p w14:paraId="1A43150B" w14:textId="6BAC1F8A" w:rsidR="004B2751" w:rsidRPr="00BB3DC7" w:rsidRDefault="004B2751" w:rsidP="001A44B6">
            <w:pPr>
              <w:pStyle w:val="informatique"/>
            </w:pPr>
            <w:r>
              <w:t>#activer l’</w:t>
            </w:r>
            <w:proofErr w:type="spellStart"/>
            <w:r>
              <w:t>ipmasquerade</w:t>
            </w:r>
            <w:proofErr w:type="spellEnd"/>
            <w:r>
              <w:t xml:space="preserve"> pour le NAT </w:t>
            </w:r>
          </w:p>
          <w:p w14:paraId="120DDF88" w14:textId="6B0D931F" w:rsidR="00CD29B6" w:rsidRPr="00BB3DC7" w:rsidRDefault="00CD29B6" w:rsidP="001A44B6">
            <w:pPr>
              <w:pStyle w:val="informatique"/>
            </w:pPr>
            <w:proofErr w:type="spellStart"/>
            <w:r w:rsidRPr="00BB3DC7">
              <w:t>iptables</w:t>
            </w:r>
            <w:proofErr w:type="spellEnd"/>
            <w:r w:rsidRPr="00BB3DC7">
              <w:t xml:space="preserve"> -t </w:t>
            </w:r>
            <w:proofErr w:type="spellStart"/>
            <w:r w:rsidRPr="00BB3DC7">
              <w:t>nat</w:t>
            </w:r>
            <w:proofErr w:type="spellEnd"/>
            <w:r w:rsidRPr="00BB3DC7">
              <w:t xml:space="preserve"> -A POSTROUTING -o eth</w:t>
            </w:r>
            <w:r w:rsidR="00427B21">
              <w:t>1</w:t>
            </w:r>
            <w:r w:rsidRPr="00BB3DC7">
              <w:t xml:space="preserve"> -j MASQUERADE</w:t>
            </w:r>
          </w:p>
        </w:tc>
      </w:tr>
    </w:tbl>
    <w:p w14:paraId="2DABC881" w14:textId="77777777" w:rsidR="00CD29B6" w:rsidRPr="00BB3DC7" w:rsidRDefault="00CD29B6" w:rsidP="00CD29B6"/>
    <w:p w14:paraId="207448C0" w14:textId="78F37B4F" w:rsidR="00CD29B6" w:rsidRPr="00BB3DC7" w:rsidRDefault="00CD29B6" w:rsidP="00CD29B6">
      <w:r w:rsidRPr="00BB3DC7">
        <w:t xml:space="preserve">Le fichier </w:t>
      </w:r>
      <w:r w:rsidR="00C15B1F">
        <w:t>lab1</w:t>
      </w:r>
      <w:r w:rsidRPr="00BB3DC7">
        <w:t>/sta1.startup contient :</w:t>
      </w:r>
    </w:p>
    <w:tbl>
      <w:tblPr>
        <w:tblpPr w:leftFromText="141" w:rightFromText="141" w:vertAnchor="text" w:horzAnchor="margin" w:tblpY="138"/>
        <w:tblW w:w="1034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8"/>
        <w:gridCol w:w="10060"/>
      </w:tblGrid>
      <w:tr w:rsidR="00CD29B6" w:rsidRPr="00BB3DC7" w14:paraId="3533E191" w14:textId="77777777" w:rsidTr="00CD29B6">
        <w:trPr>
          <w:trHeight w:val="303"/>
        </w:trPr>
        <w:tc>
          <w:tcPr>
            <w:tcW w:w="288" w:type="dxa"/>
            <w:shd w:val="clear" w:color="auto" w:fill="FDE8D7"/>
            <w:vAlign w:val="center"/>
          </w:tcPr>
          <w:p w14:paraId="2817ACFE" w14:textId="77777777" w:rsidR="00CD29B6" w:rsidRPr="00BB3DC7" w:rsidRDefault="00CD29B6" w:rsidP="001A44B6"/>
        </w:tc>
        <w:tc>
          <w:tcPr>
            <w:tcW w:w="10060" w:type="dxa"/>
            <w:vAlign w:val="center"/>
          </w:tcPr>
          <w:p w14:paraId="38B72FAA" w14:textId="77777777" w:rsidR="004B2751" w:rsidRDefault="004B2751" w:rsidP="004B2751">
            <w:pPr>
              <w:pStyle w:val="informatique"/>
            </w:pPr>
            <w:r>
              <w:t>#configuration de l’interface eth0</w:t>
            </w:r>
          </w:p>
          <w:p w14:paraId="2F544B70" w14:textId="62229CF4" w:rsidR="00CD29B6" w:rsidRDefault="00CD29B6" w:rsidP="001A44B6">
            <w:pPr>
              <w:pStyle w:val="informatique"/>
            </w:pPr>
            <w:proofErr w:type="spellStart"/>
            <w:r w:rsidRPr="00BB3DC7">
              <w:t>ifconfig</w:t>
            </w:r>
            <w:proofErr w:type="spellEnd"/>
            <w:r w:rsidRPr="00BB3DC7">
              <w:t xml:space="preserve"> eth0 192.168.10.1 </w:t>
            </w:r>
            <w:proofErr w:type="spellStart"/>
            <w:r w:rsidRPr="00BB3DC7">
              <w:t>netmask</w:t>
            </w:r>
            <w:proofErr w:type="spellEnd"/>
            <w:r w:rsidRPr="00BB3DC7">
              <w:t xml:space="preserve"> 255.255.255.0 up</w:t>
            </w:r>
          </w:p>
          <w:p w14:paraId="64EC1F2B" w14:textId="45329136" w:rsidR="004B2751" w:rsidRPr="00BB3DC7" w:rsidRDefault="004B2751" w:rsidP="001A44B6">
            <w:pPr>
              <w:pStyle w:val="informatique"/>
            </w:pPr>
            <w:r>
              <w:t>#configuration de la passerelle par défaut</w:t>
            </w:r>
          </w:p>
          <w:p w14:paraId="4FDEE63F" w14:textId="77777777" w:rsidR="00CD29B6" w:rsidRPr="00BB3DC7" w:rsidRDefault="00CD29B6" w:rsidP="001A44B6">
            <w:pPr>
              <w:pStyle w:val="informatique"/>
            </w:pPr>
            <w:r w:rsidRPr="00BB3DC7">
              <w:t xml:space="preserve">route </w:t>
            </w:r>
            <w:proofErr w:type="spellStart"/>
            <w:r w:rsidRPr="00BB3DC7">
              <w:t>add</w:t>
            </w:r>
            <w:proofErr w:type="spellEnd"/>
            <w:r w:rsidRPr="00BB3DC7">
              <w:t xml:space="preserve"> default </w:t>
            </w:r>
            <w:proofErr w:type="spellStart"/>
            <w:r w:rsidRPr="00BB3DC7">
              <w:t>gw</w:t>
            </w:r>
            <w:proofErr w:type="spellEnd"/>
            <w:r w:rsidRPr="00BB3DC7">
              <w:t xml:space="preserve"> 192.168.10.254</w:t>
            </w:r>
          </w:p>
        </w:tc>
      </w:tr>
    </w:tbl>
    <w:p w14:paraId="226159FC" w14:textId="77777777" w:rsidR="00CD29B6" w:rsidRPr="00BB3DC7" w:rsidRDefault="00CD29B6" w:rsidP="00CD29B6"/>
    <w:p w14:paraId="0BC5D804" w14:textId="1C9D85CC" w:rsidR="00CD29B6" w:rsidRPr="00BB3DC7" w:rsidRDefault="00CD29B6" w:rsidP="00CD29B6">
      <w:r w:rsidRPr="00BB3DC7">
        <w:t xml:space="preserve">Le fichier </w:t>
      </w:r>
      <w:r w:rsidR="004B2751">
        <w:t>lab1</w:t>
      </w:r>
      <w:r w:rsidRPr="00BB3DC7">
        <w:t>/</w:t>
      </w:r>
      <w:proofErr w:type="spellStart"/>
      <w:r w:rsidRPr="00BB3DC7">
        <w:t>web.startup</w:t>
      </w:r>
      <w:proofErr w:type="spellEnd"/>
      <w:r w:rsidRPr="00BB3DC7">
        <w:t xml:space="preserve"> contient :</w:t>
      </w:r>
    </w:p>
    <w:tbl>
      <w:tblPr>
        <w:tblpPr w:leftFromText="141" w:rightFromText="141" w:vertAnchor="text" w:horzAnchor="margin" w:tblpY="138"/>
        <w:tblW w:w="1049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8"/>
        <w:gridCol w:w="10202"/>
      </w:tblGrid>
      <w:tr w:rsidR="00CD29B6" w:rsidRPr="00BB3DC7" w14:paraId="774C0F96" w14:textId="77777777" w:rsidTr="00CD29B6">
        <w:trPr>
          <w:trHeight w:val="303"/>
        </w:trPr>
        <w:tc>
          <w:tcPr>
            <w:tcW w:w="288" w:type="dxa"/>
            <w:shd w:val="clear" w:color="auto" w:fill="FDE8D7"/>
            <w:vAlign w:val="center"/>
          </w:tcPr>
          <w:p w14:paraId="3FFCBF29" w14:textId="77777777" w:rsidR="00CD29B6" w:rsidRPr="00BB3DC7" w:rsidRDefault="00CD29B6" w:rsidP="001A44B6"/>
        </w:tc>
        <w:tc>
          <w:tcPr>
            <w:tcW w:w="10202" w:type="dxa"/>
            <w:vAlign w:val="center"/>
          </w:tcPr>
          <w:p w14:paraId="4430EE0C" w14:textId="77777777" w:rsidR="004B2751" w:rsidRDefault="004B2751" w:rsidP="004B2751">
            <w:pPr>
              <w:pStyle w:val="informatique"/>
            </w:pPr>
            <w:r>
              <w:t>#configuration de l’interface eth0</w:t>
            </w:r>
          </w:p>
          <w:p w14:paraId="5E3E5A17" w14:textId="1EB5B080" w:rsidR="00CD29B6" w:rsidRPr="00BB3DC7" w:rsidRDefault="00CD29B6" w:rsidP="001A44B6">
            <w:pPr>
              <w:pStyle w:val="informatique"/>
            </w:pPr>
            <w:proofErr w:type="spellStart"/>
            <w:r w:rsidRPr="00BB3DC7">
              <w:t>ifconfig</w:t>
            </w:r>
            <w:proofErr w:type="spellEnd"/>
            <w:r w:rsidRPr="00BB3DC7">
              <w:t xml:space="preserve"> eth0 192.168.10.253 </w:t>
            </w:r>
            <w:proofErr w:type="spellStart"/>
            <w:r w:rsidRPr="00BB3DC7">
              <w:t>netmask</w:t>
            </w:r>
            <w:proofErr w:type="spellEnd"/>
            <w:r w:rsidRPr="00BB3DC7">
              <w:t xml:space="preserve"> 255.255.255.0 up</w:t>
            </w:r>
          </w:p>
          <w:p w14:paraId="083EFA36" w14:textId="77777777" w:rsidR="004B2751" w:rsidRPr="00BB3DC7" w:rsidRDefault="004B2751" w:rsidP="004B2751">
            <w:pPr>
              <w:pStyle w:val="informatique"/>
            </w:pPr>
            <w:r>
              <w:t>#configuration de la passerelle par défaut</w:t>
            </w:r>
          </w:p>
          <w:p w14:paraId="1913082A" w14:textId="63807FDC" w:rsidR="00CD29B6" w:rsidRPr="00BB3DC7" w:rsidRDefault="00CD29B6" w:rsidP="001A44B6">
            <w:pPr>
              <w:pStyle w:val="informatique"/>
            </w:pPr>
            <w:r w:rsidRPr="00BB3DC7">
              <w:t xml:space="preserve">route </w:t>
            </w:r>
            <w:proofErr w:type="spellStart"/>
            <w:r w:rsidRPr="00BB3DC7">
              <w:t>add</w:t>
            </w:r>
            <w:proofErr w:type="spellEnd"/>
            <w:r w:rsidRPr="00BB3DC7">
              <w:t xml:space="preserve"> default </w:t>
            </w:r>
            <w:proofErr w:type="spellStart"/>
            <w:r w:rsidRPr="00BB3DC7">
              <w:t>gw</w:t>
            </w:r>
            <w:proofErr w:type="spellEnd"/>
            <w:r w:rsidRPr="00BB3DC7">
              <w:t xml:space="preserve"> 192.168.10.254</w:t>
            </w:r>
          </w:p>
          <w:p w14:paraId="06C3E527" w14:textId="2093F3AC" w:rsidR="004B2751" w:rsidRDefault="004B2751" w:rsidP="001A44B6">
            <w:pPr>
              <w:pStyle w:val="informatique"/>
            </w:pPr>
            <w:r>
              <w:t>#lancement du service Apache2</w:t>
            </w:r>
          </w:p>
          <w:p w14:paraId="0A2CE4A4" w14:textId="700EE714" w:rsidR="00CD29B6" w:rsidRPr="00BB3DC7" w:rsidRDefault="00CD29B6" w:rsidP="001A44B6">
            <w:pPr>
              <w:pStyle w:val="informatique"/>
            </w:pPr>
            <w:r w:rsidRPr="00BB3DC7">
              <w:t>service apache2 start</w:t>
            </w:r>
          </w:p>
        </w:tc>
      </w:tr>
    </w:tbl>
    <w:p w14:paraId="3BFEED8C" w14:textId="77777777" w:rsidR="00CD29B6" w:rsidRPr="00BB3DC7" w:rsidRDefault="00CD29B6" w:rsidP="00CD29B6"/>
    <w:p w14:paraId="3DEBD7AC" w14:textId="37A5F42D" w:rsidR="00CD29B6" w:rsidRDefault="00CD29B6" w:rsidP="00CD29B6">
      <w:r w:rsidRPr="00BB3DC7">
        <w:t xml:space="preserve">Le fichier </w:t>
      </w:r>
      <w:r w:rsidR="004B2751">
        <w:t>lab1/w</w:t>
      </w:r>
      <w:r w:rsidRPr="00BB3DC7">
        <w:t>eb/var/www/html/index.html contient :</w:t>
      </w:r>
    </w:p>
    <w:p w14:paraId="67EED710" w14:textId="50BD64D7" w:rsidR="00455145" w:rsidRDefault="00455145" w:rsidP="00CD29B6"/>
    <w:tbl>
      <w:tblPr>
        <w:tblpPr w:leftFromText="141" w:rightFromText="141" w:vertAnchor="text" w:horzAnchor="margin" w:tblpY="42"/>
        <w:tblW w:w="1077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8"/>
        <w:gridCol w:w="10485"/>
      </w:tblGrid>
      <w:tr w:rsidR="00455145" w:rsidRPr="00BB3DC7" w14:paraId="37E39BB3" w14:textId="77777777" w:rsidTr="00455145">
        <w:trPr>
          <w:trHeight w:val="303"/>
        </w:trPr>
        <w:tc>
          <w:tcPr>
            <w:tcW w:w="288" w:type="dxa"/>
            <w:shd w:val="clear" w:color="auto" w:fill="FDE8D7"/>
            <w:vAlign w:val="center"/>
          </w:tcPr>
          <w:p w14:paraId="002C9410" w14:textId="77777777" w:rsidR="00455145" w:rsidRPr="00BB3DC7" w:rsidRDefault="00455145" w:rsidP="00455145"/>
        </w:tc>
        <w:tc>
          <w:tcPr>
            <w:tcW w:w="10485" w:type="dxa"/>
            <w:vAlign w:val="center"/>
          </w:tcPr>
          <w:p w14:paraId="324E80A8" w14:textId="7CB422D9" w:rsidR="00EF40E6" w:rsidRDefault="00EF40E6" w:rsidP="00EF40E6">
            <w:pPr>
              <w:pStyle w:val="informatique"/>
            </w:pPr>
            <w:r>
              <w:t>&lt;html&gt;</w:t>
            </w:r>
          </w:p>
          <w:p w14:paraId="08AA7112" w14:textId="77777777" w:rsidR="00EF40E6" w:rsidRDefault="00EF40E6" w:rsidP="00EF40E6">
            <w:pPr>
              <w:pStyle w:val="informatique"/>
            </w:pPr>
            <w:r>
              <w:t>&lt;body&gt;</w:t>
            </w:r>
          </w:p>
          <w:p w14:paraId="0DC07052" w14:textId="5E4625D5" w:rsidR="00EF40E6" w:rsidRDefault="00EF40E6" w:rsidP="00EF40E6">
            <w:pPr>
              <w:pStyle w:val="informatique"/>
            </w:pPr>
            <w:proofErr w:type="spellStart"/>
            <w:r>
              <w:t>Kathara</w:t>
            </w:r>
            <w:proofErr w:type="spellEnd"/>
            <w:r>
              <w:t xml:space="preserve"> - </w:t>
            </w:r>
            <w:proofErr w:type="spellStart"/>
            <w:r>
              <w:t>Lab</w:t>
            </w:r>
            <w:proofErr w:type="spellEnd"/>
            <w:r>
              <w:t xml:space="preserve"> 1.&lt;</w:t>
            </w:r>
            <w:proofErr w:type="spellStart"/>
            <w:r>
              <w:t>br</w:t>
            </w:r>
            <w:proofErr w:type="spellEnd"/>
            <w:r>
              <w:t xml:space="preserve"> /&gt;</w:t>
            </w:r>
          </w:p>
          <w:p w14:paraId="2AA1B6C8" w14:textId="77777777" w:rsidR="00EF40E6" w:rsidRDefault="00EF40E6" w:rsidP="00EF40E6">
            <w:pPr>
              <w:pStyle w:val="informatique"/>
            </w:pPr>
            <w:r>
              <w:t>Bravo vous accédez bien au serveur Web !</w:t>
            </w:r>
          </w:p>
          <w:p w14:paraId="18EDEAF4" w14:textId="77777777" w:rsidR="00EF40E6" w:rsidRDefault="00EF40E6" w:rsidP="00EF40E6">
            <w:pPr>
              <w:pStyle w:val="informatique"/>
            </w:pPr>
            <w:r>
              <w:t>&lt;/body&gt;</w:t>
            </w:r>
          </w:p>
          <w:p w14:paraId="2F5DADDC" w14:textId="7A5B5360" w:rsidR="00455145" w:rsidRPr="00BB3DC7" w:rsidRDefault="00EF40E6" w:rsidP="00EF40E6">
            <w:pPr>
              <w:pStyle w:val="informatique"/>
            </w:pPr>
            <w:r>
              <w:t>&lt;/html&gt;</w:t>
            </w:r>
          </w:p>
        </w:tc>
      </w:tr>
    </w:tbl>
    <w:p w14:paraId="285E63F2" w14:textId="77777777" w:rsidR="00CD29B6" w:rsidRPr="00BB3DC7" w:rsidRDefault="00CD29B6" w:rsidP="00CD29B6">
      <w:pPr>
        <w:pStyle w:val="EncadreTitre"/>
        <w:rPr>
          <w:rStyle w:val="Bandeaux"/>
        </w:rPr>
      </w:pPr>
      <w:r w:rsidRPr="00BB3DC7">
        <w:rPr>
          <w:rStyle w:val="Bandeaux"/>
        </w:rPr>
        <w:lastRenderedPageBreak/>
        <w:t>exercice 2</w:t>
      </w:r>
    </w:p>
    <w:p w14:paraId="482D1068" w14:textId="738716BA" w:rsidR="00CD29B6" w:rsidRPr="00BB3DC7" w:rsidRDefault="00CD29B6" w:rsidP="00CD29B6">
      <w:pPr>
        <w:pStyle w:val="Standard"/>
        <w:rPr>
          <w:rFonts w:ascii="Frutiger" w:hAnsi="Frutiger" w:cs="Frutiger"/>
          <w:color w:val="231F20"/>
          <w:sz w:val="20"/>
          <w:szCs w:val="20"/>
        </w:rPr>
      </w:pPr>
      <w:r w:rsidRPr="00BB3DC7">
        <w:rPr>
          <w:rFonts w:ascii="Frutiger" w:hAnsi="Frutiger" w:cs="Frutiger"/>
          <w:color w:val="231F20"/>
          <w:sz w:val="20"/>
          <w:szCs w:val="20"/>
        </w:rPr>
        <w:t xml:space="preserve">Créez un nouveau dossier </w:t>
      </w:r>
      <w:r w:rsidR="00EF40E6">
        <w:rPr>
          <w:rFonts w:ascii="Frutiger" w:hAnsi="Frutiger" w:cs="Frutiger"/>
          <w:color w:val="231F20"/>
          <w:sz w:val="20"/>
          <w:szCs w:val="20"/>
        </w:rPr>
        <w:t>lab2</w:t>
      </w:r>
      <w:r w:rsidRPr="00BB3DC7">
        <w:rPr>
          <w:rFonts w:ascii="Frutiger" w:hAnsi="Frutiger" w:cs="Frutiger"/>
          <w:color w:val="231F20"/>
          <w:sz w:val="20"/>
          <w:szCs w:val="20"/>
        </w:rPr>
        <w:t xml:space="preserve"> ainsi que les sous-dossiers nécessaires puis ajoutez les fichiers de configuration.</w:t>
      </w:r>
    </w:p>
    <w:p w14:paraId="03DB494A" w14:textId="77777777" w:rsidR="00CD29B6" w:rsidRPr="00BB3DC7" w:rsidRDefault="00CD29B6" w:rsidP="00CD29B6">
      <w:pPr>
        <w:pStyle w:val="Standard"/>
        <w:rPr>
          <w:rFonts w:ascii="Frutiger" w:hAnsi="Frutiger" w:cs="Frutiger"/>
          <w:color w:val="231F20"/>
          <w:sz w:val="20"/>
          <w:szCs w:val="20"/>
        </w:rPr>
      </w:pPr>
      <w:r w:rsidRPr="00BB3DC7">
        <w:rPr>
          <w:rFonts w:ascii="Frutiger" w:hAnsi="Frutiger" w:cs="Frutiger"/>
          <w:color w:val="231F20"/>
          <w:sz w:val="20"/>
          <w:szCs w:val="20"/>
        </w:rPr>
        <w:t>Voici l’arborescence à obtenir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D29B6" w:rsidRPr="00BB3DC7" w14:paraId="5F0E3F9C" w14:textId="77777777" w:rsidTr="001A44B6">
        <w:tc>
          <w:tcPr>
            <w:tcW w:w="8644" w:type="dxa"/>
          </w:tcPr>
          <w:p w14:paraId="0E9757C1" w14:textId="2B3093DB" w:rsidR="00CD29B6" w:rsidRPr="00BB3DC7" w:rsidRDefault="00AB2B96" w:rsidP="001A44B6">
            <w:pPr>
              <w:pStyle w:val="Standard"/>
              <w:rPr>
                <w:rFonts w:ascii="Frutiger" w:hAnsi="Frutiger" w:cs="Frutiger"/>
                <w:color w:val="231F20"/>
                <w:sz w:val="20"/>
                <w:szCs w:val="20"/>
                <w:lang w:val="fr-FR"/>
              </w:rPr>
            </w:pPr>
            <w:r>
              <w:rPr>
                <w:rFonts w:ascii="Frutiger" w:hAnsi="Frutiger" w:cs="Frutiger"/>
                <w:noProof/>
                <w:color w:val="231F20"/>
                <w:sz w:val="20"/>
                <w:szCs w:val="20"/>
                <w:lang w:val="fr-FR"/>
              </w:rPr>
              <w:drawing>
                <wp:inline distT="0" distB="0" distL="0" distR="0" wp14:anchorId="01A4F2EF" wp14:editId="4B9992E2">
                  <wp:extent cx="1798476" cy="544877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476" cy="5448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AB1BDD" w14:textId="77777777" w:rsidR="00CD29B6" w:rsidRPr="00BB3DC7" w:rsidRDefault="00CD29B6" w:rsidP="00CD29B6">
      <w:pPr>
        <w:pStyle w:val="Standard"/>
        <w:rPr>
          <w:rFonts w:ascii="Frutiger" w:hAnsi="Frutiger" w:cs="Frutiger"/>
          <w:color w:val="231F20"/>
          <w:sz w:val="20"/>
          <w:szCs w:val="20"/>
        </w:rPr>
      </w:pPr>
    </w:p>
    <w:p w14:paraId="0AA85623" w14:textId="74F42402" w:rsidR="00CD29B6" w:rsidRPr="00BB3DC7" w:rsidRDefault="00CD29B6" w:rsidP="00CD29B6">
      <w:r w:rsidRPr="00BB3DC7">
        <w:t xml:space="preserve">Le fichier </w:t>
      </w:r>
      <w:r w:rsidR="004B2751">
        <w:t>lab2</w:t>
      </w:r>
      <w:r w:rsidRPr="00BB3DC7">
        <w:t>/</w:t>
      </w:r>
      <w:proofErr w:type="spellStart"/>
      <w:r w:rsidRPr="00BB3DC7">
        <w:t>lab.conf</w:t>
      </w:r>
      <w:proofErr w:type="spellEnd"/>
      <w:r w:rsidRPr="00BB3DC7">
        <w:t xml:space="preserve"> complet</w:t>
      </w:r>
    </w:p>
    <w:tbl>
      <w:tblPr>
        <w:tblpPr w:leftFromText="141" w:rightFromText="141" w:vertAnchor="text" w:horzAnchor="margin" w:tblpY="138"/>
        <w:tblW w:w="1063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8"/>
        <w:gridCol w:w="10344"/>
      </w:tblGrid>
      <w:tr w:rsidR="00CD29B6" w:rsidRPr="00BB3DC7" w14:paraId="3779D3F4" w14:textId="77777777" w:rsidTr="00CD29B6">
        <w:trPr>
          <w:trHeight w:val="303"/>
        </w:trPr>
        <w:tc>
          <w:tcPr>
            <w:tcW w:w="288" w:type="dxa"/>
            <w:shd w:val="clear" w:color="auto" w:fill="FDE8D7"/>
            <w:vAlign w:val="center"/>
          </w:tcPr>
          <w:p w14:paraId="76FD42C5" w14:textId="77777777" w:rsidR="00CD29B6" w:rsidRPr="00BB3DC7" w:rsidRDefault="00CD29B6" w:rsidP="001A44B6"/>
        </w:tc>
        <w:tc>
          <w:tcPr>
            <w:tcW w:w="10344" w:type="dxa"/>
            <w:vAlign w:val="center"/>
          </w:tcPr>
          <w:p w14:paraId="039153A6" w14:textId="77777777" w:rsidR="00C356B4" w:rsidRDefault="00C356B4" w:rsidP="004B2751">
            <w:pPr>
              <w:pStyle w:val="informatique"/>
            </w:pPr>
          </w:p>
          <w:p w14:paraId="689DBC8D" w14:textId="595DEE71" w:rsidR="004B2751" w:rsidRPr="00BB3DC7" w:rsidRDefault="004B2751" w:rsidP="004B2751">
            <w:pPr>
              <w:pStyle w:val="informatique"/>
            </w:pPr>
            <w:r w:rsidRPr="00BB3DC7">
              <w:t>LAB_DESCRIPTION="</w:t>
            </w:r>
            <w:r>
              <w:t>exercice 2</w:t>
            </w:r>
            <w:r w:rsidRPr="00BB3DC7">
              <w:t>"</w:t>
            </w:r>
          </w:p>
          <w:p w14:paraId="06574A5D" w14:textId="77777777" w:rsidR="004B2751" w:rsidRPr="00BB3DC7" w:rsidRDefault="004B2751" w:rsidP="004B2751">
            <w:pPr>
              <w:pStyle w:val="informatique"/>
            </w:pPr>
            <w:r w:rsidRPr="00BB3DC7">
              <w:t>LAB_VERSION=1.0</w:t>
            </w:r>
          </w:p>
          <w:p w14:paraId="5DCC7CCB" w14:textId="77777777" w:rsidR="004B2751" w:rsidRPr="00BB3DC7" w:rsidRDefault="004B2751" w:rsidP="004B2751">
            <w:pPr>
              <w:pStyle w:val="informatique"/>
            </w:pPr>
            <w:r w:rsidRPr="00BB3DC7">
              <w:t>LAB_AUTHOR="</w:t>
            </w:r>
            <w:r>
              <w:t>Votre nom</w:t>
            </w:r>
            <w:r w:rsidRPr="00BB3DC7">
              <w:t>"</w:t>
            </w:r>
          </w:p>
          <w:p w14:paraId="08DC5BA1" w14:textId="77777777" w:rsidR="004B2751" w:rsidRPr="00BB3DC7" w:rsidRDefault="004B2751" w:rsidP="004B2751">
            <w:pPr>
              <w:pStyle w:val="informatique"/>
            </w:pPr>
            <w:r w:rsidRPr="00BB3DC7">
              <w:t>LAB_</w:t>
            </w:r>
            <w:proofErr w:type="gramStart"/>
            <w:r w:rsidRPr="00BB3DC7">
              <w:t>EMAIL</w:t>
            </w:r>
            <w:proofErr w:type="gramEnd"/>
            <w:r w:rsidRPr="00BB3DC7">
              <w:t xml:space="preserve">= </w:t>
            </w:r>
            <w:r>
              <w:t>nom.prenom@educ-valadon-limoges</w:t>
            </w:r>
            <w:r w:rsidRPr="00BB3DC7">
              <w:t>.fr</w:t>
            </w:r>
          </w:p>
          <w:p w14:paraId="52181C2B" w14:textId="4E1F468E" w:rsidR="00CD29B6" w:rsidRDefault="00CD29B6" w:rsidP="001A44B6">
            <w:pPr>
              <w:pStyle w:val="informatique"/>
            </w:pPr>
          </w:p>
          <w:p w14:paraId="3DDBCB88" w14:textId="77777777" w:rsidR="00C356B4" w:rsidRPr="00BB3DC7" w:rsidRDefault="00C356B4" w:rsidP="00C356B4">
            <w:pPr>
              <w:pStyle w:val="informatique"/>
            </w:pPr>
            <w:r w:rsidRPr="00BB3DC7">
              <w:t xml:space="preserve"># eth0 de </w:t>
            </w:r>
            <w:r>
              <w:t>r</w:t>
            </w:r>
            <w:r w:rsidRPr="00BB3DC7">
              <w:t xml:space="preserve">outeur </w:t>
            </w:r>
            <w:proofErr w:type="spellStart"/>
            <w:r w:rsidRPr="00BB3DC7">
              <w:t>attachee</w:t>
            </w:r>
            <w:proofErr w:type="spellEnd"/>
            <w:r w:rsidRPr="00BB3DC7">
              <w:t xml:space="preserve"> au domaine de collision</w:t>
            </w:r>
            <w:r>
              <w:t xml:space="preserve"> </w:t>
            </w:r>
            <w:proofErr w:type="spellStart"/>
            <w:r>
              <w:t>HubDCB</w:t>
            </w:r>
            <w:proofErr w:type="spellEnd"/>
          </w:p>
          <w:p w14:paraId="341BEB09" w14:textId="77777777" w:rsidR="00C356B4" w:rsidRPr="00BB3DC7" w:rsidRDefault="00C356B4" w:rsidP="00C356B4">
            <w:pPr>
              <w:pStyle w:val="informatique"/>
            </w:pPr>
            <w:r w:rsidRPr="00BB3DC7">
              <w:t>routeur[0]=</w:t>
            </w:r>
            <w:proofErr w:type="spellStart"/>
            <w:r>
              <w:t>HubDCB</w:t>
            </w:r>
            <w:proofErr w:type="spellEnd"/>
          </w:p>
          <w:p w14:paraId="3E36D791" w14:textId="73A1E685" w:rsidR="00C356B4" w:rsidRPr="00BB3DC7" w:rsidRDefault="00C356B4" w:rsidP="00C356B4">
            <w:pPr>
              <w:pStyle w:val="informatique"/>
            </w:pPr>
            <w:r w:rsidRPr="00BB3DC7">
              <w:t xml:space="preserve"># interface eth1 de routeur est </w:t>
            </w:r>
            <w:proofErr w:type="spellStart"/>
            <w:r w:rsidRPr="00BB3DC7">
              <w:t>attachee</w:t>
            </w:r>
            <w:proofErr w:type="spellEnd"/>
            <w:r w:rsidRPr="00BB3DC7">
              <w:t xml:space="preserve"> au domaine de collision </w:t>
            </w:r>
            <w:proofErr w:type="spellStart"/>
            <w:r w:rsidRPr="00BB3DC7">
              <w:t>HubDC</w:t>
            </w:r>
            <w:r>
              <w:t>A</w:t>
            </w:r>
            <w:proofErr w:type="spellEnd"/>
          </w:p>
          <w:p w14:paraId="469ADDAC" w14:textId="44BE4768" w:rsidR="00C356B4" w:rsidRDefault="00C356B4" w:rsidP="00C356B4">
            <w:pPr>
              <w:pStyle w:val="informatique"/>
            </w:pPr>
            <w:r w:rsidRPr="00BB3DC7">
              <w:t>routeur[</w:t>
            </w:r>
            <w:r>
              <w:t>1</w:t>
            </w:r>
            <w:r w:rsidRPr="00BB3DC7">
              <w:t>]=</w:t>
            </w:r>
            <w:proofErr w:type="spellStart"/>
            <w:r w:rsidRPr="00BB3DC7">
              <w:t>HubDCA</w:t>
            </w:r>
            <w:proofErr w:type="spellEnd"/>
          </w:p>
          <w:p w14:paraId="2E148ED0" w14:textId="1B814364" w:rsidR="00C356B4" w:rsidRPr="00BB3DC7" w:rsidRDefault="00C356B4" w:rsidP="00C356B4">
            <w:pPr>
              <w:pStyle w:val="informatique"/>
            </w:pPr>
            <w:r w:rsidRPr="00BB3DC7">
              <w:t xml:space="preserve"># </w:t>
            </w:r>
            <w:r>
              <w:t>eth</w:t>
            </w:r>
            <w:r>
              <w:t>2</w:t>
            </w:r>
            <w:r>
              <w:t xml:space="preserve"> de routeur </w:t>
            </w:r>
            <w:proofErr w:type="spellStart"/>
            <w:r>
              <w:t>attachee</w:t>
            </w:r>
            <w:proofErr w:type="spellEnd"/>
            <w:r>
              <w:t xml:space="preserve"> au bridge Docker</w:t>
            </w:r>
          </w:p>
          <w:p w14:paraId="65B79388" w14:textId="77777777" w:rsidR="00C356B4" w:rsidRPr="00BB3DC7" w:rsidRDefault="00C356B4" w:rsidP="00C356B4">
            <w:pPr>
              <w:pStyle w:val="informatique"/>
            </w:pPr>
            <w:r w:rsidRPr="00BB3DC7">
              <w:t>routeur[</w:t>
            </w:r>
            <w:proofErr w:type="spellStart"/>
            <w:r>
              <w:t>bridged</w:t>
            </w:r>
            <w:proofErr w:type="spellEnd"/>
            <w:r w:rsidRPr="00BB3DC7">
              <w:t>]=</w:t>
            </w:r>
            <w:proofErr w:type="spellStart"/>
            <w:r>
              <w:t>true</w:t>
            </w:r>
            <w:proofErr w:type="spellEnd"/>
          </w:p>
          <w:p w14:paraId="4EA3BDAB" w14:textId="77777777" w:rsidR="00C356B4" w:rsidRPr="00BB3DC7" w:rsidRDefault="00C356B4" w:rsidP="00C356B4">
            <w:pPr>
              <w:pStyle w:val="informatique"/>
            </w:pPr>
          </w:p>
          <w:p w14:paraId="7AB02D39" w14:textId="77777777" w:rsidR="00C356B4" w:rsidRDefault="00C356B4" w:rsidP="00C356B4">
            <w:pPr>
              <w:pStyle w:val="informatique"/>
            </w:pPr>
            <w:r w:rsidRPr="00BB3DC7">
              <w:t xml:space="preserve"># eth0 de sta1 </w:t>
            </w:r>
            <w:proofErr w:type="spellStart"/>
            <w:r w:rsidRPr="00BB3DC7">
              <w:t>attachee</w:t>
            </w:r>
            <w:proofErr w:type="spellEnd"/>
            <w:r w:rsidRPr="00BB3DC7">
              <w:t xml:space="preserve"> au domaine de collision  </w:t>
            </w:r>
            <w:proofErr w:type="spellStart"/>
            <w:r w:rsidRPr="00BB3DC7">
              <w:t>HubDCB</w:t>
            </w:r>
            <w:proofErr w:type="spellEnd"/>
          </w:p>
          <w:p w14:paraId="53C3D752" w14:textId="77777777" w:rsidR="00C356B4" w:rsidRPr="00BB3DC7" w:rsidRDefault="00C356B4" w:rsidP="00C356B4">
            <w:pPr>
              <w:pStyle w:val="informatique"/>
            </w:pPr>
            <w:r w:rsidRPr="00BB3DC7">
              <w:t>sta1[0]=</w:t>
            </w:r>
            <w:proofErr w:type="spellStart"/>
            <w:r w:rsidRPr="00BB3DC7">
              <w:t>HubDCB</w:t>
            </w:r>
            <w:proofErr w:type="spellEnd"/>
          </w:p>
          <w:p w14:paraId="1B28491F" w14:textId="77777777" w:rsidR="00C356B4" w:rsidRDefault="00C356B4" w:rsidP="00C356B4">
            <w:pPr>
              <w:pStyle w:val="informatique"/>
            </w:pPr>
          </w:p>
          <w:p w14:paraId="7389E60D" w14:textId="77777777" w:rsidR="00C356B4" w:rsidRPr="00BB3DC7" w:rsidRDefault="00C356B4" w:rsidP="00C356B4">
            <w:pPr>
              <w:pStyle w:val="informatique"/>
            </w:pPr>
            <w:r w:rsidRPr="00BB3DC7">
              <w:t xml:space="preserve"># eth0 de </w:t>
            </w:r>
            <w:r>
              <w:t>web</w:t>
            </w:r>
            <w:r w:rsidRPr="00BB3DC7">
              <w:t xml:space="preserve"> </w:t>
            </w:r>
            <w:proofErr w:type="spellStart"/>
            <w:r w:rsidRPr="00BB3DC7">
              <w:t>attachee</w:t>
            </w:r>
            <w:proofErr w:type="spellEnd"/>
            <w:r w:rsidRPr="00BB3DC7">
              <w:t xml:space="preserve"> au domaine de collision  </w:t>
            </w:r>
            <w:proofErr w:type="spellStart"/>
            <w:r w:rsidRPr="00BB3DC7">
              <w:t>HubDCB</w:t>
            </w:r>
            <w:proofErr w:type="spellEnd"/>
          </w:p>
          <w:p w14:paraId="20E297BF" w14:textId="0C4B7EFB" w:rsidR="00C356B4" w:rsidRDefault="00C356B4" w:rsidP="00C356B4">
            <w:pPr>
              <w:pStyle w:val="informatique"/>
            </w:pPr>
            <w:r w:rsidRPr="00BB3DC7">
              <w:t>web[0]=</w:t>
            </w:r>
            <w:proofErr w:type="spellStart"/>
            <w:r w:rsidRPr="00BB3DC7">
              <w:t>HubDCB</w:t>
            </w:r>
            <w:proofErr w:type="spellEnd"/>
          </w:p>
          <w:p w14:paraId="5F758C51" w14:textId="1B3F2F7D" w:rsidR="00C356B4" w:rsidRDefault="00C356B4" w:rsidP="001A44B6">
            <w:pPr>
              <w:pStyle w:val="informatique"/>
            </w:pPr>
          </w:p>
          <w:p w14:paraId="620D9E2B" w14:textId="0A23707A" w:rsidR="00C356B4" w:rsidRDefault="00C356B4" w:rsidP="00C356B4">
            <w:pPr>
              <w:pStyle w:val="informatique"/>
            </w:pPr>
            <w:r w:rsidRPr="00BB3DC7">
              <w:t xml:space="preserve"># eth0 de </w:t>
            </w:r>
            <w:r>
              <w:t>sta2</w:t>
            </w:r>
            <w:r w:rsidRPr="00BB3DC7">
              <w:t xml:space="preserve"> </w:t>
            </w:r>
            <w:proofErr w:type="spellStart"/>
            <w:r w:rsidRPr="00BB3DC7">
              <w:t>attachee</w:t>
            </w:r>
            <w:proofErr w:type="spellEnd"/>
            <w:r w:rsidRPr="00BB3DC7">
              <w:t xml:space="preserve"> au domaine de collision  </w:t>
            </w:r>
            <w:proofErr w:type="spellStart"/>
            <w:r w:rsidRPr="00BB3DC7">
              <w:t>HubDC</w:t>
            </w:r>
            <w:r>
              <w:t>A</w:t>
            </w:r>
            <w:proofErr w:type="spellEnd"/>
          </w:p>
          <w:p w14:paraId="42CE7030" w14:textId="77777777" w:rsidR="00CD29B6" w:rsidRPr="00BB3DC7" w:rsidRDefault="00CD29B6" w:rsidP="001A44B6">
            <w:pPr>
              <w:pStyle w:val="informatique"/>
            </w:pPr>
            <w:r w:rsidRPr="00BB3DC7">
              <w:t>sta2[0]=</w:t>
            </w:r>
            <w:proofErr w:type="spellStart"/>
            <w:r w:rsidRPr="00BB3DC7">
              <w:t>HubDCA</w:t>
            </w:r>
            <w:proofErr w:type="spellEnd"/>
          </w:p>
          <w:p w14:paraId="54CDA6BC" w14:textId="51B09080" w:rsidR="00CD29B6" w:rsidRDefault="00CD29B6" w:rsidP="001A44B6">
            <w:pPr>
              <w:pStyle w:val="informatique"/>
            </w:pPr>
          </w:p>
          <w:p w14:paraId="7DA4672C" w14:textId="647C47E8" w:rsidR="00C356B4" w:rsidRPr="00BB3DC7" w:rsidRDefault="00C356B4" w:rsidP="00C356B4">
            <w:pPr>
              <w:pStyle w:val="informatique"/>
            </w:pPr>
            <w:r w:rsidRPr="00BB3DC7">
              <w:t xml:space="preserve"># eth0 de </w:t>
            </w:r>
            <w:r>
              <w:t>sta</w:t>
            </w:r>
            <w:r>
              <w:t>3</w:t>
            </w:r>
            <w:r w:rsidRPr="00BB3DC7">
              <w:t xml:space="preserve"> </w:t>
            </w:r>
            <w:proofErr w:type="spellStart"/>
            <w:r w:rsidRPr="00BB3DC7">
              <w:t>attachee</w:t>
            </w:r>
            <w:proofErr w:type="spellEnd"/>
            <w:r w:rsidRPr="00BB3DC7">
              <w:t xml:space="preserve"> au domaine de collision  </w:t>
            </w:r>
            <w:proofErr w:type="spellStart"/>
            <w:r w:rsidRPr="00BB3DC7">
              <w:t>HubDC</w:t>
            </w:r>
            <w:r>
              <w:t>A</w:t>
            </w:r>
            <w:proofErr w:type="spellEnd"/>
          </w:p>
          <w:p w14:paraId="70826597" w14:textId="77777777" w:rsidR="00CD29B6" w:rsidRPr="00BB3DC7" w:rsidRDefault="00CD29B6" w:rsidP="001A44B6">
            <w:pPr>
              <w:pStyle w:val="informatique"/>
            </w:pPr>
            <w:r w:rsidRPr="00BB3DC7">
              <w:t>sta3[0]=</w:t>
            </w:r>
            <w:proofErr w:type="spellStart"/>
            <w:r w:rsidRPr="00BB3DC7">
              <w:t>HubDCA</w:t>
            </w:r>
            <w:proofErr w:type="spellEnd"/>
          </w:p>
          <w:p w14:paraId="55805641" w14:textId="754504B7" w:rsidR="00CD29B6" w:rsidRPr="00BB3DC7" w:rsidRDefault="00CD29B6" w:rsidP="001A44B6">
            <w:pPr>
              <w:pStyle w:val="informatique"/>
            </w:pPr>
          </w:p>
        </w:tc>
      </w:tr>
    </w:tbl>
    <w:p w14:paraId="57C51766" w14:textId="77777777" w:rsidR="00CD29B6" w:rsidRPr="00BB3DC7" w:rsidRDefault="00CD29B6" w:rsidP="00CD29B6"/>
    <w:p w14:paraId="3F1F8324" w14:textId="77777777" w:rsidR="00CD29B6" w:rsidRPr="00BB3DC7" w:rsidRDefault="00CD29B6" w:rsidP="00CD29B6"/>
    <w:p w14:paraId="36F6C2D0" w14:textId="7E46A706" w:rsidR="00CD29B6" w:rsidRPr="00BB3DC7" w:rsidRDefault="00CD29B6" w:rsidP="00CD29B6">
      <w:r w:rsidRPr="00BB3DC7">
        <w:t xml:space="preserve">Le fichier </w:t>
      </w:r>
      <w:r w:rsidR="00C356B4">
        <w:t>lab2</w:t>
      </w:r>
      <w:r w:rsidRPr="00BB3DC7">
        <w:t>/</w:t>
      </w:r>
      <w:proofErr w:type="spellStart"/>
      <w:r w:rsidRPr="00BB3DC7">
        <w:t>routeur.startup</w:t>
      </w:r>
      <w:proofErr w:type="spellEnd"/>
      <w:r w:rsidRPr="00BB3DC7">
        <w:t xml:space="preserve"> contient :</w:t>
      </w:r>
    </w:p>
    <w:tbl>
      <w:tblPr>
        <w:tblpPr w:leftFromText="141" w:rightFromText="141" w:vertAnchor="text" w:horzAnchor="margin" w:tblpY="138"/>
        <w:tblW w:w="1077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8"/>
        <w:gridCol w:w="10485"/>
      </w:tblGrid>
      <w:tr w:rsidR="00CD29B6" w:rsidRPr="00BB3DC7" w14:paraId="77D5EE6B" w14:textId="77777777" w:rsidTr="00763527">
        <w:trPr>
          <w:trHeight w:val="303"/>
        </w:trPr>
        <w:tc>
          <w:tcPr>
            <w:tcW w:w="288" w:type="dxa"/>
            <w:shd w:val="clear" w:color="auto" w:fill="FDE8D7"/>
            <w:vAlign w:val="center"/>
          </w:tcPr>
          <w:p w14:paraId="339C6B06" w14:textId="77777777" w:rsidR="00CD29B6" w:rsidRPr="00BB3DC7" w:rsidRDefault="00CD29B6" w:rsidP="001A44B6"/>
        </w:tc>
        <w:tc>
          <w:tcPr>
            <w:tcW w:w="10485" w:type="dxa"/>
            <w:vAlign w:val="center"/>
          </w:tcPr>
          <w:p w14:paraId="12C28745" w14:textId="5B6B12DD" w:rsidR="00CD29B6" w:rsidRPr="00BB3DC7" w:rsidRDefault="00CD29B6" w:rsidP="001A44B6">
            <w:pPr>
              <w:pStyle w:val="informatique"/>
            </w:pPr>
            <w:proofErr w:type="spellStart"/>
            <w:r w:rsidRPr="00BB3DC7">
              <w:t>ifconfig</w:t>
            </w:r>
            <w:proofErr w:type="spellEnd"/>
            <w:r w:rsidRPr="00BB3DC7">
              <w:t xml:space="preserve"> eth</w:t>
            </w:r>
            <w:r w:rsidR="00C356B4">
              <w:t>0</w:t>
            </w:r>
            <w:r w:rsidRPr="00BB3DC7">
              <w:t xml:space="preserve"> 192.168.10.254 </w:t>
            </w:r>
            <w:proofErr w:type="spellStart"/>
            <w:r w:rsidRPr="00BB3DC7">
              <w:t>netmask</w:t>
            </w:r>
            <w:proofErr w:type="spellEnd"/>
            <w:r w:rsidRPr="00BB3DC7">
              <w:t xml:space="preserve"> 255.255.255.0 up</w:t>
            </w:r>
          </w:p>
          <w:p w14:paraId="4BCC1D7C" w14:textId="129EACE2" w:rsidR="00CD29B6" w:rsidRPr="00BB3DC7" w:rsidRDefault="00CD29B6" w:rsidP="001A44B6">
            <w:pPr>
              <w:pStyle w:val="informatique"/>
            </w:pPr>
            <w:proofErr w:type="spellStart"/>
            <w:r w:rsidRPr="00BB3DC7">
              <w:t>ifconfig</w:t>
            </w:r>
            <w:proofErr w:type="spellEnd"/>
            <w:r w:rsidRPr="00BB3DC7">
              <w:t xml:space="preserve"> eth</w:t>
            </w:r>
            <w:r w:rsidR="00C356B4">
              <w:t>1</w:t>
            </w:r>
            <w:r w:rsidRPr="00BB3DC7">
              <w:t xml:space="preserve"> 192.168.20.254 </w:t>
            </w:r>
            <w:proofErr w:type="spellStart"/>
            <w:r w:rsidRPr="00BB3DC7">
              <w:t>netmask</w:t>
            </w:r>
            <w:proofErr w:type="spellEnd"/>
            <w:r w:rsidRPr="00BB3DC7">
              <w:t xml:space="preserve"> 255.255.255.0 up</w:t>
            </w:r>
          </w:p>
          <w:p w14:paraId="7093F975" w14:textId="7ABA88BB" w:rsidR="00CD29B6" w:rsidRPr="00BB3DC7" w:rsidRDefault="00CD29B6" w:rsidP="001A44B6">
            <w:pPr>
              <w:pStyle w:val="informatique"/>
            </w:pPr>
            <w:proofErr w:type="spellStart"/>
            <w:r w:rsidRPr="00BB3DC7">
              <w:t>iptables</w:t>
            </w:r>
            <w:proofErr w:type="spellEnd"/>
            <w:r w:rsidRPr="00BB3DC7">
              <w:t xml:space="preserve"> -t </w:t>
            </w:r>
            <w:proofErr w:type="spellStart"/>
            <w:r w:rsidRPr="00BB3DC7">
              <w:t>nat</w:t>
            </w:r>
            <w:proofErr w:type="spellEnd"/>
            <w:r w:rsidRPr="00BB3DC7">
              <w:t xml:space="preserve"> -A POSTROUTING -o eth</w:t>
            </w:r>
            <w:r w:rsidR="00C356B4">
              <w:t>2</w:t>
            </w:r>
            <w:r w:rsidRPr="00BB3DC7">
              <w:t xml:space="preserve"> -j MASQUERADE</w:t>
            </w:r>
          </w:p>
        </w:tc>
      </w:tr>
    </w:tbl>
    <w:p w14:paraId="652874E2" w14:textId="77777777" w:rsidR="00CD29B6" w:rsidRPr="00BB3DC7" w:rsidRDefault="00CD29B6" w:rsidP="00CD29B6"/>
    <w:p w14:paraId="5C18DF3C" w14:textId="77777777" w:rsidR="00CD29B6" w:rsidRPr="00BB3DC7" w:rsidRDefault="00CD29B6" w:rsidP="00CD29B6"/>
    <w:p w14:paraId="4138F888" w14:textId="31F7B7F8" w:rsidR="00CD29B6" w:rsidRPr="00BB3DC7" w:rsidRDefault="00CD29B6" w:rsidP="00CD29B6">
      <w:r w:rsidRPr="00BB3DC7">
        <w:t xml:space="preserve">Le fichier </w:t>
      </w:r>
      <w:r w:rsidR="00C356B4">
        <w:t>lab2</w:t>
      </w:r>
      <w:r w:rsidRPr="00BB3DC7">
        <w:t>/sta1.startup contient :</w:t>
      </w:r>
    </w:p>
    <w:tbl>
      <w:tblPr>
        <w:tblpPr w:leftFromText="141" w:rightFromText="141" w:vertAnchor="text" w:horzAnchor="margin" w:tblpY="138"/>
        <w:tblW w:w="1063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8"/>
        <w:gridCol w:w="10344"/>
      </w:tblGrid>
      <w:tr w:rsidR="00CD29B6" w:rsidRPr="00BB3DC7" w14:paraId="02460F01" w14:textId="77777777" w:rsidTr="00CD29B6">
        <w:trPr>
          <w:trHeight w:val="303"/>
        </w:trPr>
        <w:tc>
          <w:tcPr>
            <w:tcW w:w="288" w:type="dxa"/>
            <w:shd w:val="clear" w:color="auto" w:fill="FDE8D7"/>
            <w:vAlign w:val="center"/>
          </w:tcPr>
          <w:p w14:paraId="41A35D49" w14:textId="77777777" w:rsidR="00CD29B6" w:rsidRPr="00BB3DC7" w:rsidRDefault="00CD29B6" w:rsidP="001A44B6"/>
        </w:tc>
        <w:tc>
          <w:tcPr>
            <w:tcW w:w="10344" w:type="dxa"/>
            <w:vAlign w:val="center"/>
          </w:tcPr>
          <w:p w14:paraId="333E983B" w14:textId="77777777" w:rsidR="00CD29B6" w:rsidRPr="00BB3DC7" w:rsidRDefault="00CD29B6" w:rsidP="001A44B6">
            <w:pPr>
              <w:pStyle w:val="informatique"/>
            </w:pPr>
            <w:proofErr w:type="spellStart"/>
            <w:r w:rsidRPr="00BB3DC7">
              <w:t>ifconfig</w:t>
            </w:r>
            <w:proofErr w:type="spellEnd"/>
            <w:r w:rsidRPr="00BB3DC7">
              <w:t xml:space="preserve"> eth0 192.168.10.1 </w:t>
            </w:r>
            <w:proofErr w:type="spellStart"/>
            <w:r w:rsidRPr="00BB3DC7">
              <w:t>netmask</w:t>
            </w:r>
            <w:proofErr w:type="spellEnd"/>
            <w:r w:rsidRPr="00BB3DC7">
              <w:t xml:space="preserve"> 255.255.255.0 up</w:t>
            </w:r>
          </w:p>
          <w:p w14:paraId="0362D9B1" w14:textId="77777777" w:rsidR="00CD29B6" w:rsidRPr="00BB3DC7" w:rsidRDefault="00CD29B6" w:rsidP="001A44B6">
            <w:pPr>
              <w:pStyle w:val="informatique"/>
            </w:pPr>
            <w:r w:rsidRPr="00BB3DC7">
              <w:t xml:space="preserve">route </w:t>
            </w:r>
            <w:proofErr w:type="spellStart"/>
            <w:r w:rsidRPr="00BB3DC7">
              <w:t>add</w:t>
            </w:r>
            <w:proofErr w:type="spellEnd"/>
            <w:r w:rsidRPr="00BB3DC7">
              <w:t xml:space="preserve"> default </w:t>
            </w:r>
            <w:proofErr w:type="spellStart"/>
            <w:r w:rsidRPr="00BB3DC7">
              <w:t>gw</w:t>
            </w:r>
            <w:proofErr w:type="spellEnd"/>
            <w:r w:rsidRPr="00BB3DC7">
              <w:t xml:space="preserve"> 192.168.10.254</w:t>
            </w:r>
          </w:p>
        </w:tc>
      </w:tr>
    </w:tbl>
    <w:p w14:paraId="54BA5993" w14:textId="77777777" w:rsidR="00CD29B6" w:rsidRPr="00BB3DC7" w:rsidRDefault="00CD29B6" w:rsidP="00CD29B6"/>
    <w:p w14:paraId="0C0B4FCC" w14:textId="2C83655E" w:rsidR="00CD29B6" w:rsidRPr="00BB3DC7" w:rsidRDefault="00CD29B6" w:rsidP="00CD29B6">
      <w:r w:rsidRPr="00BB3DC7">
        <w:t xml:space="preserve">Le fichier </w:t>
      </w:r>
      <w:r w:rsidR="00C356B4">
        <w:t>lab2</w:t>
      </w:r>
      <w:r w:rsidRPr="00BB3DC7">
        <w:t>/</w:t>
      </w:r>
      <w:proofErr w:type="spellStart"/>
      <w:r w:rsidRPr="00BB3DC7">
        <w:t>web.startup</w:t>
      </w:r>
      <w:proofErr w:type="spellEnd"/>
      <w:r w:rsidRPr="00BB3DC7">
        <w:t xml:space="preserve"> contient :</w:t>
      </w:r>
    </w:p>
    <w:tbl>
      <w:tblPr>
        <w:tblpPr w:leftFromText="141" w:rightFromText="141" w:vertAnchor="text" w:horzAnchor="margin" w:tblpY="138"/>
        <w:tblW w:w="1063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8"/>
        <w:gridCol w:w="10344"/>
      </w:tblGrid>
      <w:tr w:rsidR="00CD29B6" w:rsidRPr="00BB3DC7" w14:paraId="3ED019C8" w14:textId="77777777" w:rsidTr="00CD29B6">
        <w:trPr>
          <w:trHeight w:val="303"/>
        </w:trPr>
        <w:tc>
          <w:tcPr>
            <w:tcW w:w="288" w:type="dxa"/>
            <w:shd w:val="clear" w:color="auto" w:fill="FDE8D7"/>
            <w:vAlign w:val="center"/>
          </w:tcPr>
          <w:p w14:paraId="2901051A" w14:textId="77777777" w:rsidR="00CD29B6" w:rsidRPr="00BB3DC7" w:rsidRDefault="00CD29B6" w:rsidP="001A44B6"/>
        </w:tc>
        <w:tc>
          <w:tcPr>
            <w:tcW w:w="10344" w:type="dxa"/>
            <w:vAlign w:val="center"/>
          </w:tcPr>
          <w:p w14:paraId="272D6E92" w14:textId="77777777" w:rsidR="00CD29B6" w:rsidRPr="00BB3DC7" w:rsidRDefault="00CD29B6" w:rsidP="001A44B6">
            <w:pPr>
              <w:pStyle w:val="informatique"/>
            </w:pPr>
            <w:proofErr w:type="spellStart"/>
            <w:r w:rsidRPr="00BB3DC7">
              <w:t>ifconfig</w:t>
            </w:r>
            <w:proofErr w:type="spellEnd"/>
            <w:r w:rsidRPr="00BB3DC7">
              <w:t xml:space="preserve"> eth0 192.168.10.253 </w:t>
            </w:r>
            <w:proofErr w:type="spellStart"/>
            <w:r w:rsidRPr="00BB3DC7">
              <w:t>netmask</w:t>
            </w:r>
            <w:proofErr w:type="spellEnd"/>
            <w:r w:rsidRPr="00BB3DC7">
              <w:t xml:space="preserve"> 255.255.255.0 up</w:t>
            </w:r>
          </w:p>
          <w:p w14:paraId="14F78C64" w14:textId="77777777" w:rsidR="00CD29B6" w:rsidRPr="00BB3DC7" w:rsidRDefault="00CD29B6" w:rsidP="001A44B6">
            <w:pPr>
              <w:pStyle w:val="informatique"/>
            </w:pPr>
            <w:r w:rsidRPr="00BB3DC7">
              <w:t xml:space="preserve">route </w:t>
            </w:r>
            <w:proofErr w:type="spellStart"/>
            <w:r w:rsidRPr="00BB3DC7">
              <w:t>add</w:t>
            </w:r>
            <w:proofErr w:type="spellEnd"/>
            <w:r w:rsidRPr="00BB3DC7">
              <w:t xml:space="preserve"> default </w:t>
            </w:r>
            <w:proofErr w:type="spellStart"/>
            <w:r w:rsidRPr="00BB3DC7">
              <w:t>gw</w:t>
            </w:r>
            <w:proofErr w:type="spellEnd"/>
            <w:r w:rsidRPr="00BB3DC7">
              <w:t xml:space="preserve"> 192.168.10.254</w:t>
            </w:r>
          </w:p>
          <w:p w14:paraId="77D19864" w14:textId="77777777" w:rsidR="00CD29B6" w:rsidRPr="00BB3DC7" w:rsidRDefault="00CD29B6" w:rsidP="001A44B6">
            <w:pPr>
              <w:pStyle w:val="informatique"/>
            </w:pPr>
            <w:r w:rsidRPr="00BB3DC7">
              <w:t>service apache2 start</w:t>
            </w:r>
          </w:p>
        </w:tc>
      </w:tr>
    </w:tbl>
    <w:p w14:paraId="5079E566" w14:textId="77777777" w:rsidR="00CD29B6" w:rsidRPr="00BB3DC7" w:rsidRDefault="00CD29B6" w:rsidP="00CD29B6"/>
    <w:p w14:paraId="6F62486D" w14:textId="1417FC53" w:rsidR="00CD29B6" w:rsidRPr="00BB3DC7" w:rsidRDefault="00CD29B6" w:rsidP="00CD29B6">
      <w:r w:rsidRPr="00BB3DC7">
        <w:t xml:space="preserve">Le fichier </w:t>
      </w:r>
      <w:r w:rsidR="00C356B4">
        <w:t>lab2</w:t>
      </w:r>
      <w:r w:rsidRPr="00BB3DC7">
        <w:t>/sta2.startup contient :</w:t>
      </w:r>
    </w:p>
    <w:tbl>
      <w:tblPr>
        <w:tblpPr w:leftFromText="141" w:rightFromText="141" w:vertAnchor="text" w:horzAnchor="margin" w:tblpY="138"/>
        <w:tblW w:w="1063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8"/>
        <w:gridCol w:w="10344"/>
      </w:tblGrid>
      <w:tr w:rsidR="00CD29B6" w:rsidRPr="00BB3DC7" w14:paraId="7EA1A216" w14:textId="77777777" w:rsidTr="00CD29B6">
        <w:trPr>
          <w:trHeight w:val="303"/>
        </w:trPr>
        <w:tc>
          <w:tcPr>
            <w:tcW w:w="288" w:type="dxa"/>
            <w:shd w:val="clear" w:color="auto" w:fill="FDE8D7"/>
            <w:vAlign w:val="center"/>
          </w:tcPr>
          <w:p w14:paraId="28817DA7" w14:textId="77777777" w:rsidR="00CD29B6" w:rsidRPr="00BB3DC7" w:rsidRDefault="00CD29B6" w:rsidP="001A44B6"/>
        </w:tc>
        <w:tc>
          <w:tcPr>
            <w:tcW w:w="10344" w:type="dxa"/>
            <w:vAlign w:val="center"/>
          </w:tcPr>
          <w:p w14:paraId="0ABE337B" w14:textId="77777777" w:rsidR="00CD29B6" w:rsidRPr="00BB3DC7" w:rsidRDefault="00CD29B6" w:rsidP="001A44B6">
            <w:pPr>
              <w:pStyle w:val="informatique"/>
            </w:pPr>
            <w:proofErr w:type="spellStart"/>
            <w:r w:rsidRPr="00BB3DC7">
              <w:t>ifconfig</w:t>
            </w:r>
            <w:proofErr w:type="spellEnd"/>
            <w:r w:rsidRPr="00BB3DC7">
              <w:t xml:space="preserve"> eth0 192.168.20.1 </w:t>
            </w:r>
            <w:proofErr w:type="spellStart"/>
            <w:r w:rsidRPr="00BB3DC7">
              <w:t>netmask</w:t>
            </w:r>
            <w:proofErr w:type="spellEnd"/>
            <w:r w:rsidRPr="00BB3DC7">
              <w:t xml:space="preserve"> 255.255.255.0 up</w:t>
            </w:r>
          </w:p>
          <w:p w14:paraId="3DC9B7EC" w14:textId="77777777" w:rsidR="00CD29B6" w:rsidRPr="00BB3DC7" w:rsidRDefault="00CD29B6" w:rsidP="001A44B6">
            <w:pPr>
              <w:pStyle w:val="informatique"/>
            </w:pPr>
            <w:r w:rsidRPr="00BB3DC7">
              <w:t xml:space="preserve">route </w:t>
            </w:r>
            <w:proofErr w:type="spellStart"/>
            <w:r w:rsidRPr="00BB3DC7">
              <w:t>add</w:t>
            </w:r>
            <w:proofErr w:type="spellEnd"/>
            <w:r w:rsidRPr="00BB3DC7">
              <w:t xml:space="preserve"> default </w:t>
            </w:r>
            <w:proofErr w:type="spellStart"/>
            <w:r w:rsidRPr="00BB3DC7">
              <w:t>gw</w:t>
            </w:r>
            <w:proofErr w:type="spellEnd"/>
            <w:r w:rsidRPr="00BB3DC7">
              <w:t xml:space="preserve"> 192.168.20.254</w:t>
            </w:r>
          </w:p>
        </w:tc>
      </w:tr>
    </w:tbl>
    <w:p w14:paraId="19D41F87" w14:textId="77777777" w:rsidR="00CD29B6" w:rsidRPr="00BB3DC7" w:rsidRDefault="00CD29B6" w:rsidP="00CD29B6"/>
    <w:p w14:paraId="79CA497E" w14:textId="4A62B6DE" w:rsidR="00CD29B6" w:rsidRPr="00BB3DC7" w:rsidRDefault="00CD29B6" w:rsidP="00CD29B6">
      <w:r w:rsidRPr="00BB3DC7">
        <w:t xml:space="preserve">Le fichier </w:t>
      </w:r>
      <w:r w:rsidR="00C356B4">
        <w:t>lab2</w:t>
      </w:r>
      <w:r w:rsidRPr="00BB3DC7">
        <w:t>/sta3.startup contient :</w:t>
      </w:r>
    </w:p>
    <w:tbl>
      <w:tblPr>
        <w:tblpPr w:leftFromText="141" w:rightFromText="141" w:vertAnchor="text" w:horzAnchor="margin" w:tblpY="138"/>
        <w:tblW w:w="1063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8"/>
        <w:gridCol w:w="10344"/>
      </w:tblGrid>
      <w:tr w:rsidR="00CD29B6" w:rsidRPr="00BB3DC7" w14:paraId="790D4923" w14:textId="77777777" w:rsidTr="00CD29B6">
        <w:trPr>
          <w:trHeight w:val="303"/>
        </w:trPr>
        <w:tc>
          <w:tcPr>
            <w:tcW w:w="288" w:type="dxa"/>
            <w:shd w:val="clear" w:color="auto" w:fill="FDE8D7"/>
            <w:vAlign w:val="center"/>
          </w:tcPr>
          <w:p w14:paraId="6072639A" w14:textId="77777777" w:rsidR="00CD29B6" w:rsidRPr="00BB3DC7" w:rsidRDefault="00CD29B6" w:rsidP="001A44B6"/>
        </w:tc>
        <w:tc>
          <w:tcPr>
            <w:tcW w:w="10344" w:type="dxa"/>
            <w:vAlign w:val="center"/>
          </w:tcPr>
          <w:p w14:paraId="1F63FC77" w14:textId="77777777" w:rsidR="00CD29B6" w:rsidRPr="00BB3DC7" w:rsidRDefault="00CD29B6" w:rsidP="001A44B6">
            <w:pPr>
              <w:pStyle w:val="informatique"/>
            </w:pPr>
            <w:proofErr w:type="spellStart"/>
            <w:r w:rsidRPr="00BB3DC7">
              <w:t>ifconfig</w:t>
            </w:r>
            <w:proofErr w:type="spellEnd"/>
            <w:r w:rsidRPr="00BB3DC7">
              <w:t xml:space="preserve"> eth0 192.168.20.2 </w:t>
            </w:r>
            <w:proofErr w:type="spellStart"/>
            <w:r w:rsidRPr="00BB3DC7">
              <w:t>netmask</w:t>
            </w:r>
            <w:proofErr w:type="spellEnd"/>
            <w:r w:rsidRPr="00BB3DC7">
              <w:t xml:space="preserve"> 255.255.255.0 up</w:t>
            </w:r>
          </w:p>
          <w:p w14:paraId="59D91BD3" w14:textId="77777777" w:rsidR="00CD29B6" w:rsidRPr="00BB3DC7" w:rsidRDefault="00CD29B6" w:rsidP="001A44B6">
            <w:pPr>
              <w:pStyle w:val="informatique"/>
            </w:pPr>
            <w:r w:rsidRPr="00BB3DC7">
              <w:t xml:space="preserve">route </w:t>
            </w:r>
            <w:proofErr w:type="spellStart"/>
            <w:r w:rsidRPr="00BB3DC7">
              <w:t>add</w:t>
            </w:r>
            <w:proofErr w:type="spellEnd"/>
            <w:r w:rsidRPr="00BB3DC7">
              <w:t xml:space="preserve"> default </w:t>
            </w:r>
            <w:proofErr w:type="spellStart"/>
            <w:r w:rsidRPr="00BB3DC7">
              <w:t>gw</w:t>
            </w:r>
            <w:proofErr w:type="spellEnd"/>
            <w:r w:rsidRPr="00BB3DC7">
              <w:t xml:space="preserve"> 192.168.20.254</w:t>
            </w:r>
          </w:p>
        </w:tc>
      </w:tr>
    </w:tbl>
    <w:p w14:paraId="0DBBBB9A" w14:textId="77777777" w:rsidR="00CD29B6" w:rsidRPr="00BB3DC7" w:rsidRDefault="00CD29B6" w:rsidP="00CD29B6"/>
    <w:p w14:paraId="7618CE65" w14:textId="285BBA99" w:rsidR="00CD29B6" w:rsidRPr="00BB3DC7" w:rsidRDefault="00CD29B6" w:rsidP="00CD29B6">
      <w:r w:rsidRPr="00BB3DC7">
        <w:t xml:space="preserve">Le fichier </w:t>
      </w:r>
      <w:r w:rsidR="00C356B4">
        <w:t>lab2</w:t>
      </w:r>
      <w:r w:rsidRPr="00BB3DC7">
        <w:t>/web/var/www/html/index.html contient :</w:t>
      </w:r>
    </w:p>
    <w:tbl>
      <w:tblPr>
        <w:tblpPr w:leftFromText="141" w:rightFromText="141" w:vertAnchor="text" w:horzAnchor="margin" w:tblpY="138"/>
        <w:tblW w:w="997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8"/>
        <w:gridCol w:w="9683"/>
      </w:tblGrid>
      <w:tr w:rsidR="00CD29B6" w:rsidRPr="00BB3DC7" w14:paraId="7AA1AE29" w14:textId="77777777" w:rsidTr="001A44B6">
        <w:trPr>
          <w:trHeight w:val="303"/>
        </w:trPr>
        <w:tc>
          <w:tcPr>
            <w:tcW w:w="288" w:type="dxa"/>
            <w:shd w:val="clear" w:color="auto" w:fill="FDE8D7"/>
            <w:vAlign w:val="center"/>
          </w:tcPr>
          <w:p w14:paraId="30B2F586" w14:textId="77777777" w:rsidR="00CD29B6" w:rsidRPr="00BB3DC7" w:rsidRDefault="00CD29B6" w:rsidP="001A44B6"/>
        </w:tc>
        <w:tc>
          <w:tcPr>
            <w:tcW w:w="9683" w:type="dxa"/>
            <w:vAlign w:val="center"/>
          </w:tcPr>
          <w:p w14:paraId="5C81E0D5" w14:textId="77777777" w:rsidR="00CD29B6" w:rsidRPr="00BB3DC7" w:rsidRDefault="00CD29B6" w:rsidP="001A44B6">
            <w:pPr>
              <w:pStyle w:val="informatique"/>
            </w:pPr>
            <w:r w:rsidRPr="00BB3DC7">
              <w:t>&lt;html&gt;</w:t>
            </w:r>
          </w:p>
          <w:p w14:paraId="7D9B2C55" w14:textId="77777777" w:rsidR="00CD29B6" w:rsidRPr="00BB3DC7" w:rsidRDefault="00CD29B6" w:rsidP="001A44B6">
            <w:pPr>
              <w:pStyle w:val="informatique"/>
            </w:pPr>
            <w:r w:rsidRPr="00BB3DC7">
              <w:t>&lt;body&gt;</w:t>
            </w:r>
          </w:p>
          <w:p w14:paraId="4500BABB" w14:textId="4F0B1B6D" w:rsidR="00CD29B6" w:rsidRPr="00BB3DC7" w:rsidRDefault="00C356B4" w:rsidP="001A44B6">
            <w:pPr>
              <w:pStyle w:val="informatique"/>
            </w:pPr>
            <w:proofErr w:type="spellStart"/>
            <w:r>
              <w:t>Kathara</w:t>
            </w:r>
            <w:proofErr w:type="spellEnd"/>
            <w:r>
              <w:t xml:space="preserve"> –</w:t>
            </w:r>
            <w:r w:rsidR="00CD29B6" w:rsidRPr="00BB3DC7">
              <w:t xml:space="preserve"> </w:t>
            </w:r>
            <w:proofErr w:type="spellStart"/>
            <w:r>
              <w:t>Lab</w:t>
            </w:r>
            <w:proofErr w:type="spellEnd"/>
            <w:r>
              <w:t xml:space="preserve"> 2</w:t>
            </w:r>
            <w:r w:rsidR="00CD29B6" w:rsidRPr="00BB3DC7">
              <w:t>.&lt;</w:t>
            </w:r>
            <w:proofErr w:type="spellStart"/>
            <w:r w:rsidR="00CD29B6" w:rsidRPr="00BB3DC7">
              <w:t>br</w:t>
            </w:r>
            <w:proofErr w:type="spellEnd"/>
            <w:r w:rsidR="00CD29B6" w:rsidRPr="00BB3DC7">
              <w:t xml:space="preserve"> /&gt;</w:t>
            </w:r>
          </w:p>
          <w:p w14:paraId="48086988" w14:textId="323076A9" w:rsidR="00CD29B6" w:rsidRPr="00BB3DC7" w:rsidRDefault="00CD29B6" w:rsidP="001A44B6">
            <w:pPr>
              <w:pStyle w:val="informatique"/>
            </w:pPr>
            <w:r w:rsidRPr="00BB3DC7">
              <w:t xml:space="preserve">Bravo vous </w:t>
            </w:r>
            <w:proofErr w:type="spellStart"/>
            <w:r w:rsidRPr="00BB3DC7">
              <w:t>acc</w:t>
            </w:r>
            <w:r w:rsidR="00C356B4">
              <w:t>e</w:t>
            </w:r>
            <w:r w:rsidRPr="00BB3DC7">
              <w:t>dez</w:t>
            </w:r>
            <w:proofErr w:type="spellEnd"/>
            <w:r w:rsidRPr="00BB3DC7">
              <w:t xml:space="preserve"> bien au serveur Web !</w:t>
            </w:r>
          </w:p>
          <w:p w14:paraId="05C558D5" w14:textId="77777777" w:rsidR="00CD29B6" w:rsidRPr="00BB3DC7" w:rsidRDefault="00CD29B6" w:rsidP="001A44B6">
            <w:pPr>
              <w:pStyle w:val="informatique"/>
            </w:pPr>
            <w:r w:rsidRPr="00BB3DC7">
              <w:t>&lt;/body&gt;</w:t>
            </w:r>
          </w:p>
          <w:p w14:paraId="7EED8F5C" w14:textId="77777777" w:rsidR="00CD29B6" w:rsidRPr="00BB3DC7" w:rsidRDefault="00CD29B6" w:rsidP="001A44B6">
            <w:pPr>
              <w:pStyle w:val="informatique"/>
            </w:pPr>
            <w:r w:rsidRPr="00BB3DC7">
              <w:t>&lt;/html&gt;</w:t>
            </w:r>
          </w:p>
        </w:tc>
      </w:tr>
    </w:tbl>
    <w:p w14:paraId="27A350E9" w14:textId="77777777" w:rsidR="00CD29B6" w:rsidRPr="00BB3DC7" w:rsidRDefault="00CD29B6" w:rsidP="00CD29B6"/>
    <w:p w14:paraId="3F63B16B" w14:textId="77777777" w:rsidR="00CA5990" w:rsidRDefault="00CA5990"/>
    <w:sectPr w:rsidR="00CA5990" w:rsidSect="00CD29B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1E43" w14:textId="77777777" w:rsidR="003F3D4D" w:rsidRDefault="003F3D4D" w:rsidP="00CD29B6">
      <w:r>
        <w:separator/>
      </w:r>
    </w:p>
  </w:endnote>
  <w:endnote w:type="continuationSeparator" w:id="0">
    <w:p w14:paraId="047A270A" w14:textId="77777777" w:rsidR="003F3D4D" w:rsidRDefault="003F3D4D" w:rsidP="00CD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INOT-Bold">
    <w:charset w:val="00"/>
    <w:family w:val="auto"/>
    <w:pitch w:val="variable"/>
    <w:sig w:usb0="00000003" w:usb1="00000000" w:usb2="00000000" w:usb3="00000000" w:csb0="00000001" w:csb1="00000000"/>
  </w:font>
  <w:font w:name="Frutig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9FB5" w14:textId="77777777" w:rsidR="003F3D4D" w:rsidRDefault="003F3D4D" w:rsidP="00CD29B6">
      <w:r>
        <w:separator/>
      </w:r>
    </w:p>
  </w:footnote>
  <w:footnote w:type="continuationSeparator" w:id="0">
    <w:p w14:paraId="0C7E35E5" w14:textId="77777777" w:rsidR="003F3D4D" w:rsidRDefault="003F3D4D" w:rsidP="00CD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A018" w14:textId="77777777" w:rsidR="00CD29B6" w:rsidRDefault="00CD29B6" w:rsidP="00CD29B6">
    <w:pPr>
      <w:pStyle w:val="Titre1"/>
      <w:pBdr>
        <w:bottom w:val="single" w:sz="4" w:space="1" w:color="auto"/>
      </w:pBdr>
    </w:pPr>
    <w:bookmarkStart w:id="0" w:name="_Toc8483444"/>
    <w:r w:rsidRPr="00CD29B6">
      <w:rPr>
        <w:bCs/>
        <w:color w:val="000000"/>
        <w:sz w:val="28"/>
        <w:szCs w:val="28"/>
      </w:rPr>
      <w:t xml:space="preserve">Corrigé de l’activité : Créer des Infrastructures réseaux avec </w:t>
    </w:r>
    <w:proofErr w:type="spellStart"/>
    <w:r w:rsidRPr="00CD29B6">
      <w:rPr>
        <w:bCs/>
        <w:color w:val="000000"/>
        <w:sz w:val="28"/>
        <w:szCs w:val="28"/>
      </w:rPr>
      <w:t>Kathara</w:t>
    </w:r>
    <w:bookmarkEnd w:id="0"/>
    <w:proofErr w:type="spellEnd"/>
    <w:r>
      <w:rPr>
        <w:bCs/>
        <w:color w:val="000000"/>
        <w:sz w:val="28"/>
        <w:szCs w:val="28"/>
      </w:rPr>
      <w:tab/>
    </w:r>
    <w:r>
      <w:rPr>
        <w:bCs/>
        <w:color w:val="000000"/>
        <w:sz w:val="28"/>
        <w:szCs w:val="28"/>
      </w:rPr>
      <w:tab/>
    </w:r>
    <w:r w:rsidRPr="00CD29B6">
      <w:rPr>
        <w:bCs/>
        <w:color w:val="000000"/>
        <w:sz w:val="28"/>
        <w:szCs w:val="28"/>
      </w:rPr>
      <w:t xml:space="preserve"> </w:t>
    </w:r>
    <w:sdt>
      <w:sdtPr>
        <w:rPr>
          <w:sz w:val="28"/>
          <w:szCs w:val="28"/>
        </w:rPr>
        <w:id w:val="-786659525"/>
        <w:docPartObj>
          <w:docPartGallery w:val="Page Numbers (Top of Page)"/>
          <w:docPartUnique/>
        </w:docPartObj>
      </w:sdtPr>
      <w:sdtEndPr/>
      <w:sdtContent>
        <w:r w:rsidRPr="00CD29B6">
          <w:rPr>
            <w:sz w:val="28"/>
            <w:szCs w:val="28"/>
          </w:rPr>
          <w:fldChar w:fldCharType="begin"/>
        </w:r>
        <w:r w:rsidRPr="00CD29B6">
          <w:rPr>
            <w:sz w:val="28"/>
            <w:szCs w:val="28"/>
          </w:rPr>
          <w:instrText>PAGE   \* MERGEFORMAT</w:instrText>
        </w:r>
        <w:r w:rsidRPr="00CD29B6">
          <w:rPr>
            <w:sz w:val="28"/>
            <w:szCs w:val="28"/>
          </w:rPr>
          <w:fldChar w:fldCharType="separate"/>
        </w:r>
        <w:r w:rsidRPr="00CD29B6">
          <w:rPr>
            <w:sz w:val="28"/>
            <w:szCs w:val="28"/>
          </w:rPr>
          <w:t>2</w:t>
        </w:r>
        <w:r w:rsidRPr="00CD29B6">
          <w:rPr>
            <w:sz w:val="28"/>
            <w:szCs w:val="28"/>
          </w:rPr>
          <w:fldChar w:fldCharType="end"/>
        </w:r>
        <w:r w:rsidRPr="00CD29B6">
          <w:rPr>
            <w:sz w:val="28"/>
            <w:szCs w:val="28"/>
          </w:rPr>
          <w:t>/3</w:t>
        </w:r>
      </w:sdtContent>
    </w:sdt>
  </w:p>
  <w:p w14:paraId="2A62903D" w14:textId="77777777" w:rsidR="00CD29B6" w:rsidRDefault="00CD29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B6"/>
    <w:rsid w:val="003F3D4D"/>
    <w:rsid w:val="00427B21"/>
    <w:rsid w:val="00455145"/>
    <w:rsid w:val="00494298"/>
    <w:rsid w:val="004B2751"/>
    <w:rsid w:val="00510BD6"/>
    <w:rsid w:val="00763527"/>
    <w:rsid w:val="00AB2B96"/>
    <w:rsid w:val="00B50052"/>
    <w:rsid w:val="00B80DC2"/>
    <w:rsid w:val="00B92708"/>
    <w:rsid w:val="00C15B1F"/>
    <w:rsid w:val="00C356B4"/>
    <w:rsid w:val="00CA5990"/>
    <w:rsid w:val="00CC2E01"/>
    <w:rsid w:val="00CD29B6"/>
    <w:rsid w:val="00E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AB6A02"/>
  <w15:chartTrackingRefBased/>
  <w15:docId w15:val="{BE9FEDFA-2CF2-4A59-9C29-20370E60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B6"/>
    <w:pPr>
      <w:spacing w:after="0" w:line="240" w:lineRule="auto"/>
    </w:pPr>
    <w:rPr>
      <w:rFonts w:ascii="Arial" w:eastAsiaTheme="minorEastAsia" w:hAnsi="Arial"/>
      <w:color w:val="000000" w:themeColor="text1"/>
      <w:sz w:val="20"/>
      <w:szCs w:val="24"/>
      <w:lang w:eastAsia="fr-FR"/>
    </w:rPr>
  </w:style>
  <w:style w:type="paragraph" w:styleId="Titre1">
    <w:name w:val="heading 1"/>
    <w:aliases w:val="Titre h1"/>
    <w:basedOn w:val="Normal"/>
    <w:next w:val="Normal"/>
    <w:link w:val="Titre1Car"/>
    <w:uiPriority w:val="9"/>
    <w:qFormat/>
    <w:rsid w:val="00CD29B6"/>
    <w:pPr>
      <w:keepNext/>
      <w:keepLines/>
      <w:widowControl w:val="0"/>
      <w:suppressAutoHyphens/>
      <w:autoSpaceDE w:val="0"/>
      <w:autoSpaceDN w:val="0"/>
      <w:adjustRightInd w:val="0"/>
      <w:spacing w:before="240" w:after="160" w:line="120" w:lineRule="atLeast"/>
      <w:textAlignment w:val="center"/>
      <w:outlineLvl w:val="0"/>
    </w:pPr>
    <w:rPr>
      <w:rFonts w:eastAsiaTheme="majorEastAsia" w:cstheme="majorBidi"/>
      <w:b/>
      <w:sz w:val="40"/>
      <w:szCs w:val="32"/>
      <w:u w:color="00768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h1 Car"/>
    <w:basedOn w:val="Policepardfaut"/>
    <w:link w:val="Titre1"/>
    <w:uiPriority w:val="9"/>
    <w:rsid w:val="00CD29B6"/>
    <w:rPr>
      <w:rFonts w:ascii="Arial" w:eastAsiaTheme="majorEastAsia" w:hAnsi="Arial" w:cstheme="majorBidi"/>
      <w:b/>
      <w:color w:val="000000" w:themeColor="text1"/>
      <w:sz w:val="40"/>
      <w:szCs w:val="32"/>
      <w:u w:color="007681"/>
      <w:lang w:eastAsia="fr-FR"/>
    </w:rPr>
  </w:style>
  <w:style w:type="table" w:styleId="Grilledutableau">
    <w:name w:val="Table Grid"/>
    <w:basedOn w:val="TableauNormal"/>
    <w:uiPriority w:val="99"/>
    <w:rsid w:val="00CD29B6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que">
    <w:name w:val="informatique"/>
    <w:basedOn w:val="Normal"/>
    <w:link w:val="informatiqueCar"/>
    <w:qFormat/>
    <w:rsid w:val="00CD29B6"/>
    <w:pPr>
      <w:autoSpaceDE w:val="0"/>
      <w:autoSpaceDN w:val="0"/>
      <w:adjustRightInd w:val="0"/>
    </w:pPr>
    <w:rPr>
      <w:rFonts w:ascii="Courier" w:hAnsi="Courier" w:cs="Courier"/>
      <w:sz w:val="18"/>
      <w:szCs w:val="18"/>
    </w:rPr>
  </w:style>
  <w:style w:type="character" w:customStyle="1" w:styleId="informatiqueCar">
    <w:name w:val="informatique Car"/>
    <w:basedOn w:val="Policepardfaut"/>
    <w:link w:val="informatique"/>
    <w:rsid w:val="00CD29B6"/>
    <w:rPr>
      <w:rFonts w:ascii="Courier" w:eastAsiaTheme="minorEastAsia" w:hAnsi="Courier" w:cs="Courier"/>
      <w:color w:val="000000" w:themeColor="text1"/>
      <w:sz w:val="18"/>
      <w:szCs w:val="18"/>
      <w:lang w:eastAsia="fr-FR"/>
    </w:rPr>
  </w:style>
  <w:style w:type="paragraph" w:customStyle="1" w:styleId="Standard">
    <w:name w:val="Standard"/>
    <w:rsid w:val="00CD2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andeaux">
    <w:name w:val="Bandeaux"/>
    <w:basedOn w:val="Policepardfaut"/>
    <w:uiPriority w:val="1"/>
    <w:rsid w:val="00CD29B6"/>
    <w:rPr>
      <w:b/>
      <w:color w:val="FFFFFF" w:themeColor="background1"/>
      <w:bdr w:val="single" w:sz="36" w:space="0" w:color="12636D"/>
      <w:shd w:val="clear" w:color="auto" w:fill="12636D"/>
    </w:rPr>
  </w:style>
  <w:style w:type="paragraph" w:customStyle="1" w:styleId="EncadreTitre">
    <w:name w:val="Encadre Titre"/>
    <w:basedOn w:val="Normal"/>
    <w:uiPriority w:val="99"/>
    <w:rsid w:val="00CD29B6"/>
    <w:pPr>
      <w:widowControl w:val="0"/>
      <w:autoSpaceDE w:val="0"/>
      <w:autoSpaceDN w:val="0"/>
      <w:adjustRightInd w:val="0"/>
      <w:spacing w:before="100" w:beforeAutospacing="1" w:after="280" w:line="240" w:lineRule="atLeast"/>
      <w:ind w:left="-284"/>
      <w:textAlignment w:val="center"/>
    </w:pPr>
    <w:rPr>
      <w:rFonts w:cs="DINOT-Bold"/>
      <w:caps/>
      <w:color w:val="auto"/>
      <w:szCs w:val="20"/>
      <w:u w:color="007681"/>
    </w:rPr>
  </w:style>
  <w:style w:type="paragraph" w:styleId="En-tte">
    <w:name w:val="header"/>
    <w:basedOn w:val="Normal"/>
    <w:link w:val="En-tteCar"/>
    <w:uiPriority w:val="99"/>
    <w:unhideWhenUsed/>
    <w:rsid w:val="00CD29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9B6"/>
    <w:rPr>
      <w:rFonts w:ascii="Arial" w:eastAsiaTheme="minorEastAsia" w:hAnsi="Arial"/>
      <w:color w:val="000000" w:themeColor="text1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2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9B6"/>
    <w:rPr>
      <w:rFonts w:ascii="Arial" w:eastAsiaTheme="minorEastAsia" w:hAnsi="Arial"/>
      <w:color w:val="000000" w:themeColor="text1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TECHER</dc:creator>
  <cp:keywords/>
  <dc:description/>
  <cp:lastModifiedBy>Charles TECHER</cp:lastModifiedBy>
  <cp:revision>3</cp:revision>
  <dcterms:created xsi:type="dcterms:W3CDTF">2021-09-12T10:33:00Z</dcterms:created>
  <dcterms:modified xsi:type="dcterms:W3CDTF">2021-09-12T15:03:00Z</dcterms:modified>
</cp:coreProperties>
</file>